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5B77" w14:textId="77777777" w:rsidR="009419E1" w:rsidRDefault="00D760B1" w:rsidP="0094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Аналіз використання коштів відділу ОМСОЗ</w:t>
      </w:r>
    </w:p>
    <w:p w14:paraId="6C47CCC1" w14:textId="77777777" w:rsidR="009419E1" w:rsidRDefault="00D760B1" w:rsidP="0094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 w:rsidR="00941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BAB">
        <w:rPr>
          <w:rFonts w:ascii="Times New Roman" w:hAnsi="Times New Roman" w:cs="Times New Roman"/>
          <w:b/>
          <w:sz w:val="28"/>
          <w:szCs w:val="28"/>
        </w:rPr>
        <w:t>селищної</w:t>
      </w:r>
      <w:r w:rsidR="009419E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823BAB">
        <w:rPr>
          <w:rFonts w:ascii="Times New Roman" w:hAnsi="Times New Roman" w:cs="Times New Roman"/>
          <w:b/>
          <w:sz w:val="28"/>
          <w:szCs w:val="28"/>
        </w:rPr>
        <w:t>ади</w:t>
      </w:r>
    </w:p>
    <w:p w14:paraId="1986F0DE" w14:textId="77777777" w:rsidR="009B59B9" w:rsidRDefault="00823BAB" w:rsidP="0094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дев’ять місяців 2025 року</w:t>
      </w:r>
    </w:p>
    <w:p w14:paraId="68D325B9" w14:textId="77777777" w:rsidR="009419E1" w:rsidRPr="00823BAB" w:rsidRDefault="009419E1" w:rsidP="0094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B2970" w14:textId="77777777" w:rsidR="00823BAB" w:rsidRDefault="009B59B9" w:rsidP="009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0B1" w:rsidRPr="00823BAB">
        <w:rPr>
          <w:rFonts w:ascii="Times New Roman" w:hAnsi="Times New Roman" w:cs="Times New Roman"/>
          <w:sz w:val="28"/>
          <w:szCs w:val="28"/>
        </w:rPr>
        <w:t xml:space="preserve">  Одержані місцевим бюджетом доходи </w:t>
      </w:r>
      <w:r w:rsidR="0005040B" w:rsidRPr="00823BAB">
        <w:rPr>
          <w:rFonts w:ascii="Times New Roman" w:hAnsi="Times New Roman" w:cs="Times New Roman"/>
          <w:sz w:val="28"/>
          <w:szCs w:val="28"/>
        </w:rPr>
        <w:t xml:space="preserve">частково </w:t>
      </w:r>
      <w:r w:rsidR="00D760B1" w:rsidRPr="00823BAB">
        <w:rPr>
          <w:rFonts w:ascii="Times New Roman" w:hAnsi="Times New Roman" w:cs="Times New Roman"/>
          <w:sz w:val="28"/>
          <w:szCs w:val="28"/>
        </w:rPr>
        <w:t>забезпечили загальну позитивну тенденцію в частині фінансування видатків, а саме:</w:t>
      </w:r>
    </w:p>
    <w:p w14:paraId="4F51717F" w14:textId="77777777" w:rsidR="00D760B1" w:rsidRPr="00823BAB" w:rsidRDefault="00E609A7" w:rsidP="009419E1">
      <w:pPr>
        <w:pStyle w:val="a8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З</w:t>
      </w:r>
      <w:r w:rsidR="00D760B1" w:rsidRPr="00823BAB">
        <w:rPr>
          <w:rFonts w:ascii="Times New Roman" w:hAnsi="Times New Roman" w:cs="Times New Roman"/>
          <w:sz w:val="28"/>
          <w:szCs w:val="28"/>
        </w:rPr>
        <w:t>аробітну плату працівникам закладів дошкільної та загаль</w:t>
      </w:r>
      <w:r w:rsidRPr="00823BAB">
        <w:rPr>
          <w:rFonts w:ascii="Times New Roman" w:hAnsi="Times New Roman" w:cs="Times New Roman"/>
          <w:sz w:val="28"/>
          <w:szCs w:val="28"/>
        </w:rPr>
        <w:t>ної середн</w:t>
      </w:r>
      <w:r w:rsidR="00014B56" w:rsidRPr="00823BAB">
        <w:rPr>
          <w:rFonts w:ascii="Times New Roman" w:hAnsi="Times New Roman" w:cs="Times New Roman"/>
          <w:sz w:val="28"/>
          <w:szCs w:val="28"/>
        </w:rPr>
        <w:t>ьої освіти за 9 місяців 2025</w:t>
      </w:r>
      <w:r w:rsidRPr="00823BA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D760B1" w:rsidRPr="00823BAB">
        <w:rPr>
          <w:rFonts w:ascii="Times New Roman" w:hAnsi="Times New Roman" w:cs="Times New Roman"/>
          <w:sz w:val="28"/>
          <w:szCs w:val="28"/>
        </w:rPr>
        <w:t xml:space="preserve"> профінансовано </w:t>
      </w:r>
      <w:r w:rsidRPr="00823BAB">
        <w:rPr>
          <w:rFonts w:ascii="Times New Roman" w:hAnsi="Times New Roman" w:cs="Times New Roman"/>
          <w:sz w:val="28"/>
          <w:szCs w:val="28"/>
        </w:rPr>
        <w:t>повністю .</w:t>
      </w:r>
    </w:p>
    <w:p w14:paraId="027BFDBE" w14:textId="77777777" w:rsidR="00D760B1" w:rsidRPr="00823BAB" w:rsidRDefault="00D760B1" w:rsidP="009419E1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Пр</w:t>
      </w:r>
      <w:r w:rsidR="009B59B9" w:rsidRPr="00823BAB">
        <w:rPr>
          <w:rFonts w:ascii="Times New Roman" w:hAnsi="Times New Roman" w:cs="Times New Roman"/>
          <w:sz w:val="28"/>
          <w:szCs w:val="28"/>
        </w:rPr>
        <w:t>о</w:t>
      </w:r>
      <w:r w:rsidRPr="00823BAB">
        <w:rPr>
          <w:rFonts w:ascii="Times New Roman" w:hAnsi="Times New Roman" w:cs="Times New Roman"/>
          <w:sz w:val="28"/>
          <w:szCs w:val="28"/>
        </w:rPr>
        <w:t>фінансовано інші видатки, необхідні для виконання дошкільними та  закладами загальної середньої освіти</w:t>
      </w:r>
      <w:r w:rsidR="0013528C" w:rsidRPr="00823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528C" w:rsidRPr="00823BA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13528C" w:rsidRPr="00823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628" w:rsidRPr="00823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528C" w:rsidRPr="00823BA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="0013528C" w:rsidRPr="00823B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457628" w:rsidRPr="00823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BAB">
        <w:rPr>
          <w:rFonts w:ascii="Times New Roman" w:hAnsi="Times New Roman" w:cs="Times New Roman"/>
          <w:sz w:val="28"/>
          <w:szCs w:val="28"/>
          <w:lang w:val="ru-RU"/>
        </w:rPr>
        <w:t>пріоритетних</w:t>
      </w:r>
      <w:proofErr w:type="spellEnd"/>
      <w:r w:rsidR="00823B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BAB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823B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C20503" w14:textId="77777777" w:rsidR="0013528C" w:rsidRPr="00823BAB" w:rsidRDefault="00F6068A" w:rsidP="00823B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бюджету відділу </w:t>
      </w:r>
      <w:r w:rsidR="00F36AE3" w:rsidRPr="00823BAB">
        <w:rPr>
          <w:rFonts w:ascii="Times New Roman" w:hAnsi="Times New Roman" w:cs="Times New Roman"/>
          <w:sz w:val="28"/>
          <w:szCs w:val="28"/>
        </w:rPr>
        <w:t>та закладів  освіти</w:t>
      </w:r>
      <w:r w:rsidR="0013528C" w:rsidRPr="00823BAB">
        <w:rPr>
          <w:rFonts w:ascii="Times New Roman" w:hAnsi="Times New Roman" w:cs="Times New Roman"/>
          <w:sz w:val="28"/>
          <w:szCs w:val="28"/>
        </w:rPr>
        <w:t xml:space="preserve"> по зага</w:t>
      </w:r>
      <w:r w:rsidR="00014B56" w:rsidRPr="00823BAB">
        <w:rPr>
          <w:rFonts w:ascii="Times New Roman" w:hAnsi="Times New Roman" w:cs="Times New Roman"/>
          <w:sz w:val="28"/>
          <w:szCs w:val="28"/>
        </w:rPr>
        <w:t>льному фонду за 9 місяців 2025</w:t>
      </w:r>
      <w:r w:rsidR="00780332" w:rsidRPr="00823BAB">
        <w:rPr>
          <w:rFonts w:ascii="Times New Roman" w:hAnsi="Times New Roman" w:cs="Times New Roman"/>
          <w:sz w:val="28"/>
          <w:szCs w:val="28"/>
        </w:rPr>
        <w:t xml:space="preserve"> становлять 48899605</w:t>
      </w:r>
      <w:r w:rsidR="007E4821" w:rsidRPr="00823BAB">
        <w:rPr>
          <w:rFonts w:ascii="Times New Roman" w:hAnsi="Times New Roman" w:cs="Times New Roman"/>
          <w:sz w:val="28"/>
          <w:szCs w:val="28"/>
        </w:rPr>
        <w:t xml:space="preserve"> грн,</w:t>
      </w:r>
      <w:r w:rsidR="009419E1">
        <w:rPr>
          <w:rFonts w:ascii="Times New Roman" w:hAnsi="Times New Roman" w:cs="Times New Roman"/>
          <w:sz w:val="28"/>
          <w:szCs w:val="28"/>
        </w:rPr>
        <w:t xml:space="preserve"> </w:t>
      </w:r>
      <w:r w:rsidR="007E4821" w:rsidRPr="00823BAB">
        <w:rPr>
          <w:rFonts w:ascii="Times New Roman" w:hAnsi="Times New Roman" w:cs="Times New Roman"/>
          <w:sz w:val="28"/>
          <w:szCs w:val="28"/>
        </w:rPr>
        <w:t>що  складає 95</w:t>
      </w:r>
      <w:r w:rsidR="000D4DDC" w:rsidRPr="00823BAB">
        <w:rPr>
          <w:rFonts w:ascii="Times New Roman" w:hAnsi="Times New Roman" w:cs="Times New Roman"/>
          <w:sz w:val="28"/>
          <w:szCs w:val="28"/>
        </w:rPr>
        <w:t xml:space="preserve"> % до плану з урахува</w:t>
      </w:r>
      <w:r w:rsidR="007E4821" w:rsidRPr="00823BAB">
        <w:rPr>
          <w:rFonts w:ascii="Times New Roman" w:hAnsi="Times New Roman" w:cs="Times New Roman"/>
          <w:sz w:val="28"/>
          <w:szCs w:val="28"/>
        </w:rPr>
        <w:t>нням змін на відповідний період  і 72% до річного плану з урахуванням змін</w:t>
      </w:r>
      <w:r w:rsidR="0013528C" w:rsidRPr="00823BAB">
        <w:rPr>
          <w:rFonts w:ascii="Times New Roman" w:hAnsi="Times New Roman" w:cs="Times New Roman"/>
          <w:sz w:val="28"/>
          <w:szCs w:val="28"/>
        </w:rPr>
        <w:t>.</w:t>
      </w:r>
    </w:p>
    <w:p w14:paraId="53473DA0" w14:textId="77777777" w:rsidR="0013528C" w:rsidRPr="00823BAB" w:rsidRDefault="0013528C" w:rsidP="00823B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При фінансуванні закладів загальної середньої та дошкільної освіти  в першочерговому порядку фінансувалися видатки по захищених статтях витрат, визначених у рішенні при прийнятті бюджету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6F14056E" w14:textId="77777777" w:rsidR="005B02C7" w:rsidRDefault="0013528C" w:rsidP="00823B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У загальні</w:t>
      </w:r>
      <w:r w:rsidR="00F6068A">
        <w:rPr>
          <w:rFonts w:ascii="Times New Roman" w:hAnsi="Times New Roman" w:cs="Times New Roman"/>
          <w:sz w:val="28"/>
          <w:szCs w:val="28"/>
        </w:rPr>
        <w:t>й</w:t>
      </w:r>
      <w:r w:rsidRPr="00823BAB">
        <w:rPr>
          <w:rFonts w:ascii="Times New Roman" w:hAnsi="Times New Roman" w:cs="Times New Roman"/>
          <w:sz w:val="28"/>
          <w:szCs w:val="28"/>
        </w:rPr>
        <w:t xml:space="preserve"> структурі видатків бюджету на </w:t>
      </w:r>
      <w:r w:rsidR="002378F8" w:rsidRPr="00823BAB">
        <w:rPr>
          <w:rFonts w:ascii="Times New Roman" w:hAnsi="Times New Roman" w:cs="Times New Roman"/>
          <w:sz w:val="28"/>
          <w:szCs w:val="28"/>
        </w:rPr>
        <w:t xml:space="preserve">оплату праці з </w:t>
      </w:r>
      <w:r w:rsidR="00CF60BD" w:rsidRPr="00823BAB">
        <w:rPr>
          <w:rFonts w:ascii="Times New Roman" w:hAnsi="Times New Roman" w:cs="Times New Roman"/>
          <w:sz w:val="28"/>
          <w:szCs w:val="28"/>
        </w:rPr>
        <w:t>нарахуванням становл</w:t>
      </w:r>
      <w:r w:rsidR="00C51DAC" w:rsidRPr="00823BAB">
        <w:rPr>
          <w:rFonts w:ascii="Times New Roman" w:hAnsi="Times New Roman" w:cs="Times New Roman"/>
          <w:sz w:val="28"/>
          <w:szCs w:val="28"/>
        </w:rPr>
        <w:t xml:space="preserve">ять </w:t>
      </w:r>
      <w:r w:rsidR="007E4821" w:rsidRPr="00823BAB">
        <w:rPr>
          <w:rFonts w:ascii="Times New Roman" w:hAnsi="Times New Roman" w:cs="Times New Roman"/>
          <w:sz w:val="28"/>
          <w:szCs w:val="28"/>
        </w:rPr>
        <w:t>видатки у сумі 42762922</w:t>
      </w:r>
      <w:r w:rsidR="00C51DAC" w:rsidRPr="00823BAB">
        <w:rPr>
          <w:rFonts w:ascii="Times New Roman" w:hAnsi="Times New Roman" w:cs="Times New Roman"/>
          <w:sz w:val="28"/>
          <w:szCs w:val="28"/>
        </w:rPr>
        <w:t xml:space="preserve"> грн, що становить</w:t>
      </w:r>
      <w:r w:rsidR="007E4821" w:rsidRPr="00823BAB">
        <w:rPr>
          <w:rFonts w:ascii="Times New Roman" w:hAnsi="Times New Roman" w:cs="Times New Roman"/>
          <w:sz w:val="28"/>
          <w:szCs w:val="28"/>
        </w:rPr>
        <w:t xml:space="preserve"> 87</w:t>
      </w:r>
      <w:r w:rsidR="002378F8" w:rsidRPr="00823BAB">
        <w:rPr>
          <w:rFonts w:ascii="Times New Roman" w:hAnsi="Times New Roman" w:cs="Times New Roman"/>
          <w:sz w:val="28"/>
          <w:szCs w:val="28"/>
        </w:rPr>
        <w:t xml:space="preserve">% загального обсягу видатків, на оплату енергоносіїв </w:t>
      </w:r>
      <w:r w:rsidR="00A60C3F" w:rsidRPr="00823BAB">
        <w:rPr>
          <w:rFonts w:ascii="Times New Roman" w:hAnsi="Times New Roman" w:cs="Times New Roman"/>
          <w:sz w:val="28"/>
          <w:szCs w:val="28"/>
        </w:rPr>
        <w:t>та інших комунальних послуг,</w:t>
      </w:r>
      <w:r w:rsidR="00F6068A">
        <w:rPr>
          <w:rFonts w:ascii="Times New Roman" w:hAnsi="Times New Roman" w:cs="Times New Roman"/>
          <w:sz w:val="28"/>
          <w:szCs w:val="28"/>
        </w:rPr>
        <w:t xml:space="preserve"> </w:t>
      </w:r>
      <w:r w:rsidR="002378F8" w:rsidRPr="00823BAB">
        <w:rPr>
          <w:rFonts w:ascii="Times New Roman" w:hAnsi="Times New Roman" w:cs="Times New Roman"/>
          <w:sz w:val="28"/>
          <w:szCs w:val="28"/>
        </w:rPr>
        <w:t xml:space="preserve">витрачено </w:t>
      </w:r>
      <w:r w:rsidR="007E4821" w:rsidRPr="00823BAB">
        <w:rPr>
          <w:rFonts w:ascii="Times New Roman" w:hAnsi="Times New Roman" w:cs="Times New Roman"/>
          <w:sz w:val="28"/>
          <w:szCs w:val="28"/>
        </w:rPr>
        <w:t xml:space="preserve">3165510 </w:t>
      </w:r>
      <w:r w:rsidR="00587E32" w:rsidRPr="00823BAB">
        <w:rPr>
          <w:rFonts w:ascii="Times New Roman" w:hAnsi="Times New Roman" w:cs="Times New Roman"/>
          <w:sz w:val="28"/>
          <w:szCs w:val="28"/>
        </w:rPr>
        <w:t xml:space="preserve">грн, частка </w:t>
      </w:r>
      <w:r w:rsidR="00C97B5C" w:rsidRPr="00823BAB">
        <w:rPr>
          <w:rFonts w:ascii="Times New Roman" w:hAnsi="Times New Roman" w:cs="Times New Roman"/>
          <w:sz w:val="28"/>
          <w:szCs w:val="28"/>
        </w:rPr>
        <w:t>в загальному обсязі видатків становить – 6</w:t>
      </w:r>
      <w:r w:rsidR="00587E32" w:rsidRPr="00823BAB">
        <w:rPr>
          <w:rFonts w:ascii="Times New Roman" w:hAnsi="Times New Roman" w:cs="Times New Roman"/>
          <w:sz w:val="28"/>
          <w:szCs w:val="28"/>
        </w:rPr>
        <w:t>%.</w:t>
      </w:r>
    </w:p>
    <w:p w14:paraId="6E2132C9" w14:textId="77777777" w:rsidR="009419E1" w:rsidRPr="009419E1" w:rsidRDefault="009419E1" w:rsidP="009419E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9E1">
        <w:rPr>
          <w:rFonts w:ascii="Times New Roman" w:hAnsi="Times New Roman" w:cs="Times New Roman"/>
          <w:b/>
          <w:sz w:val="28"/>
          <w:szCs w:val="28"/>
          <w:u w:val="single"/>
        </w:rPr>
        <w:t>Надання дошкільної освіти проведено видатків -7694400,89 грн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AA64388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заробітну плату по закладах дошкільної освіти використано коштів на суму – 5059387,19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796B49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нарахування на заробітну плату використано коштів на суму – 1151843,43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158FCE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придбання предметів, матеріалів та інвентаря використано коштів – 109371,05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3ACC31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9E1">
        <w:rPr>
          <w:rFonts w:ascii="Times New Roman" w:hAnsi="Times New Roman" w:cs="Times New Roman"/>
          <w:sz w:val="28"/>
          <w:szCs w:val="28"/>
        </w:rPr>
        <w:t>о продуктах харчування використано коштів на суму – 339472,42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B86577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9E1">
        <w:rPr>
          <w:rFonts w:ascii="Times New Roman" w:hAnsi="Times New Roman" w:cs="Times New Roman"/>
          <w:sz w:val="28"/>
          <w:szCs w:val="28"/>
        </w:rPr>
        <w:t>о послугах проведено видатків на суму – 112122,04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197534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відрядні витрати проведено видатків на суму – 5490,23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B1FFBD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9E1">
        <w:rPr>
          <w:rFonts w:ascii="Times New Roman" w:hAnsi="Times New Roman" w:cs="Times New Roman"/>
          <w:sz w:val="28"/>
          <w:szCs w:val="28"/>
        </w:rPr>
        <w:t>о теплопостачанню проведено видатків на суму – 250000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ACEA2C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водопостачання та водовідведення проведено видатків – 14816,71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08534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активну електричну енергію використано коштів – 251025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231966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оплату природного газу використано коштів на суму – 271456,64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921B0B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придбання твердого палива та вивезення твердих побутових відходів використано коштів на суму – 94372,23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46FA7" w14:textId="77777777" w:rsidR="009419E1" w:rsidRPr="009419E1" w:rsidRDefault="009419E1" w:rsidP="009419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погашення заборгованості за минулі роки з оплати природного газу використано коштів – 35044,29 грн.</w:t>
      </w:r>
    </w:p>
    <w:p w14:paraId="35DC40D8" w14:textId="77777777" w:rsidR="009419E1" w:rsidRPr="00823BAB" w:rsidRDefault="009419E1" w:rsidP="009419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DB07CE0" w14:textId="77777777" w:rsidR="000F38AA" w:rsidRPr="00823BAB" w:rsidRDefault="000F38AA" w:rsidP="009419E1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>По закладах загальної сере</w:t>
      </w:r>
      <w:r w:rsidR="001A4124"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дньої освіти проведено </w:t>
      </w: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видатків на заг</w:t>
      </w:r>
      <w:r w:rsidR="00803A6C"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альну </w:t>
      </w:r>
      <w:r w:rsidR="00C97B5C"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суму 104880</w:t>
      </w:r>
      <w:r w:rsidR="00F12E88" w:rsidRPr="00823BAB">
        <w:rPr>
          <w:rFonts w:ascii="Times New Roman" w:hAnsi="Times New Roman" w:cs="Times New Roman"/>
          <w:b/>
          <w:sz w:val="28"/>
          <w:szCs w:val="28"/>
          <w:u w:val="single"/>
        </w:rPr>
        <w:t>51</w:t>
      </w: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грн, а саме</w:t>
      </w:r>
      <w:r w:rsidR="00823BA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A4124"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(місцевий бюджет)</w:t>
      </w:r>
    </w:p>
    <w:p w14:paraId="56B3987B" w14:textId="77777777" w:rsidR="000F38AA" w:rsidRPr="00823BAB" w:rsidRDefault="00823BAB" w:rsidP="00823BAB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0F38AA" w:rsidRPr="00823BAB">
        <w:rPr>
          <w:rFonts w:ascii="Times New Roman" w:hAnsi="Times New Roman" w:cs="Times New Roman"/>
          <w:sz w:val="28"/>
          <w:szCs w:val="28"/>
        </w:rPr>
        <w:t xml:space="preserve">а оплату праці працівників закладів загальної </w:t>
      </w:r>
      <w:r w:rsidR="00493BF5" w:rsidRPr="00823BAB">
        <w:rPr>
          <w:rFonts w:ascii="Times New Roman" w:hAnsi="Times New Roman" w:cs="Times New Roman"/>
          <w:sz w:val="28"/>
          <w:szCs w:val="28"/>
        </w:rPr>
        <w:t xml:space="preserve"> середньої освіти </w:t>
      </w:r>
      <w:r w:rsidR="00F12E88" w:rsidRPr="00823BAB">
        <w:rPr>
          <w:rFonts w:ascii="Times New Roman" w:hAnsi="Times New Roman" w:cs="Times New Roman"/>
          <w:sz w:val="28"/>
          <w:szCs w:val="28"/>
        </w:rPr>
        <w:t>витрачено коштів на суму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 5084069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42ED913B" w14:textId="77777777" w:rsidR="00493BF5" w:rsidRPr="00823BAB" w:rsidRDefault="00823BAB" w:rsidP="00823BAB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3BF5" w:rsidRPr="00823BAB">
        <w:rPr>
          <w:rFonts w:ascii="Times New Roman" w:hAnsi="Times New Roman" w:cs="Times New Roman"/>
          <w:sz w:val="28"/>
          <w:szCs w:val="28"/>
        </w:rPr>
        <w:t>а нарахування на заробітну плату пр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оведено видатків на суму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1192352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BF5" w:rsidRPr="00823BAB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E96983" w14:textId="77777777" w:rsidR="00EF52A7" w:rsidRPr="00823BAB" w:rsidRDefault="00823BAB" w:rsidP="00823BAB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823BAB">
        <w:rPr>
          <w:rFonts w:ascii="Times New Roman" w:hAnsi="Times New Roman" w:cs="Times New Roman"/>
          <w:sz w:val="28"/>
          <w:szCs w:val="28"/>
        </w:rPr>
        <w:t xml:space="preserve">а </w:t>
      </w:r>
      <w:r w:rsidR="00493BF5" w:rsidRPr="00823BAB">
        <w:rPr>
          <w:rFonts w:ascii="Times New Roman" w:hAnsi="Times New Roman" w:cs="Times New Roman"/>
          <w:sz w:val="28"/>
          <w:szCs w:val="28"/>
        </w:rPr>
        <w:t xml:space="preserve"> придбання предметів, матеріалів</w:t>
      </w:r>
      <w:r w:rsidR="00457628" w:rsidRPr="00823BAB">
        <w:rPr>
          <w:rFonts w:ascii="Times New Roman" w:hAnsi="Times New Roman" w:cs="Times New Roman"/>
          <w:sz w:val="28"/>
          <w:szCs w:val="28"/>
        </w:rPr>
        <w:t xml:space="preserve"> обладна</w:t>
      </w:r>
      <w:r w:rsidR="00EF52A7" w:rsidRPr="00823BAB">
        <w:rPr>
          <w:rFonts w:ascii="Times New Roman" w:hAnsi="Times New Roman" w:cs="Times New Roman"/>
          <w:sz w:val="28"/>
          <w:szCs w:val="28"/>
        </w:rPr>
        <w:t>ння</w:t>
      </w:r>
      <w:r w:rsidR="00C97B5C" w:rsidRPr="00823BAB">
        <w:rPr>
          <w:rFonts w:ascii="Times New Roman" w:hAnsi="Times New Roman" w:cs="Times New Roman"/>
          <w:sz w:val="28"/>
          <w:szCs w:val="28"/>
        </w:rPr>
        <w:t xml:space="preserve"> та інвентаря викори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387320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4B81A1B4" w14:textId="77777777" w:rsidR="00EF52A7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823BAB">
        <w:rPr>
          <w:rFonts w:ascii="Times New Roman" w:hAnsi="Times New Roman" w:cs="Times New Roman"/>
          <w:sz w:val="28"/>
          <w:szCs w:val="28"/>
        </w:rPr>
        <w:t>а продук</w:t>
      </w:r>
      <w:r w:rsidR="00C97B5C" w:rsidRPr="00823BAB">
        <w:rPr>
          <w:rFonts w:ascii="Times New Roman" w:hAnsi="Times New Roman" w:cs="Times New Roman"/>
          <w:sz w:val="28"/>
          <w:szCs w:val="28"/>
        </w:rPr>
        <w:t xml:space="preserve">ти харчування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C97B5C" w:rsidRPr="00823BAB">
        <w:rPr>
          <w:rFonts w:ascii="Times New Roman" w:hAnsi="Times New Roman" w:cs="Times New Roman"/>
          <w:sz w:val="28"/>
          <w:szCs w:val="28"/>
        </w:rPr>
        <w:t>523339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2A7" w:rsidRPr="00823BAB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254B6F" w14:textId="77777777" w:rsidR="00EF52A7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823BAB">
        <w:rPr>
          <w:rFonts w:ascii="Times New Roman" w:hAnsi="Times New Roman" w:cs="Times New Roman"/>
          <w:sz w:val="28"/>
          <w:szCs w:val="28"/>
        </w:rPr>
        <w:t>а оплату</w:t>
      </w:r>
      <w:r w:rsidR="007172BC" w:rsidRPr="00823BAB">
        <w:rPr>
          <w:rFonts w:ascii="Times New Roman" w:hAnsi="Times New Roman" w:cs="Times New Roman"/>
          <w:sz w:val="28"/>
          <w:szCs w:val="28"/>
        </w:rPr>
        <w:t xml:space="preserve"> послуг крім комуналь</w:t>
      </w:r>
      <w:r w:rsidR="00C97B5C" w:rsidRPr="00823BAB">
        <w:rPr>
          <w:rFonts w:ascii="Times New Roman" w:hAnsi="Times New Roman" w:cs="Times New Roman"/>
          <w:sz w:val="28"/>
          <w:szCs w:val="28"/>
        </w:rPr>
        <w:t>н</w:t>
      </w:r>
      <w:r w:rsidR="00F12E88" w:rsidRPr="00823BAB">
        <w:rPr>
          <w:rFonts w:ascii="Times New Roman" w:hAnsi="Times New Roman" w:cs="Times New Roman"/>
          <w:sz w:val="28"/>
          <w:szCs w:val="28"/>
        </w:rPr>
        <w:t>их проведено видатків на</w:t>
      </w:r>
      <w:r w:rsidR="00F6068A">
        <w:rPr>
          <w:rFonts w:ascii="Times New Roman" w:hAnsi="Times New Roman" w:cs="Times New Roman"/>
          <w:sz w:val="28"/>
          <w:szCs w:val="28"/>
        </w:rPr>
        <w:t xml:space="preserve"> -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 987144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7CCBC161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823BAB">
        <w:rPr>
          <w:rFonts w:ascii="Times New Roman" w:hAnsi="Times New Roman" w:cs="Times New Roman"/>
          <w:sz w:val="28"/>
          <w:szCs w:val="28"/>
        </w:rPr>
        <w:t xml:space="preserve">а відрядні витрати проведено </w:t>
      </w:r>
      <w:r w:rsidR="00C97B5C" w:rsidRPr="00823BAB">
        <w:rPr>
          <w:rFonts w:ascii="Times New Roman" w:hAnsi="Times New Roman" w:cs="Times New Roman"/>
          <w:sz w:val="28"/>
          <w:szCs w:val="28"/>
        </w:rPr>
        <w:t>касових видатків на</w:t>
      </w:r>
      <w:r w:rsidR="00F6068A">
        <w:rPr>
          <w:rFonts w:ascii="Times New Roman" w:hAnsi="Times New Roman" w:cs="Times New Roman"/>
          <w:sz w:val="28"/>
          <w:szCs w:val="28"/>
        </w:rPr>
        <w:t xml:space="preserve"> -</w:t>
      </w:r>
      <w:r w:rsidR="00C97B5C" w:rsidRPr="00823BAB">
        <w:rPr>
          <w:rFonts w:ascii="Times New Roman" w:hAnsi="Times New Roman" w:cs="Times New Roman"/>
          <w:sz w:val="28"/>
          <w:szCs w:val="28"/>
        </w:rPr>
        <w:t xml:space="preserve"> 14374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2FC6A132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823BAB">
        <w:rPr>
          <w:rFonts w:ascii="Times New Roman" w:hAnsi="Times New Roman" w:cs="Times New Roman"/>
          <w:sz w:val="28"/>
          <w:szCs w:val="28"/>
        </w:rPr>
        <w:t>а оплату теп</w:t>
      </w:r>
      <w:r w:rsidR="00C97B5C" w:rsidRPr="00823BAB">
        <w:rPr>
          <w:rFonts w:ascii="Times New Roman" w:hAnsi="Times New Roman" w:cs="Times New Roman"/>
          <w:sz w:val="28"/>
          <w:szCs w:val="28"/>
        </w:rPr>
        <w:t xml:space="preserve">лопостачання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C97B5C" w:rsidRPr="00823BAB">
        <w:rPr>
          <w:rFonts w:ascii="Times New Roman" w:hAnsi="Times New Roman" w:cs="Times New Roman"/>
          <w:sz w:val="28"/>
          <w:szCs w:val="28"/>
        </w:rPr>
        <w:t>1373471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7222D7D9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72BC" w:rsidRPr="00823BAB">
        <w:rPr>
          <w:rFonts w:ascii="Times New Roman" w:hAnsi="Times New Roman" w:cs="Times New Roman"/>
          <w:sz w:val="28"/>
          <w:szCs w:val="28"/>
        </w:rPr>
        <w:t xml:space="preserve">ля оплати 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водопостачання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31886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2BC" w:rsidRPr="00823BAB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BF941F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823BAB">
        <w:rPr>
          <w:rFonts w:ascii="Times New Roman" w:hAnsi="Times New Roman" w:cs="Times New Roman"/>
          <w:sz w:val="28"/>
          <w:szCs w:val="28"/>
        </w:rPr>
        <w:t>а оплату активної електр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ичної енергії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539684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79A23F80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823BAB">
        <w:rPr>
          <w:rFonts w:ascii="Times New Roman" w:hAnsi="Times New Roman" w:cs="Times New Roman"/>
          <w:sz w:val="28"/>
          <w:szCs w:val="28"/>
        </w:rPr>
        <w:t>а оплату пр</w:t>
      </w:r>
      <w:r w:rsidR="00803A6C" w:rsidRPr="00823BAB">
        <w:rPr>
          <w:rFonts w:ascii="Times New Roman" w:hAnsi="Times New Roman" w:cs="Times New Roman"/>
          <w:sz w:val="28"/>
          <w:szCs w:val="28"/>
        </w:rPr>
        <w:t>иродного газу викорис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209401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606B1453" w14:textId="77777777" w:rsidR="007172BC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72BC" w:rsidRPr="00823BAB">
        <w:rPr>
          <w:rFonts w:ascii="Times New Roman" w:hAnsi="Times New Roman" w:cs="Times New Roman"/>
          <w:sz w:val="28"/>
          <w:szCs w:val="28"/>
        </w:rPr>
        <w:t>ля придбання брике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тів торф’яних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113100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2BC" w:rsidRPr="00823BAB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F793B1" w14:textId="77777777" w:rsidR="0032348B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2E88" w:rsidRPr="00823BAB">
        <w:rPr>
          <w:rFonts w:ascii="Times New Roman" w:hAnsi="Times New Roman" w:cs="Times New Roman"/>
          <w:sz w:val="28"/>
          <w:szCs w:val="28"/>
        </w:rPr>
        <w:t xml:space="preserve">а бал олімпійців для оплати обдарованих дітей використано </w:t>
      </w:r>
      <w:r w:rsidR="00F6068A">
        <w:rPr>
          <w:rFonts w:ascii="Times New Roman" w:hAnsi="Times New Roman" w:cs="Times New Roman"/>
          <w:sz w:val="28"/>
          <w:szCs w:val="28"/>
        </w:rPr>
        <w:t xml:space="preserve">- </w:t>
      </w:r>
      <w:r w:rsidR="00F12E88" w:rsidRPr="00823BAB">
        <w:rPr>
          <w:rFonts w:ascii="Times New Roman" w:hAnsi="Times New Roman" w:cs="Times New Roman"/>
          <w:sz w:val="28"/>
          <w:szCs w:val="28"/>
        </w:rPr>
        <w:t>31000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9911D" w14:textId="77777777" w:rsidR="00B74756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756" w:rsidRPr="00823BAB">
        <w:rPr>
          <w:rFonts w:ascii="Times New Roman" w:hAnsi="Times New Roman" w:cs="Times New Roman"/>
          <w:sz w:val="28"/>
          <w:szCs w:val="28"/>
        </w:rPr>
        <w:t>а адміністративн</w:t>
      </w:r>
      <w:r>
        <w:rPr>
          <w:rFonts w:ascii="Times New Roman" w:hAnsi="Times New Roman" w:cs="Times New Roman"/>
          <w:sz w:val="28"/>
          <w:szCs w:val="28"/>
        </w:rPr>
        <w:t>і послуги використано – 910 грн;</w:t>
      </w:r>
    </w:p>
    <w:p w14:paraId="3570FEFF" w14:textId="77777777" w:rsidR="00657CC1" w:rsidRPr="00823BAB" w:rsidRDefault="00823BAB" w:rsidP="00823BAB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7CC1" w:rsidRPr="00823BAB">
        <w:rPr>
          <w:rFonts w:ascii="Times New Roman" w:hAnsi="Times New Roman" w:cs="Times New Roman"/>
          <w:sz w:val="28"/>
          <w:szCs w:val="28"/>
        </w:rPr>
        <w:t>а заробітну плату</w:t>
      </w:r>
      <w:r w:rsidR="009E51BD" w:rsidRPr="00823BAB">
        <w:rPr>
          <w:rFonts w:ascii="Times New Roman" w:hAnsi="Times New Roman" w:cs="Times New Roman"/>
          <w:sz w:val="28"/>
          <w:szCs w:val="28"/>
        </w:rPr>
        <w:t xml:space="preserve"> з нарахуваннями</w:t>
      </w:r>
      <w:r w:rsidR="00657CC1" w:rsidRPr="00823BAB">
        <w:rPr>
          <w:rFonts w:ascii="Times New Roman" w:hAnsi="Times New Roman" w:cs="Times New Roman"/>
          <w:sz w:val="28"/>
          <w:szCs w:val="28"/>
        </w:rPr>
        <w:t xml:space="preserve"> за </w:t>
      </w:r>
      <w:r w:rsidR="009E51BD" w:rsidRPr="00823BAB">
        <w:rPr>
          <w:rFonts w:ascii="Times New Roman" w:hAnsi="Times New Roman" w:cs="Times New Roman"/>
          <w:sz w:val="28"/>
          <w:szCs w:val="28"/>
        </w:rPr>
        <w:t xml:space="preserve">9 місяців по місцевому бюджеті у  </w:t>
      </w:r>
      <w:proofErr w:type="spellStart"/>
      <w:r w:rsidR="009E51BD" w:rsidRPr="00823BAB">
        <w:rPr>
          <w:rFonts w:ascii="Times New Roman" w:hAnsi="Times New Roman" w:cs="Times New Roman"/>
          <w:sz w:val="28"/>
          <w:szCs w:val="28"/>
        </w:rPr>
        <w:t>Мар’янівському</w:t>
      </w:r>
      <w:proofErr w:type="spellEnd"/>
      <w:r w:rsidR="009E51BD" w:rsidRPr="00823BAB">
        <w:rPr>
          <w:rFonts w:ascii="Times New Roman" w:hAnsi="Times New Roman" w:cs="Times New Roman"/>
          <w:sz w:val="28"/>
          <w:szCs w:val="28"/>
        </w:rPr>
        <w:t xml:space="preserve"> ліцеї витрачено коштів на суму - 1099675 грн</w:t>
      </w:r>
      <w:r w:rsidRPr="00823BAB">
        <w:rPr>
          <w:rFonts w:ascii="Times New Roman" w:hAnsi="Times New Roman" w:cs="Times New Roman"/>
          <w:sz w:val="28"/>
          <w:szCs w:val="28"/>
        </w:rPr>
        <w:t>;</w:t>
      </w:r>
    </w:p>
    <w:p w14:paraId="4AF340F9" w14:textId="77777777" w:rsidR="009E51BD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– 566230 грн;</w:t>
      </w:r>
    </w:p>
    <w:p w14:paraId="71105D1B" w14:textId="77777777" w:rsidR="009E51BD" w:rsidRPr="00823BAB" w:rsidRDefault="009E51BD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</w:t>
      </w:r>
      <w:r w:rsidR="00823BAB">
        <w:rPr>
          <w:rFonts w:ascii="Times New Roman" w:hAnsi="Times New Roman" w:cs="Times New Roman"/>
          <w:sz w:val="28"/>
          <w:szCs w:val="28"/>
        </w:rPr>
        <w:t>рочичевський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ліцей – 669953 грн;</w:t>
      </w:r>
    </w:p>
    <w:p w14:paraId="1BD0CE0C" w14:textId="77777777" w:rsidR="009E51BD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– 694290 грн;</w:t>
      </w:r>
    </w:p>
    <w:p w14:paraId="347D51F1" w14:textId="77777777" w:rsidR="008A587B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</w:t>
      </w:r>
      <w:r w:rsidR="00823BAB">
        <w:rPr>
          <w:rFonts w:ascii="Times New Roman" w:hAnsi="Times New Roman" w:cs="Times New Roman"/>
          <w:sz w:val="28"/>
          <w:szCs w:val="28"/>
        </w:rPr>
        <w:t>жищівська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гімназія – 350580 грн;</w:t>
      </w:r>
    </w:p>
    <w:p w14:paraId="46BD4B24" w14:textId="77777777" w:rsidR="008A587B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</w:t>
      </w:r>
      <w:r w:rsidR="00823BAB">
        <w:rPr>
          <w:rFonts w:ascii="Times New Roman" w:hAnsi="Times New Roman" w:cs="Times New Roman"/>
          <w:sz w:val="28"/>
          <w:szCs w:val="28"/>
        </w:rPr>
        <w:t>личанська гімназія – 350032 грн;</w:t>
      </w:r>
    </w:p>
    <w:p w14:paraId="66F86D95" w14:textId="77777777" w:rsidR="008A587B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</w:t>
      </w:r>
      <w:r w:rsidR="00823BAB">
        <w:rPr>
          <w:rFonts w:ascii="Times New Roman" w:hAnsi="Times New Roman" w:cs="Times New Roman"/>
          <w:sz w:val="28"/>
          <w:szCs w:val="28"/>
        </w:rPr>
        <w:t>вичівська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гімназія – 198390 грн;</w:t>
      </w:r>
    </w:p>
    <w:p w14:paraId="6390CE3C" w14:textId="77777777" w:rsidR="00A3568A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Скригівська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</w:t>
      </w:r>
      <w:r w:rsidR="00A3568A" w:rsidRPr="00823BAB">
        <w:rPr>
          <w:rFonts w:ascii="Times New Roman" w:hAnsi="Times New Roman" w:cs="Times New Roman"/>
          <w:sz w:val="28"/>
          <w:szCs w:val="28"/>
        </w:rPr>
        <w:t>–</w:t>
      </w:r>
      <w:r w:rsidRPr="00823BAB">
        <w:rPr>
          <w:rFonts w:ascii="Times New Roman" w:hAnsi="Times New Roman" w:cs="Times New Roman"/>
          <w:sz w:val="28"/>
          <w:szCs w:val="28"/>
        </w:rPr>
        <w:t xml:space="preserve"> </w:t>
      </w:r>
      <w:r w:rsidR="001C4CF9" w:rsidRPr="00823BAB">
        <w:rPr>
          <w:rFonts w:ascii="Times New Roman" w:hAnsi="Times New Roman" w:cs="Times New Roman"/>
          <w:sz w:val="28"/>
          <w:szCs w:val="28"/>
        </w:rPr>
        <w:t>335612</w:t>
      </w:r>
      <w:r w:rsidR="00A3568A" w:rsidRPr="00823BAB">
        <w:rPr>
          <w:rFonts w:ascii="Times New Roman" w:hAnsi="Times New Roman" w:cs="Times New Roman"/>
          <w:sz w:val="28"/>
          <w:szCs w:val="28"/>
        </w:rPr>
        <w:t xml:space="preserve">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4544BD39" w14:textId="77777777" w:rsidR="008A587B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Широчанс</w:t>
      </w:r>
      <w:r w:rsidR="00823BAB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початкова школа – 54997 грн;</w:t>
      </w:r>
    </w:p>
    <w:p w14:paraId="791BFCFC" w14:textId="77777777" w:rsidR="008A587B" w:rsidRPr="00823BAB" w:rsidRDefault="008A587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Цегівс</w:t>
      </w:r>
      <w:r w:rsidR="00823BAB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початкова школа – 37582 грн;</w:t>
      </w:r>
    </w:p>
    <w:p w14:paraId="41C5421D" w14:textId="77777777" w:rsidR="008A587B" w:rsidRPr="00823BAB" w:rsidRDefault="00F6068A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0627" w:rsidRPr="00823BAB">
        <w:rPr>
          <w:rFonts w:ascii="Times New Roman" w:hAnsi="Times New Roman" w:cs="Times New Roman"/>
          <w:sz w:val="28"/>
          <w:szCs w:val="28"/>
        </w:rPr>
        <w:t xml:space="preserve">а придбання матеріалів по </w:t>
      </w:r>
      <w:proofErr w:type="spellStart"/>
      <w:r w:rsidR="002C0627" w:rsidRPr="00823BAB">
        <w:rPr>
          <w:rFonts w:ascii="Times New Roman" w:hAnsi="Times New Roman" w:cs="Times New Roman"/>
          <w:sz w:val="28"/>
          <w:szCs w:val="28"/>
        </w:rPr>
        <w:t>Мар’янівському</w:t>
      </w:r>
      <w:proofErr w:type="spellEnd"/>
      <w:r w:rsidR="002C0627" w:rsidRPr="00823BAB">
        <w:rPr>
          <w:rFonts w:ascii="Times New Roman" w:hAnsi="Times New Roman" w:cs="Times New Roman"/>
          <w:sz w:val="28"/>
          <w:szCs w:val="28"/>
        </w:rPr>
        <w:t xml:space="preserve"> ліцеї використано коштів на суму – 71386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47862209" w14:textId="77777777" w:rsidR="002C0627" w:rsidRPr="00823BAB" w:rsidRDefault="002C062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на придбання матеріалів, дизпалива та на ремонт шкільного ав</w:t>
      </w:r>
      <w:r w:rsidR="00823BAB">
        <w:rPr>
          <w:rFonts w:ascii="Times New Roman" w:hAnsi="Times New Roman" w:cs="Times New Roman"/>
          <w:sz w:val="28"/>
          <w:szCs w:val="28"/>
        </w:rPr>
        <w:t>тобуса використано – 257644 грн;</w:t>
      </w:r>
    </w:p>
    <w:p w14:paraId="7FD48264" w14:textId="77777777" w:rsidR="002C0627" w:rsidRPr="00823BAB" w:rsidRDefault="002C062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ліей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– 19924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  <w:r w:rsidRPr="0082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B2F57" w14:textId="77777777" w:rsidR="002C0627" w:rsidRPr="00823BAB" w:rsidRDefault="002C062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36360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A73DD91" w14:textId="77777777" w:rsidR="002C0627" w:rsidRPr="00823BAB" w:rsidRDefault="002C062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</w:t>
      </w:r>
      <w:r w:rsidR="00823BAB">
        <w:rPr>
          <w:rFonts w:ascii="Times New Roman" w:hAnsi="Times New Roman" w:cs="Times New Roman"/>
          <w:sz w:val="28"/>
          <w:szCs w:val="28"/>
        </w:rPr>
        <w:t>аличанська гімназія – 25552 грн;</w:t>
      </w:r>
    </w:p>
    <w:p w14:paraId="2A07F006" w14:textId="77777777" w:rsidR="002C0627" w:rsidRPr="00823BAB" w:rsidRDefault="002C062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2950 грн.</w:t>
      </w:r>
    </w:p>
    <w:p w14:paraId="0D8FE2AF" w14:textId="77777777" w:rsidR="00F60DD9" w:rsidRPr="00823BAB" w:rsidRDefault="00F60DD9" w:rsidP="00823BAB">
      <w:pPr>
        <w:pStyle w:val="a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По послугах крім комунальних</w:t>
      </w:r>
      <w:r w:rsidR="001D038A" w:rsidRPr="00823BAB">
        <w:rPr>
          <w:rFonts w:ascii="Times New Roman" w:hAnsi="Times New Roman" w:cs="Times New Roman"/>
          <w:b/>
          <w:sz w:val="28"/>
          <w:szCs w:val="28"/>
        </w:rPr>
        <w:t xml:space="preserve"> своєчасно</w:t>
      </w:r>
      <w:r w:rsidRPr="00823BAB">
        <w:rPr>
          <w:rFonts w:ascii="Times New Roman" w:hAnsi="Times New Roman" w:cs="Times New Roman"/>
          <w:b/>
          <w:sz w:val="28"/>
          <w:szCs w:val="28"/>
        </w:rPr>
        <w:t xml:space="preserve"> проводилася оплата за надання</w:t>
      </w:r>
      <w:r w:rsidRPr="00823BAB">
        <w:rPr>
          <w:rFonts w:ascii="Times New Roman" w:hAnsi="Times New Roman" w:cs="Times New Roman"/>
          <w:sz w:val="28"/>
          <w:szCs w:val="28"/>
        </w:rPr>
        <w:t xml:space="preserve"> доступу до мережі інтернет по всіх закладах з розрахунку </w:t>
      </w:r>
      <w:r w:rsidR="00F6068A">
        <w:rPr>
          <w:rFonts w:ascii="Times New Roman" w:hAnsi="Times New Roman" w:cs="Times New Roman"/>
          <w:sz w:val="28"/>
          <w:szCs w:val="28"/>
        </w:rPr>
        <w:t xml:space="preserve">5600 грн на 1 місяць, </w:t>
      </w:r>
      <w:r w:rsidR="001D038A" w:rsidRPr="00823BAB">
        <w:rPr>
          <w:rFonts w:ascii="Times New Roman" w:hAnsi="Times New Roman" w:cs="Times New Roman"/>
          <w:sz w:val="28"/>
          <w:szCs w:val="28"/>
        </w:rPr>
        <w:t xml:space="preserve"> по «</w:t>
      </w:r>
      <w:proofErr w:type="spellStart"/>
      <w:r w:rsidR="001D038A" w:rsidRPr="00823BAB">
        <w:rPr>
          <w:rFonts w:ascii="Times New Roman" w:hAnsi="Times New Roman" w:cs="Times New Roman"/>
          <w:sz w:val="28"/>
          <w:szCs w:val="28"/>
        </w:rPr>
        <w:t>Бест</w:t>
      </w:r>
      <w:proofErr w:type="spellEnd"/>
      <w:r w:rsidR="001D038A" w:rsidRPr="00823BAB">
        <w:rPr>
          <w:rFonts w:ascii="Times New Roman" w:hAnsi="Times New Roman" w:cs="Times New Roman"/>
          <w:sz w:val="28"/>
          <w:szCs w:val="28"/>
        </w:rPr>
        <w:t>-Лінк» та 3525 грн «Бізнес і Технології»</w:t>
      </w:r>
      <w:r w:rsidR="00F6068A">
        <w:rPr>
          <w:rFonts w:ascii="Times New Roman" w:hAnsi="Times New Roman" w:cs="Times New Roman"/>
          <w:sz w:val="28"/>
          <w:szCs w:val="28"/>
        </w:rPr>
        <w:t>.  Щ</w:t>
      </w:r>
      <w:r w:rsidR="001D038A" w:rsidRPr="00823BAB">
        <w:rPr>
          <w:rFonts w:ascii="Times New Roman" w:hAnsi="Times New Roman" w:cs="Times New Roman"/>
          <w:sz w:val="28"/>
          <w:szCs w:val="28"/>
        </w:rPr>
        <w:t xml:space="preserve">омісячно </w:t>
      </w:r>
      <w:r w:rsidR="00F6068A" w:rsidRPr="00823BAB">
        <w:rPr>
          <w:rFonts w:ascii="Times New Roman" w:hAnsi="Times New Roman" w:cs="Times New Roman"/>
          <w:sz w:val="28"/>
          <w:szCs w:val="28"/>
        </w:rPr>
        <w:t xml:space="preserve">1120 грн </w:t>
      </w:r>
      <w:r w:rsidR="001D038A" w:rsidRPr="00823BAB">
        <w:rPr>
          <w:rFonts w:ascii="Times New Roman" w:hAnsi="Times New Roman" w:cs="Times New Roman"/>
          <w:sz w:val="28"/>
          <w:szCs w:val="28"/>
        </w:rPr>
        <w:t>оплачується послуга Хост</w:t>
      </w:r>
      <w:r w:rsidR="00823BAB">
        <w:rPr>
          <w:rFonts w:ascii="Times New Roman" w:hAnsi="Times New Roman" w:cs="Times New Roman"/>
          <w:sz w:val="28"/>
          <w:szCs w:val="28"/>
        </w:rPr>
        <w:t>и</w:t>
      </w:r>
      <w:r w:rsidR="001D038A" w:rsidRPr="00823BAB">
        <w:rPr>
          <w:rFonts w:ascii="Times New Roman" w:hAnsi="Times New Roman" w:cs="Times New Roman"/>
          <w:sz w:val="28"/>
          <w:szCs w:val="28"/>
        </w:rPr>
        <w:t>нгу та надання доменного імені .</w:t>
      </w:r>
    </w:p>
    <w:p w14:paraId="63F81882" w14:textId="77777777" w:rsidR="001D038A" w:rsidRPr="00823BAB" w:rsidRDefault="00A36C1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1509,88 грн </w:t>
      </w:r>
      <w:r w:rsidR="001D038A" w:rsidRPr="00823BAB">
        <w:rPr>
          <w:rFonts w:ascii="Times New Roman" w:hAnsi="Times New Roman" w:cs="Times New Roman"/>
          <w:sz w:val="28"/>
          <w:szCs w:val="28"/>
        </w:rPr>
        <w:t xml:space="preserve"> щомісячно оплачується </w:t>
      </w:r>
      <w:r w:rsidR="00F735B9" w:rsidRPr="00823BA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F735B9" w:rsidRPr="00823BAB">
        <w:rPr>
          <w:rFonts w:ascii="Times New Roman" w:hAnsi="Times New Roman" w:cs="Times New Roman"/>
          <w:sz w:val="28"/>
          <w:szCs w:val="28"/>
        </w:rPr>
        <w:t>Мар’янівськом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пожежний нагляд;</w:t>
      </w:r>
    </w:p>
    <w:p w14:paraId="3FD11143" w14:textId="77777777" w:rsidR="00F735B9" w:rsidRPr="00823BAB" w:rsidRDefault="00F735B9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12870 грн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оплачен</w:t>
      </w:r>
      <w:r w:rsidR="00A36C1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36C18">
        <w:rPr>
          <w:rFonts w:ascii="Times New Roman" w:hAnsi="Times New Roman" w:cs="Times New Roman"/>
          <w:sz w:val="28"/>
          <w:szCs w:val="28"/>
        </w:rPr>
        <w:t xml:space="preserve"> за курс «Школа»  </w:t>
      </w:r>
      <w:proofErr w:type="spellStart"/>
      <w:r w:rsidR="00A36C18">
        <w:rPr>
          <w:rFonts w:ascii="Times New Roman" w:hAnsi="Times New Roman" w:cs="Times New Roman"/>
          <w:sz w:val="28"/>
          <w:szCs w:val="28"/>
        </w:rPr>
        <w:t>Ісуо</w:t>
      </w:r>
      <w:proofErr w:type="spellEnd"/>
      <w:r w:rsidR="00A36C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36C18">
        <w:rPr>
          <w:rFonts w:ascii="Times New Roman" w:hAnsi="Times New Roman" w:cs="Times New Roman"/>
          <w:sz w:val="28"/>
          <w:szCs w:val="28"/>
        </w:rPr>
        <w:t>Айком</w:t>
      </w:r>
      <w:proofErr w:type="spellEnd"/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52900F9B" w14:textId="77777777" w:rsidR="00F735B9" w:rsidRPr="00823BAB" w:rsidRDefault="00F735B9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21670 грн підготовка комп’ютерної бази (друк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>)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7BB38618" w14:textId="77777777" w:rsidR="00F735B9" w:rsidRPr="00823BAB" w:rsidRDefault="00F735B9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1000 грн щомісячно</w:t>
      </w:r>
      <w:r w:rsidR="00A36C18">
        <w:rPr>
          <w:rFonts w:ascii="Times New Roman" w:hAnsi="Times New Roman" w:cs="Times New Roman"/>
          <w:sz w:val="28"/>
          <w:szCs w:val="28"/>
        </w:rPr>
        <w:t xml:space="preserve"> оплачується за тривожну кнопку;</w:t>
      </w:r>
    </w:p>
    <w:p w14:paraId="312C504A" w14:textId="77777777" w:rsidR="00F735B9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5600 грн оплата за навчання з охорони праці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0C10ED3E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19806 грн за технічне обслуговування вогнегасників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006A2C82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10500 грн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опла</w:t>
      </w:r>
      <w:r w:rsidR="00A36C18">
        <w:rPr>
          <w:rFonts w:ascii="Times New Roman" w:hAnsi="Times New Roman" w:cs="Times New Roman"/>
          <w:sz w:val="28"/>
          <w:szCs w:val="28"/>
        </w:rPr>
        <w:t>чено</w:t>
      </w:r>
      <w:proofErr w:type="spellEnd"/>
      <w:r w:rsidR="00A36C18">
        <w:rPr>
          <w:rFonts w:ascii="Times New Roman" w:hAnsi="Times New Roman" w:cs="Times New Roman"/>
          <w:sz w:val="28"/>
          <w:szCs w:val="28"/>
        </w:rPr>
        <w:t xml:space="preserve"> дератизацію та дезінсекцію;</w:t>
      </w:r>
    </w:p>
    <w:p w14:paraId="043A278F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31635 грн технічне обслуговування шкільного автобуса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460C527F" w14:textId="77777777" w:rsidR="00191230" w:rsidRPr="00823BAB" w:rsidRDefault="00A36C1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6855 грн страховий поліс </w:t>
      </w:r>
      <w:r w:rsidR="00191230" w:rsidRPr="00823BAB">
        <w:rPr>
          <w:rFonts w:ascii="Times New Roman" w:hAnsi="Times New Roman" w:cs="Times New Roman"/>
          <w:sz w:val="28"/>
          <w:szCs w:val="28"/>
        </w:rPr>
        <w:t>на шкільний автобус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C5A44A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3300 грн техогляд шкільного автобуса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763C96C7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45503 грн оплата медичного огляду працівників закладів освіти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0D713FB7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8700 грн щоквартально оплачується програма з розрахунку заробітної плати</w:t>
      </w:r>
      <w:r w:rsidR="00A36C18">
        <w:rPr>
          <w:rFonts w:ascii="Times New Roman" w:hAnsi="Times New Roman" w:cs="Times New Roman"/>
          <w:sz w:val="28"/>
          <w:szCs w:val="28"/>
        </w:rPr>
        <w:t>;</w:t>
      </w:r>
    </w:p>
    <w:p w14:paraId="4CA606DA" w14:textId="77777777" w:rsidR="00191230" w:rsidRPr="00823BAB" w:rsidRDefault="0019123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872000 грн оплата послуги з підвезення здобува</w:t>
      </w:r>
      <w:r w:rsidR="00A36C18">
        <w:rPr>
          <w:rFonts w:ascii="Times New Roman" w:hAnsi="Times New Roman" w:cs="Times New Roman"/>
          <w:sz w:val="28"/>
          <w:szCs w:val="28"/>
        </w:rPr>
        <w:t>чів освіти до освітніх закладів;</w:t>
      </w:r>
    </w:p>
    <w:p w14:paraId="1861BBF4" w14:textId="77777777" w:rsidR="00191230" w:rsidRPr="00823BAB" w:rsidRDefault="00191230" w:rsidP="00823BA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Закупівля медикаментів першої необхідності не проводилася</w:t>
      </w:r>
      <w:r w:rsidR="00A36C18">
        <w:rPr>
          <w:rFonts w:ascii="Times New Roman" w:hAnsi="Times New Roman" w:cs="Times New Roman"/>
          <w:sz w:val="28"/>
          <w:szCs w:val="28"/>
        </w:rPr>
        <w:t>.</w:t>
      </w:r>
    </w:p>
    <w:p w14:paraId="7874428C" w14:textId="77777777" w:rsidR="00191230" w:rsidRPr="00823BAB" w:rsidRDefault="00A56289" w:rsidP="00823BA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     </w:t>
      </w:r>
      <w:r w:rsidR="009577DE" w:rsidRPr="00823BAB">
        <w:rPr>
          <w:rFonts w:ascii="Times New Roman" w:hAnsi="Times New Roman" w:cs="Times New Roman"/>
          <w:b/>
          <w:sz w:val="28"/>
          <w:szCs w:val="28"/>
        </w:rPr>
        <w:t>По продуктах харчування по місцевому фону по закладах освіти</w:t>
      </w:r>
      <w:r w:rsidR="009577DE" w:rsidRPr="00823BAB">
        <w:rPr>
          <w:rFonts w:ascii="Times New Roman" w:hAnsi="Times New Roman" w:cs="Times New Roman"/>
          <w:sz w:val="28"/>
          <w:szCs w:val="28"/>
        </w:rPr>
        <w:t xml:space="preserve"> витрачено коштів:</w:t>
      </w:r>
    </w:p>
    <w:p w14:paraId="1F29FCEE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208405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8D90AE8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87352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98434F5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35335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4FF06A34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48163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5272681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8706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9FD05FE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42508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ADBC706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15638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C6F24A5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Цегівська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початкова школа – 14213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0EDDA443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Широчанська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початкова школа – 28420 грн.</w:t>
      </w:r>
    </w:p>
    <w:p w14:paraId="67F35B67" w14:textId="77777777" w:rsidR="009577DE" w:rsidRPr="00823BAB" w:rsidRDefault="009577DE" w:rsidP="00823B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    </w:t>
      </w:r>
      <w:r w:rsidRPr="00823BAB">
        <w:rPr>
          <w:rFonts w:ascii="Times New Roman" w:hAnsi="Times New Roman" w:cs="Times New Roman"/>
          <w:b/>
          <w:sz w:val="28"/>
          <w:szCs w:val="28"/>
        </w:rPr>
        <w:t>За кошти субвенції по забезпеченню харчуванням учнів 1-4 класів використано коштів</w:t>
      </w:r>
      <w:r w:rsidR="00823BAB">
        <w:rPr>
          <w:rFonts w:ascii="Times New Roman" w:hAnsi="Times New Roman" w:cs="Times New Roman"/>
          <w:b/>
          <w:sz w:val="28"/>
          <w:szCs w:val="28"/>
        </w:rPr>
        <w:t>:</w:t>
      </w:r>
    </w:p>
    <w:p w14:paraId="7E06800A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285936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A6B08FA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82216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74436B6" w14:textId="77777777" w:rsidR="009577DE" w:rsidRPr="00823BAB" w:rsidRDefault="009577DE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823BAB">
        <w:rPr>
          <w:rFonts w:ascii="Times New Roman" w:hAnsi="Times New Roman" w:cs="Times New Roman"/>
          <w:sz w:val="28"/>
          <w:szCs w:val="28"/>
        </w:rPr>
        <w:t xml:space="preserve">- </w:t>
      </w:r>
      <w:r w:rsidR="00883028" w:rsidRPr="00823BAB">
        <w:rPr>
          <w:rFonts w:ascii="Times New Roman" w:hAnsi="Times New Roman" w:cs="Times New Roman"/>
          <w:sz w:val="28"/>
          <w:szCs w:val="28"/>
        </w:rPr>
        <w:t>75304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6EF3C06D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47068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182A0D69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27349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05139B5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52597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671F8FF2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29404 грн</w:t>
      </w:r>
      <w:r w:rsidR="00823BAB">
        <w:rPr>
          <w:rFonts w:ascii="Times New Roman" w:hAnsi="Times New Roman" w:cs="Times New Roman"/>
          <w:sz w:val="28"/>
          <w:szCs w:val="28"/>
        </w:rPr>
        <w:t>.</w:t>
      </w:r>
    </w:p>
    <w:p w14:paraId="40E223C9" w14:textId="77777777" w:rsidR="00883028" w:rsidRPr="00823BAB" w:rsidRDefault="00883028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За кошти батьків (платні послуги)</w:t>
      </w:r>
      <w:r w:rsidR="00823BAB">
        <w:rPr>
          <w:rFonts w:ascii="Times New Roman" w:hAnsi="Times New Roman" w:cs="Times New Roman"/>
          <w:b/>
          <w:sz w:val="28"/>
          <w:szCs w:val="28"/>
        </w:rPr>
        <w:t>:</w:t>
      </w:r>
      <w:r w:rsidRPr="00823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83ACF0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lastRenderedPageBreak/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27447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C8E41A3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18450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878EADF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-  44469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1D752FE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49660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C9795EB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14364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4E5F2253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23687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2B4AEB5" w14:textId="77777777" w:rsidR="00883028" w:rsidRPr="00823BAB" w:rsidRDefault="00883028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7775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89F2673" w14:textId="77777777" w:rsidR="00F87A92" w:rsidRPr="00823BAB" w:rsidRDefault="00F87A92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На відрядні витрати використано коштів:</w:t>
      </w:r>
    </w:p>
    <w:p w14:paraId="6C92FBAA" w14:textId="77777777" w:rsidR="00F87A92" w:rsidRPr="00823BAB" w:rsidRDefault="0028604C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322</w:t>
      </w:r>
      <w:r w:rsidR="00F87A92" w:rsidRPr="00823BAB">
        <w:rPr>
          <w:rFonts w:ascii="Times New Roman" w:hAnsi="Times New Roman" w:cs="Times New Roman"/>
          <w:sz w:val="28"/>
          <w:szCs w:val="28"/>
        </w:rPr>
        <w:t>6,90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DCDAC8E" w14:textId="77777777" w:rsidR="00F87A92" w:rsidRPr="00823BAB" w:rsidRDefault="00F87A92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5306,72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661B0E8" w14:textId="77777777" w:rsidR="00F87A92" w:rsidRPr="00823BAB" w:rsidRDefault="0028604C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1461,52</w:t>
      </w:r>
      <w:r w:rsidR="00F87A92" w:rsidRPr="00823BAB">
        <w:rPr>
          <w:rFonts w:ascii="Times New Roman" w:hAnsi="Times New Roman" w:cs="Times New Roman"/>
          <w:sz w:val="28"/>
          <w:szCs w:val="28"/>
        </w:rPr>
        <w:t xml:space="preserve">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CCC8EA5" w14:textId="77777777" w:rsidR="00F87A92" w:rsidRPr="00823BAB" w:rsidRDefault="00F87A92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1417,98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E892C08" w14:textId="77777777" w:rsidR="0028604C" w:rsidRPr="00823BAB" w:rsidRDefault="0028604C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2033,48</w:t>
      </w:r>
      <w:r w:rsidR="00823BAB">
        <w:rPr>
          <w:rFonts w:ascii="Times New Roman" w:hAnsi="Times New Roman" w:cs="Times New Roman"/>
          <w:sz w:val="28"/>
          <w:szCs w:val="28"/>
        </w:rPr>
        <w:t>.</w:t>
      </w:r>
    </w:p>
    <w:p w14:paraId="5F6AEB72" w14:textId="77777777" w:rsidR="00C73F92" w:rsidRPr="00823BAB" w:rsidRDefault="00C73F92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По теплопостачан</w:t>
      </w:r>
      <w:r w:rsidR="009419E1">
        <w:rPr>
          <w:rFonts w:ascii="Times New Roman" w:hAnsi="Times New Roman" w:cs="Times New Roman"/>
          <w:b/>
          <w:sz w:val="28"/>
          <w:szCs w:val="28"/>
        </w:rPr>
        <w:t>н</w:t>
      </w:r>
      <w:r w:rsidRPr="00823BA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D32CE6" w:rsidRPr="00823BAB">
        <w:rPr>
          <w:rFonts w:ascii="Times New Roman" w:hAnsi="Times New Roman" w:cs="Times New Roman"/>
          <w:b/>
          <w:sz w:val="28"/>
          <w:szCs w:val="28"/>
        </w:rPr>
        <w:t>використано коштів:</w:t>
      </w:r>
    </w:p>
    <w:p w14:paraId="23D76BA1" w14:textId="77777777" w:rsidR="00D32CE6" w:rsidRPr="00823BAB" w:rsidRDefault="00D32CE6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</w:t>
      </w:r>
      <w:r w:rsidR="00823BAB">
        <w:rPr>
          <w:rFonts w:ascii="Times New Roman" w:hAnsi="Times New Roman" w:cs="Times New Roman"/>
          <w:sz w:val="28"/>
          <w:szCs w:val="28"/>
        </w:rPr>
        <w:t>янівський</w:t>
      </w:r>
      <w:proofErr w:type="spellEnd"/>
      <w:r w:rsidR="00823BAB">
        <w:rPr>
          <w:rFonts w:ascii="Times New Roman" w:hAnsi="Times New Roman" w:cs="Times New Roman"/>
          <w:sz w:val="28"/>
          <w:szCs w:val="28"/>
        </w:rPr>
        <w:t xml:space="preserve"> ліцей – 763368,90 грн;</w:t>
      </w:r>
    </w:p>
    <w:p w14:paraId="1A48B298" w14:textId="77777777" w:rsidR="00D32CE6" w:rsidRPr="00823BAB" w:rsidRDefault="00823BA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– 209655,59 грн;</w:t>
      </w:r>
    </w:p>
    <w:p w14:paraId="71F8200C" w14:textId="77777777" w:rsidR="00D32CE6" w:rsidRPr="00823BAB" w:rsidRDefault="00D32CE6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400446,55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6F25A5A" w14:textId="77777777" w:rsidR="00D32CE6" w:rsidRPr="00823BAB" w:rsidRDefault="00D32CE6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По водопостачанню та водовідведенню:</w:t>
      </w:r>
    </w:p>
    <w:p w14:paraId="2A81216A" w14:textId="77777777" w:rsidR="00D32CE6" w:rsidRPr="00823BAB" w:rsidRDefault="004F2C5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20853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6EB9682" w14:textId="77777777" w:rsidR="004F2C50" w:rsidRPr="00823BAB" w:rsidRDefault="004F2C5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872,47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06F9B925" w14:textId="77777777" w:rsidR="004F2C50" w:rsidRPr="00823BAB" w:rsidRDefault="004F2C5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2394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5407198" w14:textId="77777777" w:rsidR="004F2C50" w:rsidRPr="00823BAB" w:rsidRDefault="004F2C5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6573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0452B40E" w14:textId="77777777" w:rsidR="004F2C50" w:rsidRPr="00823BAB" w:rsidRDefault="004F2C5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568,12 грн</w:t>
      </w:r>
      <w:r w:rsidR="00823BAB">
        <w:rPr>
          <w:rFonts w:ascii="Times New Roman" w:hAnsi="Times New Roman" w:cs="Times New Roman"/>
          <w:sz w:val="28"/>
          <w:szCs w:val="28"/>
        </w:rPr>
        <w:t>.</w:t>
      </w:r>
    </w:p>
    <w:p w14:paraId="73D23CC6" w14:textId="77777777" w:rsidR="004F2C50" w:rsidRPr="00823BAB" w:rsidRDefault="004F2C50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Оплата активної електроенергії:</w:t>
      </w:r>
    </w:p>
    <w:p w14:paraId="637260E7" w14:textId="77777777" w:rsidR="004F2C50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157896,10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5FC6A31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97585,32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F829F56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99259,58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41276F4C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76031,53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0E59446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35343,22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275F6DB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50906,14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228BF698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-15873,02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6E7FE02F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Скригівська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5438,63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3AC86967" w14:textId="77777777" w:rsidR="004E59F4" w:rsidRPr="00823BAB" w:rsidRDefault="004E59F4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Широчанська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початкова школа – 637,07 грн</w:t>
      </w:r>
      <w:r w:rsidR="00823BAB">
        <w:rPr>
          <w:rFonts w:ascii="Times New Roman" w:hAnsi="Times New Roman" w:cs="Times New Roman"/>
          <w:sz w:val="28"/>
          <w:szCs w:val="28"/>
        </w:rPr>
        <w:t>.</w:t>
      </w:r>
    </w:p>
    <w:p w14:paraId="358077D9" w14:textId="77777777" w:rsidR="004E59F4" w:rsidRPr="00823BAB" w:rsidRDefault="004E59F4" w:rsidP="00823BA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Оплата природного газу:</w:t>
      </w:r>
    </w:p>
    <w:p w14:paraId="1C829B19" w14:textId="77777777" w:rsidR="00245E7D" w:rsidRPr="00823BAB" w:rsidRDefault="00245E7D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138131,57 грн</w:t>
      </w:r>
      <w:r w:rsidR="00823BAB">
        <w:rPr>
          <w:rFonts w:ascii="Times New Roman" w:hAnsi="Times New Roman" w:cs="Times New Roman"/>
          <w:sz w:val="28"/>
          <w:szCs w:val="28"/>
        </w:rPr>
        <w:t>;</w:t>
      </w:r>
    </w:p>
    <w:p w14:paraId="5984CAB3" w14:textId="77777777" w:rsidR="00245E7D" w:rsidRPr="00823BAB" w:rsidRDefault="00245E7D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71269,43</w:t>
      </w:r>
      <w:r w:rsidR="00823BAB">
        <w:rPr>
          <w:rFonts w:ascii="Times New Roman" w:hAnsi="Times New Roman" w:cs="Times New Roman"/>
          <w:sz w:val="28"/>
          <w:szCs w:val="28"/>
        </w:rPr>
        <w:t xml:space="preserve"> </w:t>
      </w:r>
      <w:r w:rsidRPr="00823BAB">
        <w:rPr>
          <w:rFonts w:ascii="Times New Roman" w:hAnsi="Times New Roman" w:cs="Times New Roman"/>
          <w:sz w:val="28"/>
          <w:szCs w:val="28"/>
        </w:rPr>
        <w:t>грн</w:t>
      </w:r>
      <w:r w:rsidR="00823BAB">
        <w:rPr>
          <w:rFonts w:ascii="Times New Roman" w:hAnsi="Times New Roman" w:cs="Times New Roman"/>
          <w:sz w:val="28"/>
          <w:szCs w:val="28"/>
        </w:rPr>
        <w:t>.</w:t>
      </w:r>
    </w:p>
    <w:p w14:paraId="56610CD8" w14:textId="77777777" w:rsidR="00245E7D" w:rsidRPr="00823BAB" w:rsidRDefault="00D441CF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lastRenderedPageBreak/>
        <w:t>Оплата інших енергоносіїв та інших комунальних послуг:</w:t>
      </w:r>
    </w:p>
    <w:p w14:paraId="64368FCF" w14:textId="77777777" w:rsidR="00D441CF" w:rsidRPr="00823BAB" w:rsidRDefault="00D441CF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E62EBB" w:rsidRPr="00823BAB">
        <w:rPr>
          <w:rFonts w:ascii="Times New Roman" w:hAnsi="Times New Roman" w:cs="Times New Roman"/>
          <w:sz w:val="28"/>
          <w:szCs w:val="28"/>
        </w:rPr>
        <w:t>– 27750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1C37F422" w14:textId="77777777" w:rsidR="00D441CF" w:rsidRPr="00823BAB" w:rsidRDefault="00D441CF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Галичанська гімназія – </w:t>
      </w:r>
      <w:r w:rsidR="00E62EBB" w:rsidRPr="00823BAB">
        <w:rPr>
          <w:rFonts w:ascii="Times New Roman" w:hAnsi="Times New Roman" w:cs="Times New Roman"/>
          <w:sz w:val="28"/>
          <w:szCs w:val="28"/>
        </w:rPr>
        <w:t>83250 грн</w:t>
      </w:r>
      <w:r w:rsidR="00906535">
        <w:rPr>
          <w:rFonts w:ascii="Times New Roman" w:hAnsi="Times New Roman" w:cs="Times New Roman"/>
          <w:sz w:val="28"/>
          <w:szCs w:val="28"/>
        </w:rPr>
        <w:t>.</w:t>
      </w:r>
    </w:p>
    <w:p w14:paraId="299D8077" w14:textId="77777777" w:rsidR="00E62EBB" w:rsidRPr="00823BAB" w:rsidRDefault="00E62EBB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>Окремі заходи по реа</w:t>
      </w:r>
      <w:r w:rsidR="00A36C18">
        <w:rPr>
          <w:rFonts w:ascii="Times New Roman" w:hAnsi="Times New Roman" w:cs="Times New Roman"/>
          <w:b/>
          <w:sz w:val="28"/>
          <w:szCs w:val="28"/>
        </w:rPr>
        <w:t>лізації державних (регіональних</w:t>
      </w:r>
      <w:r w:rsidRPr="00823BAB">
        <w:rPr>
          <w:rFonts w:ascii="Times New Roman" w:hAnsi="Times New Roman" w:cs="Times New Roman"/>
          <w:b/>
          <w:sz w:val="28"/>
          <w:szCs w:val="28"/>
        </w:rPr>
        <w:t>)</w:t>
      </w:r>
      <w:r w:rsidR="00A36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BAB">
        <w:rPr>
          <w:rFonts w:ascii="Times New Roman" w:hAnsi="Times New Roman" w:cs="Times New Roman"/>
          <w:b/>
          <w:sz w:val="28"/>
          <w:szCs w:val="28"/>
        </w:rPr>
        <w:t>програм, не віднесені до заходів розвитку</w:t>
      </w:r>
      <w:r w:rsidR="00906535">
        <w:rPr>
          <w:rFonts w:ascii="Times New Roman" w:hAnsi="Times New Roman" w:cs="Times New Roman"/>
          <w:b/>
          <w:sz w:val="28"/>
          <w:szCs w:val="28"/>
        </w:rPr>
        <w:t>:</w:t>
      </w:r>
    </w:p>
    <w:p w14:paraId="1A560CFB" w14:textId="77777777" w:rsidR="00E62EBB" w:rsidRPr="00823BAB" w:rsidRDefault="00E62EBB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C63457" w:rsidRPr="00823BAB">
        <w:rPr>
          <w:rFonts w:ascii="Times New Roman" w:hAnsi="Times New Roman" w:cs="Times New Roman"/>
          <w:sz w:val="28"/>
          <w:szCs w:val="28"/>
        </w:rPr>
        <w:t>– 16200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723CB20D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3400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1D8797C2" w14:textId="77777777" w:rsidR="00C63457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– 3300 грн;</w:t>
      </w:r>
    </w:p>
    <w:p w14:paraId="75D5AAD7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1500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2107F13E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700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48BEAA2B" w14:textId="77777777" w:rsidR="00D441CF" w:rsidRPr="00906535" w:rsidRDefault="00C63457" w:rsidP="00BC574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535">
        <w:rPr>
          <w:rFonts w:ascii="Times New Roman" w:hAnsi="Times New Roman" w:cs="Times New Roman"/>
          <w:sz w:val="28"/>
          <w:szCs w:val="28"/>
        </w:rPr>
        <w:t>Галичанська гімназія – 900 грн</w:t>
      </w:r>
      <w:r w:rsidR="00906535" w:rsidRPr="00906535">
        <w:rPr>
          <w:rFonts w:ascii="Times New Roman" w:hAnsi="Times New Roman" w:cs="Times New Roman"/>
          <w:sz w:val="28"/>
          <w:szCs w:val="28"/>
        </w:rPr>
        <w:t>.</w:t>
      </w:r>
    </w:p>
    <w:p w14:paraId="55931ADF" w14:textId="77777777" w:rsidR="007172BC" w:rsidRPr="00823BAB" w:rsidRDefault="00B74756" w:rsidP="00823B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72BC" w:rsidRPr="00823BAB">
        <w:rPr>
          <w:rFonts w:ascii="Times New Roman" w:hAnsi="Times New Roman" w:cs="Times New Roman"/>
          <w:b/>
          <w:sz w:val="28"/>
          <w:szCs w:val="28"/>
          <w:u w:val="single"/>
        </w:rPr>
        <w:t>Надання загальної середньої освіти за рахунок освітньої субвенції</w:t>
      </w:r>
      <w:r w:rsidR="009065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77AC265" w14:textId="77777777" w:rsidR="00690E3D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0E3D" w:rsidRPr="00823BAB">
        <w:rPr>
          <w:rFonts w:ascii="Times New Roman" w:hAnsi="Times New Roman" w:cs="Times New Roman"/>
          <w:sz w:val="28"/>
          <w:szCs w:val="28"/>
        </w:rPr>
        <w:t>а оплату</w:t>
      </w:r>
      <w:r w:rsidR="00A36C18">
        <w:rPr>
          <w:rFonts w:ascii="Times New Roman" w:hAnsi="Times New Roman" w:cs="Times New Roman"/>
          <w:sz w:val="28"/>
          <w:szCs w:val="28"/>
        </w:rPr>
        <w:t xml:space="preserve"> праці </w:t>
      </w:r>
      <w:r w:rsidR="00690E3D" w:rsidRPr="00823BAB">
        <w:rPr>
          <w:rFonts w:ascii="Times New Roman" w:hAnsi="Times New Roman" w:cs="Times New Roman"/>
          <w:sz w:val="28"/>
          <w:szCs w:val="28"/>
        </w:rPr>
        <w:t xml:space="preserve"> педагогічни</w:t>
      </w:r>
      <w:r w:rsidR="00B74756" w:rsidRPr="00823BAB">
        <w:rPr>
          <w:rFonts w:ascii="Times New Roman" w:hAnsi="Times New Roman" w:cs="Times New Roman"/>
          <w:sz w:val="28"/>
          <w:szCs w:val="28"/>
        </w:rPr>
        <w:t>х працівників витрачено 20570515</w:t>
      </w:r>
      <w:r w:rsidR="00690E3D" w:rsidRPr="00823BAB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8046F4" w14:textId="77777777" w:rsidR="00690E3D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0E3D" w:rsidRPr="00823BAB">
        <w:rPr>
          <w:rFonts w:ascii="Times New Roman" w:hAnsi="Times New Roman" w:cs="Times New Roman"/>
          <w:sz w:val="28"/>
          <w:szCs w:val="28"/>
        </w:rPr>
        <w:t>а нарахування на з</w:t>
      </w:r>
      <w:r w:rsidR="00B74756" w:rsidRPr="00823BAB">
        <w:rPr>
          <w:rFonts w:ascii="Times New Roman" w:hAnsi="Times New Roman" w:cs="Times New Roman"/>
          <w:sz w:val="28"/>
          <w:szCs w:val="28"/>
        </w:rPr>
        <w:t>аробітну плату витрачено 4444431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32EC333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7850725,10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44035D16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-3711687,47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5016DB80" w14:textId="77777777" w:rsidR="00C63457" w:rsidRPr="00823BAB" w:rsidRDefault="00C63457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1870649,39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17EF946B" w14:textId="77777777" w:rsidR="00C63457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4117630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5D1D9B52" w14:textId="77777777" w:rsidR="009D6770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3786118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53DC7972" w14:textId="77777777" w:rsidR="009D6770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>Галичанська гімназія – 2922768,19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4C2BF064" w14:textId="77777777" w:rsidR="009D6770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Борисковичівська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гімназія – 1557885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4CB20E55" w14:textId="77777777" w:rsidR="009D6770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Широчанська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початкова школа – 498215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65DCC332" w14:textId="77777777" w:rsidR="009D6770" w:rsidRPr="00823BAB" w:rsidRDefault="009D6770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Цегівська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початкова школа – 264434 грн</w:t>
      </w:r>
      <w:r w:rsidR="00906535">
        <w:rPr>
          <w:rFonts w:ascii="Times New Roman" w:hAnsi="Times New Roman" w:cs="Times New Roman"/>
          <w:sz w:val="28"/>
          <w:szCs w:val="28"/>
        </w:rPr>
        <w:t>.</w:t>
      </w:r>
    </w:p>
    <w:p w14:paraId="613939B7" w14:textId="77777777" w:rsidR="0025627A" w:rsidRPr="00906535" w:rsidRDefault="0025627A" w:rsidP="00823B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535">
        <w:rPr>
          <w:rFonts w:ascii="Times New Roman" w:hAnsi="Times New Roman" w:cs="Times New Roman"/>
          <w:b/>
          <w:sz w:val="28"/>
          <w:szCs w:val="28"/>
        </w:rPr>
        <w:t xml:space="preserve">     Капітальні видатки:</w:t>
      </w:r>
    </w:p>
    <w:p w14:paraId="6B68188A" w14:textId="77777777" w:rsidR="00DC477D" w:rsidRDefault="0025627A" w:rsidP="00DC477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44000 грн використано на придбання насоса у </w:t>
      </w: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Бужанському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ліцеї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13825807" w14:textId="77777777" w:rsidR="0025627A" w:rsidRPr="00DC477D" w:rsidRDefault="00A36C18" w:rsidP="00DC477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77D">
        <w:rPr>
          <w:rFonts w:ascii="Times New Roman" w:hAnsi="Times New Roman" w:cs="Times New Roman"/>
          <w:sz w:val="28"/>
          <w:szCs w:val="28"/>
        </w:rPr>
        <w:t xml:space="preserve">100000 грн </w:t>
      </w:r>
      <w:proofErr w:type="spellStart"/>
      <w:r w:rsidRPr="00DC477D">
        <w:rPr>
          <w:rFonts w:ascii="Times New Roman" w:hAnsi="Times New Roman" w:cs="Times New Roman"/>
          <w:sz w:val="28"/>
          <w:szCs w:val="28"/>
        </w:rPr>
        <w:t>проє</w:t>
      </w:r>
      <w:r w:rsidR="0025627A" w:rsidRPr="00DC477D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="0025627A" w:rsidRPr="00DC477D">
        <w:rPr>
          <w:rFonts w:ascii="Times New Roman" w:hAnsi="Times New Roman" w:cs="Times New Roman"/>
          <w:sz w:val="28"/>
          <w:szCs w:val="28"/>
        </w:rPr>
        <w:t xml:space="preserve">-кошторисна документація </w:t>
      </w:r>
      <w:r w:rsidRPr="00DC477D">
        <w:rPr>
          <w:rFonts w:ascii="Times New Roman" w:hAnsi="Times New Roman" w:cs="Times New Roman"/>
          <w:sz w:val="28"/>
          <w:szCs w:val="28"/>
        </w:rPr>
        <w:t xml:space="preserve"> на к</w:t>
      </w:r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апітальний ремонт покрівлі з провадженням заходів енергозбереження </w:t>
      </w:r>
      <w:proofErr w:type="spellStart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Мар'янівського</w:t>
      </w:r>
      <w:proofErr w:type="spellEnd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ліцею </w:t>
      </w:r>
      <w:proofErr w:type="spellStart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Мар'янівської</w:t>
      </w:r>
      <w:proofErr w:type="spellEnd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селищної ради Луцького району Волинської області, що знаходиться за </w:t>
      </w:r>
      <w:proofErr w:type="spellStart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вул. Соборна, 3, с-ще </w:t>
      </w:r>
      <w:proofErr w:type="spellStart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Мар'янівка</w:t>
      </w:r>
      <w:proofErr w:type="spellEnd"/>
      <w:r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Луцький р-н,</w:t>
      </w:r>
      <w:r w:rsidR="00DC477D" w:rsidRPr="00DC47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Волинська обл.</w:t>
      </w:r>
      <w:r w:rsidR="00906535" w:rsidRPr="00DC477D">
        <w:rPr>
          <w:rFonts w:ascii="Times New Roman" w:hAnsi="Times New Roman" w:cs="Times New Roman"/>
          <w:sz w:val="28"/>
          <w:szCs w:val="28"/>
        </w:rPr>
        <w:t>;</w:t>
      </w:r>
    </w:p>
    <w:p w14:paraId="0A77BB9E" w14:textId="77777777" w:rsidR="0025627A" w:rsidRPr="00823BAB" w:rsidRDefault="0025627A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13210 </w:t>
      </w:r>
      <w:r w:rsidR="00DC477D">
        <w:rPr>
          <w:rFonts w:ascii="Times New Roman" w:hAnsi="Times New Roman" w:cs="Times New Roman"/>
          <w:sz w:val="28"/>
          <w:szCs w:val="28"/>
        </w:rPr>
        <w:t xml:space="preserve">грн експертиза </w:t>
      </w:r>
      <w:r w:rsidR="00A36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C18">
        <w:rPr>
          <w:rFonts w:ascii="Times New Roman" w:hAnsi="Times New Roman" w:cs="Times New Roman"/>
          <w:sz w:val="28"/>
          <w:szCs w:val="28"/>
        </w:rPr>
        <w:t>проє</w:t>
      </w:r>
      <w:r w:rsidR="00DC477D">
        <w:rPr>
          <w:rFonts w:ascii="Times New Roman" w:hAnsi="Times New Roman" w:cs="Times New Roman"/>
          <w:sz w:val="28"/>
          <w:szCs w:val="28"/>
        </w:rPr>
        <w:t>ктно</w:t>
      </w:r>
      <w:proofErr w:type="spellEnd"/>
      <w:r w:rsidR="00DC477D">
        <w:rPr>
          <w:rFonts w:ascii="Times New Roman" w:hAnsi="Times New Roman" w:cs="Times New Roman"/>
          <w:sz w:val="28"/>
          <w:szCs w:val="28"/>
        </w:rPr>
        <w:t xml:space="preserve">-кошторисної документації </w:t>
      </w:r>
      <w:proofErr w:type="spellStart"/>
      <w:r w:rsidR="009D2634" w:rsidRPr="00823BAB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="009D2634" w:rsidRPr="00823BAB">
        <w:rPr>
          <w:rFonts w:ascii="Times New Roman" w:hAnsi="Times New Roman" w:cs="Times New Roman"/>
          <w:sz w:val="28"/>
          <w:szCs w:val="28"/>
        </w:rPr>
        <w:t xml:space="preserve">  ліцею</w:t>
      </w:r>
      <w:r w:rsidR="00906535">
        <w:rPr>
          <w:rFonts w:ascii="Times New Roman" w:hAnsi="Times New Roman" w:cs="Times New Roman"/>
          <w:sz w:val="28"/>
          <w:szCs w:val="28"/>
        </w:rPr>
        <w:t>;</w:t>
      </w:r>
      <w:r w:rsidR="009D2634" w:rsidRPr="0082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56348" w14:textId="77777777" w:rsidR="009D2634" w:rsidRPr="00823BAB" w:rsidRDefault="00906535" w:rsidP="00906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2634" w:rsidRPr="00823BAB">
        <w:rPr>
          <w:rFonts w:ascii="Times New Roman" w:hAnsi="Times New Roman" w:cs="Times New Roman"/>
          <w:sz w:val="28"/>
          <w:szCs w:val="28"/>
        </w:rPr>
        <w:t>роведено закупівлю інтерактивних панелей  на суму 446304 грн за кошти субвенції та 49589 грн за кошти співфінансування.</w:t>
      </w:r>
    </w:p>
    <w:p w14:paraId="029E948E" w14:textId="77777777" w:rsidR="00DB1480" w:rsidRPr="00823BAB" w:rsidRDefault="00DB1480" w:rsidP="00823BAB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Надання освіти дітям з особливими освітніми потребами</w:t>
      </w:r>
    </w:p>
    <w:p w14:paraId="18B5C56F" w14:textId="77777777" w:rsidR="00DB1480" w:rsidRDefault="00264A34" w:rsidP="00906535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23BAB">
        <w:rPr>
          <w:rFonts w:ascii="Times New Roman" w:hAnsi="Times New Roman" w:cs="Times New Roman"/>
          <w:sz w:val="28"/>
          <w:szCs w:val="28"/>
        </w:rPr>
        <w:lastRenderedPageBreak/>
        <w:t xml:space="preserve">За 9 місяців 2025 </w:t>
      </w:r>
      <w:r w:rsidR="00DB1480" w:rsidRPr="00823BAB">
        <w:rPr>
          <w:rFonts w:ascii="Times New Roman" w:hAnsi="Times New Roman" w:cs="Times New Roman"/>
          <w:sz w:val="28"/>
          <w:szCs w:val="28"/>
        </w:rPr>
        <w:t xml:space="preserve">року </w:t>
      </w:r>
      <w:r w:rsidR="005F28BE" w:rsidRPr="00823BAB">
        <w:rPr>
          <w:rFonts w:ascii="Times New Roman" w:hAnsi="Times New Roman" w:cs="Times New Roman"/>
          <w:sz w:val="28"/>
          <w:szCs w:val="28"/>
        </w:rPr>
        <w:t>п</w:t>
      </w:r>
      <w:r w:rsidR="00DB1480" w:rsidRPr="00823BAB">
        <w:rPr>
          <w:rFonts w:ascii="Times New Roman" w:hAnsi="Times New Roman" w:cs="Times New Roman"/>
          <w:sz w:val="28"/>
          <w:szCs w:val="28"/>
        </w:rPr>
        <w:t>роведено</w:t>
      </w:r>
      <w:r w:rsidR="004208EF" w:rsidRPr="00823BAB">
        <w:rPr>
          <w:rFonts w:ascii="Times New Roman" w:hAnsi="Times New Roman" w:cs="Times New Roman"/>
          <w:sz w:val="28"/>
          <w:szCs w:val="28"/>
        </w:rPr>
        <w:t xml:space="preserve"> 1937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коре</w:t>
      </w:r>
      <w:r w:rsidR="004208EF" w:rsidRPr="00823BAB">
        <w:rPr>
          <w:rFonts w:ascii="Times New Roman" w:hAnsi="Times New Roman" w:cs="Times New Roman"/>
          <w:sz w:val="28"/>
          <w:szCs w:val="28"/>
        </w:rPr>
        <w:t>кційних занять на суму 252508</w:t>
      </w:r>
      <w:r w:rsidR="00DC477D">
        <w:rPr>
          <w:rFonts w:ascii="Times New Roman" w:hAnsi="Times New Roman" w:cs="Times New Roman"/>
          <w:sz w:val="28"/>
          <w:szCs w:val="28"/>
        </w:rPr>
        <w:t xml:space="preserve"> </w:t>
      </w:r>
      <w:r w:rsidR="005F28BE" w:rsidRPr="00823BAB">
        <w:rPr>
          <w:rFonts w:ascii="Times New Roman" w:hAnsi="Times New Roman" w:cs="Times New Roman"/>
          <w:sz w:val="28"/>
          <w:szCs w:val="28"/>
        </w:rPr>
        <w:t>грн</w:t>
      </w:r>
      <w:r w:rsidR="004208EF" w:rsidRPr="00823BAB">
        <w:rPr>
          <w:rFonts w:ascii="Times New Roman" w:hAnsi="Times New Roman" w:cs="Times New Roman"/>
          <w:sz w:val="28"/>
          <w:szCs w:val="28"/>
        </w:rPr>
        <w:t xml:space="preserve"> і нарахування на суму 55552 грн</w:t>
      </w:r>
      <w:r w:rsidR="00DC477D">
        <w:rPr>
          <w:rFonts w:ascii="Times New Roman" w:hAnsi="Times New Roman" w:cs="Times New Roman"/>
          <w:sz w:val="28"/>
          <w:szCs w:val="28"/>
        </w:rPr>
        <w:t xml:space="preserve">. 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П</w:t>
      </w:r>
      <w:r w:rsidR="004208EF" w:rsidRPr="00823BAB">
        <w:rPr>
          <w:rFonts w:ascii="Times New Roman" w:hAnsi="Times New Roman" w:cs="Times New Roman"/>
          <w:sz w:val="28"/>
          <w:szCs w:val="28"/>
        </w:rPr>
        <w:t>о закладах дошкільної освіти 285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</w:t>
      </w:r>
      <w:r w:rsidR="00C51DAC" w:rsidRPr="00823BAB">
        <w:rPr>
          <w:rFonts w:ascii="Times New Roman" w:hAnsi="Times New Roman" w:cs="Times New Roman"/>
          <w:sz w:val="28"/>
          <w:szCs w:val="28"/>
        </w:rPr>
        <w:t>корекційних занять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і в заклада</w:t>
      </w:r>
      <w:r w:rsidR="004208EF" w:rsidRPr="00823BAB">
        <w:rPr>
          <w:rFonts w:ascii="Times New Roman" w:hAnsi="Times New Roman" w:cs="Times New Roman"/>
          <w:sz w:val="28"/>
          <w:szCs w:val="28"/>
        </w:rPr>
        <w:t>х загальної середньої освіти 1652 год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</w:t>
      </w:r>
      <w:r w:rsidR="00C51DAC" w:rsidRPr="00823BAB">
        <w:rPr>
          <w:rFonts w:ascii="Times New Roman" w:hAnsi="Times New Roman" w:cs="Times New Roman"/>
          <w:sz w:val="28"/>
          <w:szCs w:val="28"/>
        </w:rPr>
        <w:t xml:space="preserve">корекційних </w:t>
      </w:r>
      <w:r w:rsidR="005F28BE" w:rsidRPr="00823BAB">
        <w:rPr>
          <w:rFonts w:ascii="Times New Roman" w:hAnsi="Times New Roman" w:cs="Times New Roman"/>
          <w:sz w:val="28"/>
          <w:szCs w:val="28"/>
        </w:rPr>
        <w:t>занять. На сьогоднішній де</w:t>
      </w:r>
      <w:r w:rsidR="004208EF" w:rsidRPr="00823BAB">
        <w:rPr>
          <w:rFonts w:ascii="Times New Roman" w:hAnsi="Times New Roman" w:cs="Times New Roman"/>
          <w:sz w:val="28"/>
          <w:szCs w:val="28"/>
        </w:rPr>
        <w:t>нь неоплаченими лишаються 1280 год корекційних</w:t>
      </w:r>
      <w:r w:rsidR="00C51DAC" w:rsidRPr="00823BAB"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4208EF" w:rsidRPr="00823BAB">
        <w:rPr>
          <w:rFonts w:ascii="Times New Roman" w:hAnsi="Times New Roman" w:cs="Times New Roman"/>
          <w:sz w:val="28"/>
          <w:szCs w:val="28"/>
        </w:rPr>
        <w:t xml:space="preserve"> з них 43 по закладах дошкільної освіти і 1237 по закладах загальної середньої освіти</w:t>
      </w:r>
      <w:r w:rsidR="00C51DAC" w:rsidRPr="00823BAB">
        <w:rPr>
          <w:rFonts w:ascii="Times New Roman" w:hAnsi="Times New Roman" w:cs="Times New Roman"/>
          <w:sz w:val="28"/>
          <w:szCs w:val="28"/>
        </w:rPr>
        <w:t>.</w:t>
      </w:r>
      <w:r w:rsidR="005F28BE" w:rsidRPr="0082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3EF7F" w14:textId="77777777" w:rsidR="009419E1" w:rsidRPr="009419E1" w:rsidRDefault="009419E1" w:rsidP="009419E1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9E1">
        <w:rPr>
          <w:rFonts w:ascii="Times New Roman" w:hAnsi="Times New Roman" w:cs="Times New Roman"/>
          <w:b/>
          <w:sz w:val="28"/>
          <w:szCs w:val="28"/>
          <w:u w:val="single"/>
        </w:rPr>
        <w:t>Керівництво і управління у відповідній сфері проведено видатків на суму 1056975 грн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4E7A025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заробітну плату по апарату управління проведено видатків на суму 863436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79072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нарахування на заробітну плату – 180702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6D398F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9E1">
        <w:rPr>
          <w:rFonts w:ascii="Times New Roman" w:hAnsi="Times New Roman" w:cs="Times New Roman"/>
          <w:sz w:val="28"/>
          <w:szCs w:val="28"/>
        </w:rPr>
        <w:t xml:space="preserve">ридбання предметів, матеріалів та обладнання використано </w:t>
      </w:r>
      <w:r>
        <w:rPr>
          <w:rFonts w:ascii="Times New Roman" w:hAnsi="Times New Roman" w:cs="Times New Roman"/>
          <w:sz w:val="28"/>
          <w:szCs w:val="28"/>
        </w:rPr>
        <w:t>коштів на суму -5359 грн;</w:t>
      </w:r>
    </w:p>
    <w:p w14:paraId="2145FC1E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оплату послуг крім комунальних проведено видатків на суму – 4084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5C439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відрядні витрати використано коштів на суму -2483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A57075" w14:textId="77777777" w:rsidR="009419E1" w:rsidRPr="009419E1" w:rsidRDefault="009419E1" w:rsidP="009419E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419E1">
        <w:rPr>
          <w:rFonts w:ascii="Times New Roman" w:hAnsi="Times New Roman" w:cs="Times New Roman"/>
          <w:sz w:val="28"/>
          <w:szCs w:val="28"/>
        </w:rPr>
        <w:t>а інші поточні видатки -910 грн.</w:t>
      </w:r>
    </w:p>
    <w:p w14:paraId="5ED829B8" w14:textId="77777777" w:rsidR="009419E1" w:rsidRDefault="009419E1" w:rsidP="00906535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25C5634B" w14:textId="77777777" w:rsidR="009419E1" w:rsidRPr="009419E1" w:rsidRDefault="009419E1" w:rsidP="009419E1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9E1">
        <w:rPr>
          <w:rFonts w:ascii="Times New Roman" w:hAnsi="Times New Roman" w:cs="Times New Roman"/>
          <w:b/>
          <w:sz w:val="28"/>
          <w:szCs w:val="28"/>
          <w:u w:val="single"/>
        </w:rPr>
        <w:t>Забезпечення діяльності інших закладів у сфері освіти проведено видатків на суму – 975584,82 грн (централізована бухгалтерія).</w:t>
      </w:r>
    </w:p>
    <w:p w14:paraId="207EF9DB" w14:textId="77777777" w:rsidR="009419E1" w:rsidRPr="009419E1" w:rsidRDefault="00DC477D" w:rsidP="009419E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19E1" w:rsidRPr="009419E1">
        <w:rPr>
          <w:rFonts w:ascii="Times New Roman" w:hAnsi="Times New Roman" w:cs="Times New Roman"/>
          <w:sz w:val="28"/>
          <w:szCs w:val="28"/>
        </w:rPr>
        <w:t>а заробітну плату працівників бухгалте</w:t>
      </w:r>
      <w:r>
        <w:rPr>
          <w:rFonts w:ascii="Times New Roman" w:hAnsi="Times New Roman" w:cs="Times New Roman"/>
          <w:sz w:val="28"/>
          <w:szCs w:val="28"/>
        </w:rPr>
        <w:t>рії використано коштів на суму -</w:t>
      </w:r>
      <w:r w:rsidR="009419E1" w:rsidRPr="009419E1">
        <w:rPr>
          <w:rFonts w:ascii="Times New Roman" w:hAnsi="Times New Roman" w:cs="Times New Roman"/>
          <w:sz w:val="28"/>
          <w:szCs w:val="28"/>
        </w:rPr>
        <w:t xml:space="preserve"> 720861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9E1" w:rsidRPr="009419E1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441695" w14:textId="77777777" w:rsidR="009419E1" w:rsidRPr="009419E1" w:rsidRDefault="00DC477D" w:rsidP="009419E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19E1" w:rsidRPr="009419E1">
        <w:rPr>
          <w:rFonts w:ascii="Times New Roman" w:hAnsi="Times New Roman" w:cs="Times New Roman"/>
          <w:sz w:val="28"/>
          <w:szCs w:val="28"/>
        </w:rPr>
        <w:t>а нарахування на заробітну плату використано коштів на суму – 158595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32BAB" w14:textId="77777777" w:rsidR="009419E1" w:rsidRPr="009419E1" w:rsidRDefault="00DC477D" w:rsidP="009419E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19E1" w:rsidRPr="009419E1">
        <w:rPr>
          <w:rFonts w:ascii="Times New Roman" w:hAnsi="Times New Roman" w:cs="Times New Roman"/>
          <w:sz w:val="28"/>
          <w:szCs w:val="28"/>
        </w:rPr>
        <w:t>а придбання предметів , матеріалів та обладнання використано коштів на суму – 9471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4F1B48" w14:textId="77777777" w:rsidR="009419E1" w:rsidRPr="009419E1" w:rsidRDefault="00DC477D" w:rsidP="009419E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19E1" w:rsidRPr="009419E1">
        <w:rPr>
          <w:rFonts w:ascii="Times New Roman" w:hAnsi="Times New Roman" w:cs="Times New Roman"/>
          <w:sz w:val="28"/>
          <w:szCs w:val="28"/>
        </w:rPr>
        <w:t>а оплату послуг використано коштів на суму – 85420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D68308" w14:textId="77777777" w:rsidR="009419E1" w:rsidRPr="009419E1" w:rsidRDefault="00DC477D" w:rsidP="00DC477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9E1" w:rsidRPr="009419E1">
        <w:rPr>
          <w:rFonts w:ascii="Times New Roman" w:hAnsi="Times New Roman" w:cs="Times New Roman"/>
          <w:sz w:val="28"/>
          <w:szCs w:val="28"/>
        </w:rPr>
        <w:t>идатки на відрядження використано коштів на суму – 1237,82 грн.</w:t>
      </w:r>
    </w:p>
    <w:p w14:paraId="0E6D96A3" w14:textId="77777777" w:rsidR="009419E1" w:rsidRPr="00823BAB" w:rsidRDefault="009419E1" w:rsidP="00DC477D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1D389EB1" w14:textId="77777777" w:rsidR="00091158" w:rsidRPr="00823BAB" w:rsidRDefault="00950C87" w:rsidP="00DC4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B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1158" w:rsidRPr="00823BAB">
        <w:rPr>
          <w:rFonts w:ascii="Times New Roman" w:hAnsi="Times New Roman" w:cs="Times New Roman"/>
          <w:b/>
          <w:sz w:val="28"/>
          <w:szCs w:val="28"/>
          <w:u w:val="single"/>
        </w:rPr>
        <w:t>Інші програми та заходи у сфері освіти</w:t>
      </w:r>
    </w:p>
    <w:p w14:paraId="202CBDFA" w14:textId="77777777" w:rsidR="00C2138D" w:rsidRPr="00906535" w:rsidRDefault="0051486F" w:rsidP="009065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535">
        <w:rPr>
          <w:rFonts w:ascii="Times New Roman" w:hAnsi="Times New Roman" w:cs="Times New Roman"/>
          <w:sz w:val="28"/>
          <w:szCs w:val="28"/>
        </w:rPr>
        <w:t>Виплачено</w:t>
      </w:r>
      <w:proofErr w:type="spellEnd"/>
      <w:r w:rsidRPr="00906535">
        <w:rPr>
          <w:rFonts w:ascii="Times New Roman" w:hAnsi="Times New Roman" w:cs="Times New Roman"/>
          <w:sz w:val="28"/>
          <w:szCs w:val="28"/>
        </w:rPr>
        <w:t xml:space="preserve"> допомогу</w:t>
      </w:r>
      <w:r w:rsidR="00091158" w:rsidRPr="00906535">
        <w:rPr>
          <w:rFonts w:ascii="Times New Roman" w:hAnsi="Times New Roman" w:cs="Times New Roman"/>
          <w:sz w:val="28"/>
          <w:szCs w:val="28"/>
        </w:rPr>
        <w:t xml:space="preserve"> </w:t>
      </w:r>
      <w:r w:rsidR="00925E11" w:rsidRPr="00906535">
        <w:rPr>
          <w:rFonts w:ascii="Times New Roman" w:hAnsi="Times New Roman" w:cs="Times New Roman"/>
          <w:sz w:val="28"/>
          <w:szCs w:val="28"/>
        </w:rPr>
        <w:t xml:space="preserve">дитині позбавленої батьківського піклування </w:t>
      </w:r>
      <w:r w:rsidR="00950C87" w:rsidRPr="00906535">
        <w:rPr>
          <w:rFonts w:ascii="Times New Roman" w:hAnsi="Times New Roman" w:cs="Times New Roman"/>
          <w:sz w:val="28"/>
          <w:szCs w:val="28"/>
        </w:rPr>
        <w:t>та дитині сироті у сумі</w:t>
      </w:r>
      <w:r w:rsidR="004208EF" w:rsidRPr="00906535">
        <w:rPr>
          <w:rFonts w:ascii="Times New Roman" w:hAnsi="Times New Roman" w:cs="Times New Roman"/>
          <w:sz w:val="28"/>
          <w:szCs w:val="28"/>
        </w:rPr>
        <w:t xml:space="preserve"> 1810</w:t>
      </w:r>
      <w:r w:rsidR="00906535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F80D2D8" w14:textId="77777777" w:rsidR="00925E11" w:rsidRPr="00823BAB" w:rsidRDefault="00C2138D" w:rsidP="00823B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BAB">
        <w:rPr>
          <w:rFonts w:ascii="Times New Roman" w:hAnsi="Times New Roman" w:cs="Times New Roman"/>
          <w:sz w:val="28"/>
          <w:szCs w:val="28"/>
        </w:rPr>
        <w:t xml:space="preserve"> </w:t>
      </w:r>
      <w:r w:rsidR="00925E11"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Проведення навчально-тренувальних зборів і змагань з олімпійських </w:t>
      </w:r>
      <w:r w:rsidRPr="00823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="00925E11" w:rsidRPr="00823BAB">
        <w:rPr>
          <w:rFonts w:ascii="Times New Roman" w:hAnsi="Times New Roman" w:cs="Times New Roman"/>
          <w:b/>
          <w:sz w:val="28"/>
          <w:szCs w:val="28"/>
          <w:u w:val="single"/>
        </w:rPr>
        <w:t>видів спорту</w:t>
      </w:r>
      <w:r w:rsidR="009065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C259D0F" w14:textId="77777777" w:rsidR="00254761" w:rsidRPr="00823BAB" w:rsidRDefault="00906535" w:rsidP="00906535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5E11" w:rsidRPr="00823BAB">
        <w:rPr>
          <w:rFonts w:ascii="Times New Roman" w:hAnsi="Times New Roman" w:cs="Times New Roman"/>
          <w:sz w:val="28"/>
          <w:szCs w:val="28"/>
        </w:rPr>
        <w:t>о програмі фізичної культури і спорту</w:t>
      </w:r>
      <w:r w:rsidR="00C2138D" w:rsidRPr="00823BAB">
        <w:rPr>
          <w:rFonts w:ascii="Times New Roman" w:hAnsi="Times New Roman" w:cs="Times New Roman"/>
          <w:sz w:val="28"/>
          <w:szCs w:val="28"/>
        </w:rPr>
        <w:t xml:space="preserve"> </w:t>
      </w:r>
      <w:r w:rsidR="009D6770" w:rsidRPr="00823BAB">
        <w:rPr>
          <w:rFonts w:ascii="Times New Roman" w:hAnsi="Times New Roman" w:cs="Times New Roman"/>
          <w:sz w:val="28"/>
          <w:szCs w:val="28"/>
        </w:rPr>
        <w:t>проведено видатків на суму</w:t>
      </w:r>
      <w:r w:rsidR="00DC477D">
        <w:rPr>
          <w:rFonts w:ascii="Times New Roman" w:hAnsi="Times New Roman" w:cs="Times New Roman"/>
          <w:sz w:val="28"/>
          <w:szCs w:val="28"/>
        </w:rPr>
        <w:t xml:space="preserve">- </w:t>
      </w:r>
      <w:r w:rsidR="009D6770" w:rsidRPr="00823BAB">
        <w:rPr>
          <w:rFonts w:ascii="Times New Roman" w:hAnsi="Times New Roman" w:cs="Times New Roman"/>
          <w:sz w:val="28"/>
          <w:szCs w:val="28"/>
        </w:rPr>
        <w:t xml:space="preserve"> 42048,80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E11" w:rsidRPr="00823BAB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071435" w14:textId="77777777" w:rsidR="001B2C9F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2C9F" w:rsidRPr="00823BAB">
        <w:rPr>
          <w:rFonts w:ascii="Times New Roman" w:hAnsi="Times New Roman" w:cs="Times New Roman"/>
          <w:sz w:val="28"/>
          <w:szCs w:val="28"/>
        </w:rPr>
        <w:t>аявковий внесок за участь у чемпіонаті  – 3700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9EDADE" w14:textId="77777777" w:rsidR="001B2C9F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1B2C9F" w:rsidRPr="00823BAB">
        <w:rPr>
          <w:rFonts w:ascii="Times New Roman" w:hAnsi="Times New Roman" w:cs="Times New Roman"/>
          <w:sz w:val="28"/>
          <w:szCs w:val="28"/>
        </w:rPr>
        <w:t>а кубки, стату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2C9F" w:rsidRPr="00823BAB">
        <w:rPr>
          <w:rFonts w:ascii="Times New Roman" w:hAnsi="Times New Roman" w:cs="Times New Roman"/>
          <w:sz w:val="28"/>
          <w:szCs w:val="28"/>
        </w:rPr>
        <w:t>тки – 15520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3F5789" w14:textId="77777777" w:rsidR="001B2C9F" w:rsidRPr="00823BAB" w:rsidRDefault="00906535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2C9F" w:rsidRPr="00823BAB">
        <w:rPr>
          <w:rFonts w:ascii="Times New Roman" w:hAnsi="Times New Roman" w:cs="Times New Roman"/>
          <w:sz w:val="28"/>
          <w:szCs w:val="28"/>
        </w:rPr>
        <w:t>а відрядні в</w:t>
      </w:r>
      <w:r w:rsidR="0028604C" w:rsidRPr="00823BAB">
        <w:rPr>
          <w:rFonts w:ascii="Times New Roman" w:hAnsi="Times New Roman" w:cs="Times New Roman"/>
          <w:sz w:val="28"/>
          <w:szCs w:val="28"/>
        </w:rPr>
        <w:t>итрати – 16500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0DD0EC" w14:textId="77777777" w:rsidR="0028604C" w:rsidRPr="00823BAB" w:rsidRDefault="0028604C" w:rsidP="00823BA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BAB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823BAB">
        <w:rPr>
          <w:rFonts w:ascii="Times New Roman" w:hAnsi="Times New Roman" w:cs="Times New Roman"/>
          <w:sz w:val="28"/>
          <w:szCs w:val="28"/>
        </w:rPr>
        <w:t xml:space="preserve"> ліцей – 1200 грн</w:t>
      </w:r>
      <w:r w:rsidR="00906535">
        <w:rPr>
          <w:rFonts w:ascii="Times New Roman" w:hAnsi="Times New Roman" w:cs="Times New Roman"/>
          <w:sz w:val="28"/>
          <w:szCs w:val="28"/>
        </w:rPr>
        <w:t>;</w:t>
      </w:r>
    </w:p>
    <w:p w14:paraId="2F14E9BE" w14:textId="77777777" w:rsidR="00906535" w:rsidRDefault="0028604C" w:rsidP="00FF0A9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535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906535">
        <w:rPr>
          <w:rFonts w:ascii="Times New Roman" w:hAnsi="Times New Roman" w:cs="Times New Roman"/>
          <w:sz w:val="28"/>
          <w:szCs w:val="28"/>
        </w:rPr>
        <w:t xml:space="preserve"> ліцей – 15300 грн.</w:t>
      </w:r>
    </w:p>
    <w:p w14:paraId="5057E91A" w14:textId="77777777" w:rsidR="00B86743" w:rsidRPr="00906535" w:rsidRDefault="00906535" w:rsidP="00906535">
      <w:pPr>
        <w:jc w:val="both"/>
        <w:rPr>
          <w:rFonts w:ascii="Times New Roman" w:hAnsi="Times New Roman" w:cs="Times New Roman"/>
          <w:sz w:val="28"/>
          <w:szCs w:val="28"/>
        </w:rPr>
      </w:pPr>
      <w:r w:rsidRPr="00906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6646F" w14:textId="77777777" w:rsidR="009B59B9" w:rsidRPr="00DC477D" w:rsidRDefault="00906535" w:rsidP="00DC477D">
      <w:pPr>
        <w:jc w:val="both"/>
        <w:rPr>
          <w:rFonts w:ascii="Times New Roman" w:hAnsi="Times New Roman" w:cs="Times New Roman"/>
          <w:sz w:val="28"/>
          <w:szCs w:val="28"/>
        </w:rPr>
      </w:pPr>
      <w:r w:rsidRPr="00DC477D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</w:t>
      </w:r>
      <w:r w:rsidR="00DC47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477D">
        <w:rPr>
          <w:rFonts w:ascii="Times New Roman" w:hAnsi="Times New Roman" w:cs="Times New Roman"/>
          <w:sz w:val="28"/>
          <w:szCs w:val="28"/>
        </w:rPr>
        <w:t xml:space="preserve">      </w:t>
      </w:r>
      <w:r w:rsidR="00DC477D" w:rsidRPr="00DC47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47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C477D">
        <w:rPr>
          <w:rFonts w:ascii="Times New Roman" w:hAnsi="Times New Roman" w:cs="Times New Roman"/>
          <w:b/>
          <w:sz w:val="28"/>
          <w:szCs w:val="28"/>
        </w:rPr>
        <w:t>Ольга ЛАКИШ</w:t>
      </w:r>
    </w:p>
    <w:sectPr w:rsidR="009B59B9" w:rsidRPr="00DC477D" w:rsidSect="009419E1">
      <w:pgSz w:w="11906" w:h="16838"/>
      <w:pgMar w:top="850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BBBD" w14:textId="77777777" w:rsidR="008777C6" w:rsidRDefault="008777C6" w:rsidP="00E8623B">
      <w:pPr>
        <w:spacing w:after="0" w:line="240" w:lineRule="auto"/>
      </w:pPr>
      <w:r>
        <w:separator/>
      </w:r>
    </w:p>
  </w:endnote>
  <w:endnote w:type="continuationSeparator" w:id="0">
    <w:p w14:paraId="13C038EE" w14:textId="77777777" w:rsidR="008777C6" w:rsidRDefault="008777C6" w:rsidP="00E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D906" w14:textId="77777777" w:rsidR="008777C6" w:rsidRDefault="008777C6" w:rsidP="00E8623B">
      <w:pPr>
        <w:spacing w:after="0" w:line="240" w:lineRule="auto"/>
      </w:pPr>
      <w:r>
        <w:separator/>
      </w:r>
    </w:p>
  </w:footnote>
  <w:footnote w:type="continuationSeparator" w:id="0">
    <w:p w14:paraId="29D4947C" w14:textId="77777777" w:rsidR="008777C6" w:rsidRDefault="008777C6" w:rsidP="00E8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779"/>
    <w:multiLevelType w:val="hybridMultilevel"/>
    <w:tmpl w:val="0A6662D8"/>
    <w:lvl w:ilvl="0" w:tplc="D71CE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F5"/>
    <w:rsid w:val="00014B56"/>
    <w:rsid w:val="0005040B"/>
    <w:rsid w:val="000570C7"/>
    <w:rsid w:val="000714F5"/>
    <w:rsid w:val="00083EAE"/>
    <w:rsid w:val="00091158"/>
    <w:rsid w:val="000D4DDC"/>
    <w:rsid w:val="000E092C"/>
    <w:rsid w:val="000E193A"/>
    <w:rsid w:val="000E2AF8"/>
    <w:rsid w:val="000F38AA"/>
    <w:rsid w:val="0013528C"/>
    <w:rsid w:val="0014027C"/>
    <w:rsid w:val="0014672E"/>
    <w:rsid w:val="00191230"/>
    <w:rsid w:val="001A4124"/>
    <w:rsid w:val="001B2C9F"/>
    <w:rsid w:val="001C4CF9"/>
    <w:rsid w:val="001D038A"/>
    <w:rsid w:val="001E4DFF"/>
    <w:rsid w:val="0020043C"/>
    <w:rsid w:val="00201F28"/>
    <w:rsid w:val="002378F8"/>
    <w:rsid w:val="00245E7D"/>
    <w:rsid w:val="00254761"/>
    <w:rsid w:val="0025627A"/>
    <w:rsid w:val="0025660B"/>
    <w:rsid w:val="002613A5"/>
    <w:rsid w:val="00264A34"/>
    <w:rsid w:val="0028604C"/>
    <w:rsid w:val="00287A61"/>
    <w:rsid w:val="002C0627"/>
    <w:rsid w:val="002D5630"/>
    <w:rsid w:val="00312B08"/>
    <w:rsid w:val="00321E93"/>
    <w:rsid w:val="0032348B"/>
    <w:rsid w:val="00373C33"/>
    <w:rsid w:val="003A6201"/>
    <w:rsid w:val="004208EF"/>
    <w:rsid w:val="00424842"/>
    <w:rsid w:val="00457628"/>
    <w:rsid w:val="00493BF5"/>
    <w:rsid w:val="004A715A"/>
    <w:rsid w:val="004E59F4"/>
    <w:rsid w:val="004F2C50"/>
    <w:rsid w:val="004F5861"/>
    <w:rsid w:val="0051486F"/>
    <w:rsid w:val="00587E32"/>
    <w:rsid w:val="005B02C7"/>
    <w:rsid w:val="005C0D8F"/>
    <w:rsid w:val="005F28BE"/>
    <w:rsid w:val="00651A79"/>
    <w:rsid w:val="00657CC1"/>
    <w:rsid w:val="00686CD4"/>
    <w:rsid w:val="00690E3D"/>
    <w:rsid w:val="00692948"/>
    <w:rsid w:val="006F1598"/>
    <w:rsid w:val="007172BC"/>
    <w:rsid w:val="007210E1"/>
    <w:rsid w:val="00722338"/>
    <w:rsid w:val="00730B4E"/>
    <w:rsid w:val="00763B13"/>
    <w:rsid w:val="00780332"/>
    <w:rsid w:val="00795718"/>
    <w:rsid w:val="007A04FD"/>
    <w:rsid w:val="007A11EA"/>
    <w:rsid w:val="007A1FE2"/>
    <w:rsid w:val="007A4E86"/>
    <w:rsid w:val="007B6AC4"/>
    <w:rsid w:val="007B7798"/>
    <w:rsid w:val="007C6C34"/>
    <w:rsid w:val="007E4821"/>
    <w:rsid w:val="00800613"/>
    <w:rsid w:val="00803A6C"/>
    <w:rsid w:val="00823BAB"/>
    <w:rsid w:val="0085403B"/>
    <w:rsid w:val="008777C6"/>
    <w:rsid w:val="00883028"/>
    <w:rsid w:val="008A587B"/>
    <w:rsid w:val="008B234C"/>
    <w:rsid w:val="00906535"/>
    <w:rsid w:val="00922E33"/>
    <w:rsid w:val="00925E11"/>
    <w:rsid w:val="009419E1"/>
    <w:rsid w:val="009502C4"/>
    <w:rsid w:val="00950C87"/>
    <w:rsid w:val="009577DE"/>
    <w:rsid w:val="00981656"/>
    <w:rsid w:val="00984B98"/>
    <w:rsid w:val="009A4A53"/>
    <w:rsid w:val="009B59B9"/>
    <w:rsid w:val="009D2634"/>
    <w:rsid w:val="009D6770"/>
    <w:rsid w:val="009E51BD"/>
    <w:rsid w:val="009F5D77"/>
    <w:rsid w:val="00A006ED"/>
    <w:rsid w:val="00A219C8"/>
    <w:rsid w:val="00A23D6E"/>
    <w:rsid w:val="00A3568A"/>
    <w:rsid w:val="00A36C18"/>
    <w:rsid w:val="00A56289"/>
    <w:rsid w:val="00A60C3F"/>
    <w:rsid w:val="00A667E6"/>
    <w:rsid w:val="00AD0BBB"/>
    <w:rsid w:val="00AE2482"/>
    <w:rsid w:val="00B11A52"/>
    <w:rsid w:val="00B12F6B"/>
    <w:rsid w:val="00B16AFD"/>
    <w:rsid w:val="00B63440"/>
    <w:rsid w:val="00B74756"/>
    <w:rsid w:val="00B86743"/>
    <w:rsid w:val="00C07E0E"/>
    <w:rsid w:val="00C2138D"/>
    <w:rsid w:val="00C51DAC"/>
    <w:rsid w:val="00C63457"/>
    <w:rsid w:val="00C73F92"/>
    <w:rsid w:val="00C82D50"/>
    <w:rsid w:val="00C97B5C"/>
    <w:rsid w:val="00CB5CF0"/>
    <w:rsid w:val="00CC3CEC"/>
    <w:rsid w:val="00CF5C99"/>
    <w:rsid w:val="00CF60BD"/>
    <w:rsid w:val="00D1062A"/>
    <w:rsid w:val="00D32CE6"/>
    <w:rsid w:val="00D441CF"/>
    <w:rsid w:val="00D470D0"/>
    <w:rsid w:val="00D557C4"/>
    <w:rsid w:val="00D760B1"/>
    <w:rsid w:val="00DB0A3E"/>
    <w:rsid w:val="00DB1480"/>
    <w:rsid w:val="00DC477D"/>
    <w:rsid w:val="00E33BB7"/>
    <w:rsid w:val="00E37167"/>
    <w:rsid w:val="00E609A7"/>
    <w:rsid w:val="00E62EBB"/>
    <w:rsid w:val="00E757CE"/>
    <w:rsid w:val="00E8623B"/>
    <w:rsid w:val="00EE2AB8"/>
    <w:rsid w:val="00EF52A7"/>
    <w:rsid w:val="00F12E88"/>
    <w:rsid w:val="00F318C3"/>
    <w:rsid w:val="00F36AE3"/>
    <w:rsid w:val="00F45D6D"/>
    <w:rsid w:val="00F54C92"/>
    <w:rsid w:val="00F6068A"/>
    <w:rsid w:val="00F60DD9"/>
    <w:rsid w:val="00F735B9"/>
    <w:rsid w:val="00F87859"/>
    <w:rsid w:val="00F87A92"/>
    <w:rsid w:val="00F9132A"/>
    <w:rsid w:val="00F9204A"/>
    <w:rsid w:val="00FA1D5F"/>
    <w:rsid w:val="00FA657E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4F88"/>
  <w15:docId w15:val="{A5BB4EA4-AF2A-469A-B812-6BACBE1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2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8623B"/>
  </w:style>
  <w:style w:type="paragraph" w:styleId="a6">
    <w:name w:val="footer"/>
    <w:basedOn w:val="a"/>
    <w:link w:val="a7"/>
    <w:uiPriority w:val="99"/>
    <w:unhideWhenUsed/>
    <w:rsid w:val="00E862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8623B"/>
  </w:style>
  <w:style w:type="paragraph" w:styleId="a8">
    <w:name w:val="List Paragraph"/>
    <w:basedOn w:val="a"/>
    <w:uiPriority w:val="34"/>
    <w:qFormat/>
    <w:rsid w:val="00D760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6749</Words>
  <Characters>3847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2025-10-22T10:55:00Z</cp:lastPrinted>
  <dcterms:created xsi:type="dcterms:W3CDTF">2025-11-24T08:55:00Z</dcterms:created>
  <dcterms:modified xsi:type="dcterms:W3CDTF">2025-11-24T08:55:00Z</dcterms:modified>
</cp:coreProperties>
</file>