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3B87A" w14:textId="77777777" w:rsidR="00483B9B" w:rsidRDefault="00483B9B" w:rsidP="00483B9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71D8FB21" w14:textId="77777777" w:rsidR="00483B9B" w:rsidRDefault="00483B9B" w:rsidP="00483B9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2C2726E3" w14:textId="77777777" w:rsidR="00483B9B" w:rsidRPr="00AE6216" w:rsidRDefault="00483B9B" w:rsidP="00483B9B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AE6216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750B9CB7" w14:textId="3E6E6576" w:rsidR="00483B9B" w:rsidRPr="00AE6216" w:rsidRDefault="00234DBF" w:rsidP="00483B9B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28333D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</w:t>
      </w:r>
      <w:r w:rsidR="004B3D10" w:rsidRPr="00AE6216">
        <w:rPr>
          <w:rFonts w:ascii="Times New Roman" w:hAnsi="Times New Roman"/>
          <w:noProof/>
          <w:sz w:val="24"/>
          <w:szCs w:val="24"/>
          <w:lang w:val="uk-UA"/>
        </w:rPr>
        <w:t xml:space="preserve">ня </w:t>
      </w:r>
      <w:r>
        <w:rPr>
          <w:rFonts w:ascii="Times New Roman" w:hAnsi="Times New Roman"/>
          <w:noProof/>
          <w:sz w:val="24"/>
          <w:szCs w:val="24"/>
          <w:lang w:val="uk-UA"/>
        </w:rPr>
        <w:t>2026</w:t>
      </w:r>
      <w:r w:rsidR="004B3D10" w:rsidRPr="00AE6216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</w:p>
    <w:p w14:paraId="598818E8" w14:textId="77777777" w:rsidR="00483B9B" w:rsidRPr="00AE6216" w:rsidRDefault="00483B9B" w:rsidP="00483B9B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5306302" w14:textId="38CE4548" w:rsidR="00483B9B" w:rsidRPr="00AE6216" w:rsidRDefault="00234DBF" w:rsidP="00483B9B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uk-UA"/>
        </w:rPr>
        <w:t>ТЕХНОЛОГІЧНА КАРТКА 106</w:t>
      </w:r>
      <w:r w:rsidR="00483B9B" w:rsidRPr="00AE621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 (02347)</w:t>
      </w:r>
    </w:p>
    <w:p w14:paraId="3C531EB1" w14:textId="77777777" w:rsidR="00483B9B" w:rsidRPr="00AE6216" w:rsidRDefault="00483B9B" w:rsidP="00483B9B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AE6216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40EF3F8A" w14:textId="5A4E2C96" w:rsidR="004E2DBE" w:rsidRPr="004E2DBE" w:rsidRDefault="004E2DBE" w:rsidP="004E2DBE">
      <w:pPr>
        <w:tabs>
          <w:tab w:val="left" w:pos="3969"/>
        </w:tabs>
        <w:jc w:val="center"/>
        <w:rPr>
          <w:rFonts w:ascii="Times New Roman" w:hAnsi="Times New Roman"/>
          <w:b/>
          <w:bCs/>
          <w:caps/>
          <w:lang w:val="uk-UA"/>
        </w:rPr>
      </w:pPr>
      <w:r w:rsidRPr="004E2DBE">
        <w:rPr>
          <w:rFonts w:ascii="Times New Roman" w:hAnsi="Times New Roman"/>
          <w:b/>
          <w:bCs/>
          <w:caps/>
          <w:lang w:val="uk-UA"/>
        </w:rPr>
        <w:t>НАДАННЯ РАЗОВОЇ ГРОШОВОЇ ВИПЛАТИ ДО ДНЯ НЕЗАЛЕЖНОСТІ УКРАЇНИ</w:t>
      </w:r>
      <w:r w:rsidR="00740C9D">
        <w:rPr>
          <w:rFonts w:ascii="Times New Roman" w:hAnsi="Times New Roman"/>
          <w:b/>
          <w:bCs/>
          <w:caps/>
          <w:lang w:val="uk-UA"/>
        </w:rPr>
        <w:t xml:space="preserve"> ОСОБАМ</w:t>
      </w:r>
      <w:r w:rsidRPr="004E2DBE">
        <w:rPr>
          <w:rFonts w:ascii="Times New Roman" w:hAnsi="Times New Roman"/>
          <w:b/>
          <w:bCs/>
          <w:caps/>
          <w:lang w:val="uk-UA"/>
        </w:rPr>
        <w:t xml:space="preserve">, </w:t>
      </w:r>
      <w:r w:rsidR="00740C9D">
        <w:rPr>
          <w:rFonts w:ascii="Times New Roman" w:hAnsi="Times New Roman"/>
          <w:b/>
          <w:bCs/>
          <w:caps/>
          <w:lang w:val="uk-UA"/>
        </w:rPr>
        <w:t xml:space="preserve">ВИЗНАЧЕНИМ </w:t>
      </w:r>
      <w:r w:rsidRPr="004E2DBE">
        <w:rPr>
          <w:rFonts w:ascii="Times New Roman" w:hAnsi="Times New Roman"/>
          <w:b/>
          <w:bCs/>
          <w:caps/>
          <w:lang w:val="uk-UA"/>
        </w:rPr>
        <w:t xml:space="preserve"> ЗАКОНАМ УКРАЇНИ «пРО </w:t>
      </w:r>
      <w:r w:rsidR="00740C9D">
        <w:rPr>
          <w:rFonts w:ascii="Times New Roman" w:hAnsi="Times New Roman"/>
          <w:b/>
          <w:bCs/>
          <w:caps/>
          <w:lang w:val="uk-UA"/>
        </w:rPr>
        <w:t>захист</w:t>
      </w:r>
      <w:r w:rsidRPr="004E2DBE">
        <w:rPr>
          <w:rFonts w:ascii="Times New Roman" w:hAnsi="Times New Roman"/>
          <w:b/>
          <w:bCs/>
          <w:caps/>
          <w:lang w:val="uk-UA"/>
        </w:rPr>
        <w:t xml:space="preserve"> ВЕТЕРАНІВ ВІЙНИ, ГАРАНТІЇ ЇХ СОЦІАЛЬНОГО ЗАХИСТУ» </w:t>
      </w:r>
      <w:r w:rsidR="00740C9D">
        <w:rPr>
          <w:rFonts w:ascii="Times New Roman" w:hAnsi="Times New Roman"/>
          <w:b/>
          <w:bCs/>
          <w:caps/>
          <w:lang w:val="uk-UA"/>
        </w:rPr>
        <w:t xml:space="preserve">ТА ЗАКОНОМ УКРАЇНИ </w:t>
      </w:r>
      <w:r w:rsidRPr="004E2DBE">
        <w:rPr>
          <w:rFonts w:ascii="Times New Roman" w:hAnsi="Times New Roman"/>
          <w:b/>
          <w:bCs/>
          <w:caps/>
          <w:lang w:val="uk-UA"/>
        </w:rPr>
        <w:t>«ПРО ЖЕРТВИ НАЦИСТСЬКИХ ПЕРЕСЛІДУВАНЬ »</w:t>
      </w:r>
    </w:p>
    <w:p w14:paraId="6A3A0514" w14:textId="77777777" w:rsidR="00483B9B" w:rsidRPr="00AE6216" w:rsidRDefault="00483B9B" w:rsidP="00483B9B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4657F1" w:rsidRPr="00AE6216" w14:paraId="511DD79B" w14:textId="77777777" w:rsidTr="00DF5B08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CA79" w14:textId="77777777" w:rsidR="004657F1" w:rsidRPr="00AE6216" w:rsidRDefault="004657F1" w:rsidP="008859DA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679D" w14:textId="77777777" w:rsidR="004657F1" w:rsidRPr="00AE6216" w:rsidRDefault="004657F1" w:rsidP="008859DA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0BBD6" w14:textId="77777777" w:rsidR="004657F1" w:rsidRPr="00AE6216" w:rsidRDefault="004657F1" w:rsidP="008859D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FDB9" w14:textId="77777777" w:rsidR="004657F1" w:rsidRPr="00AE6216" w:rsidRDefault="004657F1" w:rsidP="008859DA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5A4C7B25" w14:textId="77777777" w:rsidR="004657F1" w:rsidRPr="00AE6216" w:rsidRDefault="004657F1" w:rsidP="008859DA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2B95" w14:textId="77777777" w:rsidR="004657F1" w:rsidRPr="00AE6216" w:rsidRDefault="004657F1" w:rsidP="008859DA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4657F1" w:rsidRPr="00AE6216" w14:paraId="06FBD590" w14:textId="77777777" w:rsidTr="00DF5B08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54568" w14:textId="77777777" w:rsidR="004657F1" w:rsidRPr="00AE6216" w:rsidRDefault="004657F1" w:rsidP="008859D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5010" w14:textId="77777777" w:rsidR="004657F1" w:rsidRPr="00AE6216" w:rsidRDefault="004657F1" w:rsidP="008859D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Style w:val="2"/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Прийом, перевірка, реєстрація документів заявника щодо повноти комплекту поданих документів</w:t>
            </w: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793E" w14:textId="77777777" w:rsidR="004657F1" w:rsidRPr="00AE6216" w:rsidRDefault="004657F1" w:rsidP="008859D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EF1A" w14:textId="77777777" w:rsidR="004657F1" w:rsidRPr="00AE6216" w:rsidRDefault="004657F1" w:rsidP="008859D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9F65" w14:textId="77777777" w:rsidR="004657F1" w:rsidRPr="00AE6216" w:rsidRDefault="004657F1" w:rsidP="008859D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4657F1" w:rsidRPr="00AE6216" w14:paraId="2183E9F0" w14:textId="77777777" w:rsidTr="00DF5B08">
        <w:trPr>
          <w:trHeight w:val="18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3CB00F" w14:textId="77777777" w:rsidR="004657F1" w:rsidRPr="00AE6216" w:rsidRDefault="004657F1" w:rsidP="008859D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AF282" w14:textId="37C898A6" w:rsidR="004657F1" w:rsidRPr="00AE6216" w:rsidRDefault="0028333D" w:rsidP="008859D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Передача </w:t>
            </w:r>
            <w:r w:rsidR="004657F1"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документів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до сектору соціального захисту населення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654DF" w14:textId="3DB57881" w:rsidR="004657F1" w:rsidRPr="00AE6216" w:rsidRDefault="0028333D" w:rsidP="008859D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A2BB37" w14:textId="77777777" w:rsidR="004657F1" w:rsidRPr="00AE6216" w:rsidRDefault="004657F1" w:rsidP="008859D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4FC68" w14:textId="58BA2925" w:rsidR="004657F1" w:rsidRPr="00AE6216" w:rsidRDefault="0028333D" w:rsidP="008859D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4657F1" w:rsidRPr="00AE6216" w14:paraId="24A1A653" w14:textId="77777777" w:rsidTr="00DF5B08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272F4" w14:textId="77777777" w:rsidR="004657F1" w:rsidRPr="00AE6216" w:rsidRDefault="004657F1" w:rsidP="008859D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E184" w14:textId="77777777" w:rsidR="004657F1" w:rsidRPr="00AE6216" w:rsidRDefault="004657F1" w:rsidP="008859D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разової грошової виплати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6DDA" w14:textId="77777777" w:rsidR="004657F1" w:rsidRPr="00AE6216" w:rsidRDefault="004657F1" w:rsidP="008859D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</w:t>
            </w:r>
            <w:r w:rsidR="00DC75EA"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296D" w14:textId="77777777" w:rsidR="004657F1" w:rsidRPr="00AE6216" w:rsidRDefault="004657F1" w:rsidP="008859D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FD48" w14:textId="5F4C02FD" w:rsidR="004657F1" w:rsidRPr="00AE6216" w:rsidRDefault="004657F1" w:rsidP="008859D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</w:t>
            </w:r>
            <w:r w:rsidR="005935B4"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женні фінансування </w:t>
            </w:r>
          </w:p>
        </w:tc>
      </w:tr>
      <w:tr w:rsidR="004657F1" w:rsidRPr="00661AAE" w14:paraId="36B18302" w14:textId="77777777" w:rsidTr="00DF5B08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678AB" w14:textId="77777777" w:rsidR="004657F1" w:rsidRPr="00661AAE" w:rsidRDefault="004657F1" w:rsidP="008859D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3301" w14:textId="77777777" w:rsidR="004657F1" w:rsidRPr="00661AAE" w:rsidRDefault="004657F1" w:rsidP="008859D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  <w:tr w:rsidR="004657F1" w:rsidRPr="00661AAE" w14:paraId="406FF443" w14:textId="77777777" w:rsidTr="00DF5B08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BAECE" w14:textId="77777777" w:rsidR="004657F1" w:rsidRPr="00661AAE" w:rsidRDefault="004657F1" w:rsidP="008859D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EED4" w14:textId="77777777" w:rsidR="004657F1" w:rsidRPr="00661AAE" w:rsidRDefault="004657F1" w:rsidP="008859D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21FA7F7D" w14:textId="77777777" w:rsidR="00483B9B" w:rsidRDefault="00483B9B" w:rsidP="00483B9B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21F9AD63" w14:textId="77777777" w:rsidR="00483B9B" w:rsidRDefault="00483B9B" w:rsidP="00483B9B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027D73AE" w14:textId="77777777" w:rsidR="00483B9B" w:rsidRDefault="00483B9B" w:rsidP="00483B9B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21CB7CFB" w14:textId="77777777" w:rsidR="00CF56C2" w:rsidRPr="00483B9B" w:rsidRDefault="00CF56C2" w:rsidP="00483B9B">
      <w:pPr>
        <w:rPr>
          <w:lang w:val="uk-UA"/>
        </w:rPr>
      </w:pPr>
    </w:p>
    <w:sectPr w:rsidR="00CF56C2" w:rsidRPr="00483B9B" w:rsidSect="00545DAA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E43"/>
    <w:rsid w:val="00234DBF"/>
    <w:rsid w:val="0028333D"/>
    <w:rsid w:val="002E76E5"/>
    <w:rsid w:val="004657F1"/>
    <w:rsid w:val="00483B9B"/>
    <w:rsid w:val="004B3D10"/>
    <w:rsid w:val="004E2DBE"/>
    <w:rsid w:val="00545DAA"/>
    <w:rsid w:val="005935B4"/>
    <w:rsid w:val="00614FDF"/>
    <w:rsid w:val="00740C9D"/>
    <w:rsid w:val="007E5B0B"/>
    <w:rsid w:val="008859DA"/>
    <w:rsid w:val="00AE6216"/>
    <w:rsid w:val="00CF56C2"/>
    <w:rsid w:val="00DC75EA"/>
    <w:rsid w:val="00E025FD"/>
    <w:rsid w:val="00FB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9572"/>
  <w15:chartTrackingRefBased/>
  <w15:docId w15:val="{8E3C8639-15B2-4325-8073-4DFE16DC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B9B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83B9B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465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4DF99-825B-40CC-A522-9FC4940A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10</cp:revision>
  <dcterms:created xsi:type="dcterms:W3CDTF">2026-05-24T16:56:00Z</dcterms:created>
  <dcterms:modified xsi:type="dcterms:W3CDTF">2026-05-25T09:13:00Z</dcterms:modified>
</cp:coreProperties>
</file>