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DE" w:rsidRDefault="003013DE" w:rsidP="003013DE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3013DE" w:rsidRDefault="006006AA" w:rsidP="003013DE">
      <w:pPr>
        <w:ind w:left="2160" w:firstLine="720"/>
        <w:jc w:val="center"/>
        <w:rPr>
          <w:noProof/>
        </w:rPr>
      </w:pPr>
      <w:r>
        <w:rPr>
          <w:noProof/>
        </w:rPr>
        <w:t xml:space="preserve"> </w:t>
      </w:r>
      <w:r w:rsidR="003013DE">
        <w:rPr>
          <w:noProof/>
        </w:rPr>
        <w:t>ЗАТВЕРДЖЕНО</w:t>
      </w:r>
    </w:p>
    <w:p w:rsidR="003013DE" w:rsidRDefault="003013DE" w:rsidP="003013DE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3013DE" w:rsidRDefault="003013DE" w:rsidP="003013DE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3013DE" w:rsidRDefault="005A7DEE" w:rsidP="009C1AE8">
      <w:pPr>
        <w:spacing w:after="42"/>
        <w:ind w:left="5103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Pr="005A7DEE">
        <w:rPr>
          <w:noProof/>
          <w:lang w:eastAsia="uk-UA"/>
        </w:rPr>
        <w:t xml:space="preserve">від </w:t>
      </w:r>
      <w:r w:rsidR="00495D0E">
        <w:rPr>
          <w:noProof/>
          <w:lang w:eastAsia="uk-UA"/>
        </w:rPr>
        <w:t xml:space="preserve">  </w:t>
      </w:r>
      <w:r w:rsidR="009C1AE8">
        <w:rPr>
          <w:noProof/>
          <w:sz w:val="24"/>
          <w:szCs w:val="24"/>
          <w:lang w:val="ru-RU" w:eastAsia="uk-UA"/>
        </w:rPr>
        <w:t xml:space="preserve"> травня 2026 року № </w:t>
      </w:r>
      <w:bookmarkStart w:id="0" w:name="_GoBack"/>
      <w:bookmarkEnd w:id="0"/>
    </w:p>
    <w:p w:rsidR="009C1AE8" w:rsidRDefault="009C1AE8" w:rsidP="009C1AE8">
      <w:pPr>
        <w:spacing w:after="42"/>
        <w:ind w:left="5103"/>
        <w:rPr>
          <w:noProof/>
        </w:rPr>
      </w:pPr>
    </w:p>
    <w:tbl>
      <w:tblPr>
        <w:tblW w:w="10515" w:type="dxa"/>
        <w:tblInd w:w="-284" w:type="dxa"/>
        <w:tblLook w:val="04A0" w:firstRow="1" w:lastRow="0" w:firstColumn="1" w:lastColumn="0" w:noHBand="0" w:noVBand="1"/>
      </w:tblPr>
      <w:tblGrid>
        <w:gridCol w:w="10277"/>
        <w:gridCol w:w="238"/>
      </w:tblGrid>
      <w:tr w:rsidR="003013DE" w:rsidTr="003013DE">
        <w:tc>
          <w:tcPr>
            <w:tcW w:w="10171" w:type="dxa"/>
            <w:hideMark/>
          </w:tcPr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ТЕХНОЛОГІЧНА  КАРТКА </w:t>
            </w:r>
            <w:r w:rsidR="009C1AE8">
              <w:rPr>
                <w:b/>
                <w:noProof/>
              </w:rPr>
              <w:t>201</w:t>
            </w:r>
            <w:r>
              <w:rPr>
                <w:b/>
                <w:noProof/>
              </w:rPr>
              <w:t xml:space="preserve">  (01851)</w:t>
            </w:r>
          </w:p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6006AA" w:rsidRDefault="003013DE" w:rsidP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ВИДАЧА АКТА ОБСТЕЖЕННЯ НА ФАКТ НЕ ПРОЖИВАННЯ </w:t>
            </w:r>
          </w:p>
          <w:p w:rsidR="006006AA" w:rsidRDefault="003013DE" w:rsidP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ОСОБИ БЕЗ РЕЄСТРАЦІЇ МІСЦЯ ПРОЖИВАННЯ  ЗА ДАНОЮ </w:t>
            </w:r>
          </w:p>
          <w:p w:rsidR="003013DE" w:rsidRDefault="003013DE" w:rsidP="006006A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АДРЕСОЮ (НА ОСНОВІ ПИСЬМОВИХ СВІДЧЕНЬ СУСІДІВ)</w:t>
            </w:r>
          </w:p>
        </w:tc>
        <w:tc>
          <w:tcPr>
            <w:tcW w:w="236" w:type="dxa"/>
          </w:tcPr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3013DE" w:rsidRDefault="003013DE" w:rsidP="003013DE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BA" w:rsidRDefault="009916BA" w:rsidP="009916BA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013DE" w:rsidRDefault="003013DE" w:rsidP="00991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9916BA" w:rsidRDefault="003013DE">
            <w:pPr>
              <w:jc w:val="center"/>
              <w:rPr>
                <w:b/>
              </w:rPr>
            </w:pPr>
            <w:r w:rsidRPr="009916BA">
              <w:rPr>
                <w:b/>
              </w:rPr>
              <w:t>Дія*</w:t>
            </w:r>
          </w:p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9916B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323145" w:rsidRPr="00323145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3013DE" w:rsidRDefault="003013DE">
            <w:pPr>
              <w:jc w:val="left"/>
              <w:rPr>
                <w:sz w:val="24"/>
                <w:szCs w:val="24"/>
              </w:rPr>
            </w:pPr>
          </w:p>
        </w:tc>
      </w:tr>
      <w:tr w:rsidR="003013DE" w:rsidTr="006006A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Pr="00323145" w:rsidRDefault="003013DE">
            <w:pPr>
              <w:jc w:val="left"/>
              <w:rPr>
                <w:sz w:val="24"/>
                <w:szCs w:val="24"/>
              </w:rPr>
            </w:pPr>
            <w:r w:rsidRPr="00323145">
              <w:rPr>
                <w:sz w:val="24"/>
                <w:szCs w:val="24"/>
              </w:rPr>
              <w:t>Загальна кількість днів надання послуги -1</w:t>
            </w:r>
            <w:r w:rsidR="00323145">
              <w:rPr>
                <w:sz w:val="24"/>
                <w:szCs w:val="24"/>
              </w:rPr>
              <w:t xml:space="preserve"> </w:t>
            </w:r>
            <w:r w:rsidRPr="00323145">
              <w:rPr>
                <w:sz w:val="24"/>
                <w:szCs w:val="24"/>
              </w:rPr>
              <w:t xml:space="preserve">день </w:t>
            </w:r>
          </w:p>
        </w:tc>
      </w:tr>
      <w:tr w:rsidR="003013DE" w:rsidTr="006006A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Pr="00323145" w:rsidRDefault="003013DE">
            <w:pPr>
              <w:jc w:val="left"/>
              <w:rPr>
                <w:sz w:val="24"/>
                <w:szCs w:val="24"/>
              </w:rPr>
            </w:pPr>
            <w:r w:rsidRPr="00323145">
              <w:rPr>
                <w:sz w:val="24"/>
                <w:szCs w:val="24"/>
              </w:rPr>
              <w:t>Загальна кількість днів  - 7  днів</w:t>
            </w:r>
          </w:p>
        </w:tc>
      </w:tr>
    </w:tbl>
    <w:p w:rsidR="00323145" w:rsidRPr="00C257B6" w:rsidRDefault="00323145" w:rsidP="00323145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3013DE" w:rsidRPr="00323145" w:rsidRDefault="003013DE" w:rsidP="003013DE">
      <w:pPr>
        <w:rPr>
          <w:b/>
          <w:i/>
          <w:sz w:val="24"/>
          <w:szCs w:val="24"/>
        </w:rPr>
      </w:pPr>
    </w:p>
    <w:p w:rsidR="003013DE" w:rsidRDefault="006006AA" w:rsidP="003013DE">
      <w:r>
        <w:rPr>
          <w:i/>
          <w:sz w:val="24"/>
          <w:szCs w:val="24"/>
          <w:lang w:val="ru-RU"/>
        </w:rPr>
        <w:t xml:space="preserve">    </w:t>
      </w:r>
    </w:p>
    <w:p w:rsidR="005C6F1C" w:rsidRDefault="005C6F1C"/>
    <w:sectPr w:rsidR="005C6F1C" w:rsidSect="006006A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13DE"/>
    <w:rsid w:val="00025ACA"/>
    <w:rsid w:val="0028035D"/>
    <w:rsid w:val="003013DE"/>
    <w:rsid w:val="00323145"/>
    <w:rsid w:val="004835F2"/>
    <w:rsid w:val="00495D0E"/>
    <w:rsid w:val="005A7DEE"/>
    <w:rsid w:val="005C6F1C"/>
    <w:rsid w:val="006006AA"/>
    <w:rsid w:val="008D68AD"/>
    <w:rsid w:val="009916BA"/>
    <w:rsid w:val="009C1AE8"/>
    <w:rsid w:val="00C86455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6C7E"/>
  <w15:docId w15:val="{B1D83E25-EEF4-413E-9F3D-F29C3505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3013DE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3013DE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30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2022-05-13T09:49:00Z</cp:lastPrinted>
  <dcterms:created xsi:type="dcterms:W3CDTF">2022-05-05T06:05:00Z</dcterms:created>
  <dcterms:modified xsi:type="dcterms:W3CDTF">2026-05-25T09:25:00Z</dcterms:modified>
</cp:coreProperties>
</file>