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72C" w:rsidRPr="0052372C" w:rsidRDefault="0052372C" w:rsidP="0052372C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 w:eastAsia="zh-CN"/>
        </w:rPr>
      </w:pPr>
      <w:r w:rsidRPr="0052372C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52372C" w:rsidRPr="0052372C" w:rsidRDefault="0052372C" w:rsidP="0052372C">
      <w:pPr>
        <w:spacing w:after="0" w:line="240" w:lineRule="auto"/>
        <w:ind w:left="5245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52372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52372C" w:rsidRPr="0052372C" w:rsidRDefault="0052372C" w:rsidP="0052372C">
      <w:pPr>
        <w:spacing w:after="0" w:line="240" w:lineRule="auto"/>
        <w:ind w:left="5245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52372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52372C" w:rsidRPr="0052372C" w:rsidRDefault="0052372C" w:rsidP="0052372C">
      <w:pPr>
        <w:spacing w:after="0" w:line="240" w:lineRule="auto"/>
        <w:ind w:left="5245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52372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064C5E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52372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травня 2026 року № </w:t>
      </w:r>
      <w:bookmarkStart w:id="0" w:name="_GoBack"/>
      <w:bookmarkEnd w:id="0"/>
    </w:p>
    <w:p w:rsidR="0052372C" w:rsidRPr="0052372C" w:rsidRDefault="0052372C" w:rsidP="0052372C">
      <w:pPr>
        <w:spacing w:after="0" w:line="240" w:lineRule="auto"/>
        <w:ind w:left="5245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10123" w:type="dxa"/>
        <w:tblInd w:w="108" w:type="dxa"/>
        <w:tblLook w:val="04A0" w:firstRow="1" w:lastRow="0" w:firstColumn="1" w:lastColumn="0" w:noHBand="0" w:noVBand="1"/>
      </w:tblPr>
      <w:tblGrid>
        <w:gridCol w:w="9888"/>
        <w:gridCol w:w="235"/>
      </w:tblGrid>
      <w:tr w:rsidR="0052372C" w:rsidRPr="0052372C" w:rsidTr="0052372C">
        <w:tc>
          <w:tcPr>
            <w:tcW w:w="9888" w:type="dxa"/>
            <w:hideMark/>
          </w:tcPr>
          <w:p w:rsidR="0052372C" w:rsidRPr="0052372C" w:rsidRDefault="0052372C" w:rsidP="00523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ТЕХНОЛОГІЧНА </w:t>
            </w:r>
            <w:r w:rsidRPr="005237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42 (00182)</w:t>
            </w:r>
          </w:p>
          <w:p w:rsidR="0052372C" w:rsidRPr="0052372C" w:rsidRDefault="0052372C" w:rsidP="00523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237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52372C" w:rsidRPr="0052372C" w:rsidRDefault="0052372C" w:rsidP="00523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237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ЗАТВЕРДЖЕННЯ ПРОЄКТУ ЗЕМЛЕУСТОРОЮ ЩОДО ВІДВЕДЕННЯ</w:t>
            </w:r>
          </w:p>
          <w:p w:rsidR="0052372C" w:rsidRPr="0052372C" w:rsidRDefault="0052372C" w:rsidP="00523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237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ЗЕМЕЛЬНОЇ ДІЛЯНКИ</w:t>
            </w:r>
          </w:p>
        </w:tc>
        <w:tc>
          <w:tcPr>
            <w:tcW w:w="235" w:type="dxa"/>
          </w:tcPr>
          <w:p w:rsidR="0052372C" w:rsidRPr="0052372C" w:rsidRDefault="0052372C" w:rsidP="00523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  <w:lang w:val="uk-UA"/>
              </w:rPr>
            </w:pPr>
          </w:p>
        </w:tc>
      </w:tr>
    </w:tbl>
    <w:p w:rsidR="00EC3EEC" w:rsidRPr="006F09B1" w:rsidRDefault="00EC3EEC" w:rsidP="00FB05C4">
      <w:pPr>
        <w:tabs>
          <w:tab w:val="left" w:pos="5428"/>
        </w:tabs>
        <w:spacing w:after="0"/>
        <w:jc w:val="center"/>
        <w:rPr>
          <w:rFonts w:ascii="Times New Roman" w:hAnsi="Times New Roman" w:cs="Times New Roman"/>
          <w:b/>
          <w:i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399"/>
        <w:gridCol w:w="2409"/>
        <w:gridCol w:w="850"/>
        <w:gridCol w:w="2414"/>
      </w:tblGrid>
      <w:tr w:rsidR="00DB7F1F" w:rsidRPr="006F09B1" w:rsidTr="007F1F8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695577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695577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695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B7F1F" w:rsidRPr="006F09B1" w:rsidRDefault="00DB7F1F" w:rsidP="00695577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5577" w:rsidRDefault="00695577" w:rsidP="00695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Термін </w:t>
            </w:r>
            <w:r w:rsidR="00DB7F1F" w:rsidRPr="006F09B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виконання</w:t>
            </w:r>
          </w:p>
          <w:p w:rsidR="00DB7F1F" w:rsidRPr="006F09B1" w:rsidRDefault="00DB7F1F" w:rsidP="00695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(днів)</w:t>
            </w:r>
          </w:p>
        </w:tc>
      </w:tr>
      <w:tr w:rsidR="00DB7F1F" w:rsidRPr="006F09B1" w:rsidTr="007F1F8F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7F1F" w:rsidRPr="006F09B1" w:rsidRDefault="00DB7F1F" w:rsidP="009F4F10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7F1F" w:rsidRPr="006F09B1" w:rsidRDefault="00DB7F1F" w:rsidP="009F4F10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6F09B1"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DB7F1F" w:rsidRPr="006F09B1" w:rsidRDefault="00DB7F1F" w:rsidP="009F4F10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FD2986" w:rsidRPr="00FD2986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B7F1F" w:rsidRPr="006F09B1" w:rsidRDefault="00DB7F1F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09B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DB7F1F" w:rsidRPr="006F09B1" w:rsidTr="007F1F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1F" w:rsidRPr="006F09B1" w:rsidRDefault="00DB7F1F" w:rsidP="009F4F10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1F" w:rsidRPr="006F09B1" w:rsidRDefault="00DB7F1F" w:rsidP="009F4F10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Адміністратор</w:t>
            </w:r>
            <w:r w:rsidR="00FD2986">
              <w:rPr>
                <w:noProof/>
                <w:color w:val="000000"/>
                <w:lang w:val="uk-UA" w:bidi="hi-IN"/>
              </w:rPr>
              <w:t xml:space="preserve"> </w:t>
            </w:r>
            <w:r w:rsidR="00FD2986" w:rsidRPr="00FD2986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1F" w:rsidRPr="006F09B1" w:rsidRDefault="00DB7F1F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09B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DB7F1F" w:rsidRPr="006F09B1" w:rsidTr="007F1F8F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9F4F10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9F4F10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7F1F" w:rsidRPr="006F09B1" w:rsidRDefault="00DB7F1F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09B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DB7F1F" w:rsidRPr="006F09B1" w:rsidTr="007F1F8F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9F4F10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EC3EEC" w:rsidP="009F4F10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FD2986">
              <w:rPr>
                <w:noProof/>
                <w:color w:val="000000"/>
                <w:lang w:val="uk-UA" w:bidi="hi-IN"/>
              </w:rPr>
              <w:t xml:space="preserve"> </w:t>
            </w:r>
            <w:r w:rsidR="00FD2986" w:rsidRPr="00FD2986">
              <w:rPr>
                <w:noProof/>
                <w:color w:val="000000"/>
                <w:lang w:val="uk-UA" w:bidi="hi-IN"/>
              </w:rPr>
              <w:t xml:space="preserve">центру надання адміністративних послуг </w:t>
            </w:r>
            <w:r w:rsidR="00DB7F1F" w:rsidRPr="006F09B1">
              <w:rPr>
                <w:noProof/>
                <w:color w:val="000000"/>
                <w:lang w:val="uk-UA" w:bidi="hi-IN"/>
              </w:rPr>
              <w:t xml:space="preserve">/ </w:t>
            </w:r>
            <w:r w:rsidR="00DB7F1F" w:rsidRPr="006F09B1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7F1F" w:rsidRPr="006F09B1" w:rsidRDefault="00DB7F1F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09B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DB7F1F" w:rsidRPr="006F09B1" w:rsidTr="007F1F8F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7F1F" w:rsidRPr="006F09B1" w:rsidRDefault="00DB7F1F" w:rsidP="009F4F10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6F09B1"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7F1F" w:rsidRPr="006F09B1" w:rsidRDefault="00DB7F1F" w:rsidP="009F4F10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6F09B1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DB7F1F" w:rsidRPr="006F09B1" w:rsidRDefault="00DB7F1F" w:rsidP="009F4F10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6F09B1">
              <w:rPr>
                <w:noProof/>
                <w:color w:val="000000"/>
                <w:lang w:val="uk-UA"/>
              </w:rPr>
              <w:t>Голова комісії</w:t>
            </w:r>
          </w:p>
          <w:p w:rsidR="00DB7F1F" w:rsidRPr="006F09B1" w:rsidRDefault="00DB7F1F" w:rsidP="009F4F10">
            <w:pPr>
              <w:pStyle w:val="a3"/>
              <w:spacing w:before="60" w:line="254" w:lineRule="auto"/>
              <w:jc w:val="center"/>
              <w:rPr>
                <w:noProof/>
                <w:color w:val="FF0000"/>
                <w:lang w:val="uk-UA"/>
              </w:rPr>
            </w:pPr>
            <w:r w:rsidRPr="006F09B1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6F09B1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B7F1F" w:rsidRPr="006F09B1" w:rsidRDefault="00DB7F1F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09B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DB7F1F" w:rsidRPr="006F09B1" w:rsidTr="007F1F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1F" w:rsidRPr="006F09B1" w:rsidRDefault="00DB7F1F" w:rsidP="009F4F10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6F09B1">
              <w:rPr>
                <w:noProof/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1F" w:rsidRPr="006F09B1" w:rsidRDefault="00DB7F1F" w:rsidP="009F4F10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6F09B1">
              <w:rPr>
                <w:noProof/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DB7F1F" w:rsidRPr="006F09B1" w:rsidRDefault="00DB7F1F" w:rsidP="009F4F10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6F09B1">
              <w:rPr>
                <w:noProof/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6F09B1"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1F" w:rsidRPr="006F09B1" w:rsidRDefault="00DB7F1F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09B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 w:rsidR="00E31E56" w:rsidRPr="006F09B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г</w:t>
            </w:r>
            <w:r w:rsidRPr="006F09B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DB7F1F" w:rsidRPr="006F09B1" w:rsidTr="007F1F8F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lastRenderedPageBreak/>
              <w:t>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9F4F10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9F4F10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7F1F" w:rsidRPr="006F09B1" w:rsidRDefault="00FD2986">
            <w:pPr>
              <w:widowControl w:val="0"/>
              <w:spacing w:after="0" w:line="254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DB7F1F" w:rsidRPr="006F09B1" w:rsidTr="007F1F8F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69557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9F4F10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9F4F10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695577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>
            <w:pPr>
              <w:spacing w:after="0" w:line="254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DB7F1F" w:rsidRPr="006F09B1" w:rsidTr="007F1F8F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69557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9F4F10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9F4F10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695577">
            <w:pPr>
              <w:pStyle w:val="a3"/>
              <w:spacing w:before="60" w:line="254" w:lineRule="auto"/>
              <w:jc w:val="center"/>
              <w:rPr>
                <w:noProof/>
                <w:lang w:val="uk-UA"/>
              </w:rPr>
            </w:pPr>
            <w:r w:rsidRPr="006F09B1">
              <w:rPr>
                <w:noProof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>
            <w:pPr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DB7F1F" w:rsidRPr="006F09B1" w:rsidTr="007F1F8F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69557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9F4F10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FD3BC3" w:rsidP="009F4F10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695577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6F09B1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>
            <w:pPr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DB7F1F" w:rsidRPr="006F09B1" w:rsidTr="007F1F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69557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9F4F10">
            <w:pPr>
              <w:spacing w:after="0" w:line="254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9F4F10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</w:t>
            </w:r>
            <w:r w:rsidR="00FD2986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FD2986" w:rsidRPr="00FD2986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695577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6F09B1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DB7F1F" w:rsidRPr="006F09B1" w:rsidTr="007F1F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69557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9F4F10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9F4F10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Адміністратор </w:t>
            </w:r>
            <w:r w:rsidR="00FD2986" w:rsidRPr="00FD2986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695577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6F09B1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</w:tbl>
    <w:tbl>
      <w:tblPr>
        <w:tblStyle w:val="a4"/>
        <w:tblW w:w="9639" w:type="dxa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EC3EEC" w:rsidRPr="002F4045" w:rsidTr="007F1F8F">
        <w:tc>
          <w:tcPr>
            <w:tcW w:w="9639" w:type="dxa"/>
          </w:tcPr>
          <w:p w:rsidR="00EC3EEC" w:rsidRPr="00C14321" w:rsidRDefault="00EC3EEC" w:rsidP="002F404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="002F4045" w:rsidRPr="00C143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 днів</w:t>
            </w:r>
          </w:p>
        </w:tc>
      </w:tr>
      <w:tr w:rsidR="00EC3EEC" w:rsidRPr="002F4045" w:rsidTr="007F1F8F">
        <w:tc>
          <w:tcPr>
            <w:tcW w:w="9639" w:type="dxa"/>
          </w:tcPr>
          <w:p w:rsidR="00EC3EEC" w:rsidRPr="00C14321" w:rsidRDefault="002F4045" w:rsidP="002F40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C143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="00FD2986" w:rsidRPr="00C143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C3EEC" w:rsidRPr="00C14321">
              <w:rPr>
                <w:rFonts w:ascii="Times New Roman" w:hAnsi="Times New Roman" w:cs="Times New Roman"/>
                <w:sz w:val="24"/>
                <w:szCs w:val="24"/>
              </w:rPr>
              <w:t xml:space="preserve">днів </w:t>
            </w:r>
          </w:p>
        </w:tc>
      </w:tr>
    </w:tbl>
    <w:p w:rsidR="00FD2986" w:rsidRPr="00825B8F" w:rsidRDefault="009F4F10" w:rsidP="00FD2986">
      <w:pPr>
        <w:spacing w:line="259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</w:t>
      </w:r>
      <w:r w:rsidR="00FD2986" w:rsidRPr="00825B8F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="00FD2986" w:rsidRPr="00825B8F"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 w:rsidR="00FD2986" w:rsidRPr="00825B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D2986" w:rsidRPr="00825B8F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="00FD2986" w:rsidRPr="00825B8F">
        <w:rPr>
          <w:rFonts w:ascii="Times New Roman" w:hAnsi="Times New Roman" w:cs="Times New Roman"/>
          <w:i/>
          <w:sz w:val="24"/>
          <w:szCs w:val="24"/>
        </w:rPr>
        <w:t xml:space="preserve">: В – </w:t>
      </w:r>
      <w:proofErr w:type="spellStart"/>
      <w:r w:rsidR="00FD2986" w:rsidRPr="00825B8F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="00FD2986" w:rsidRPr="00825B8F">
        <w:rPr>
          <w:rFonts w:ascii="Times New Roman" w:hAnsi="Times New Roman" w:cs="Times New Roman"/>
          <w:i/>
          <w:sz w:val="24"/>
          <w:szCs w:val="24"/>
        </w:rPr>
        <w:t xml:space="preserve">; У – </w:t>
      </w:r>
      <w:proofErr w:type="spellStart"/>
      <w:r w:rsidR="00FD2986" w:rsidRPr="00825B8F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="00FD2986" w:rsidRPr="00825B8F">
        <w:rPr>
          <w:rFonts w:ascii="Times New Roman" w:hAnsi="Times New Roman" w:cs="Times New Roman"/>
          <w:i/>
          <w:sz w:val="24"/>
          <w:szCs w:val="24"/>
        </w:rPr>
        <w:t xml:space="preserve"> участь; П – </w:t>
      </w:r>
      <w:proofErr w:type="spellStart"/>
      <w:r w:rsidR="00FD2986" w:rsidRPr="00825B8F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="00FD2986" w:rsidRPr="00825B8F">
        <w:rPr>
          <w:rFonts w:ascii="Times New Roman" w:hAnsi="Times New Roman" w:cs="Times New Roman"/>
          <w:i/>
          <w:sz w:val="24"/>
          <w:szCs w:val="24"/>
        </w:rPr>
        <w:t xml:space="preserve">; З – </w:t>
      </w:r>
      <w:proofErr w:type="spellStart"/>
      <w:r w:rsidR="00FD2986" w:rsidRPr="00825B8F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 w:rsidR="00FD2986" w:rsidRPr="00825B8F">
        <w:rPr>
          <w:rFonts w:ascii="Times New Roman" w:hAnsi="Times New Roman" w:cs="Times New Roman"/>
          <w:i/>
          <w:sz w:val="24"/>
          <w:szCs w:val="24"/>
        </w:rPr>
        <w:t>.</w:t>
      </w:r>
    </w:p>
    <w:p w:rsidR="00EC3EEC" w:rsidRPr="00FD2986" w:rsidRDefault="00EC3EEC" w:rsidP="002F4045">
      <w:pPr>
        <w:pStyle w:val="a5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C3EEC" w:rsidRPr="002F4045" w:rsidRDefault="00EC3EEC" w:rsidP="002F4045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EC3EEC" w:rsidRPr="002F4045" w:rsidRDefault="00EC3EEC" w:rsidP="002F4045">
      <w:pPr>
        <w:pStyle w:val="a5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5C6F1C" w:rsidRPr="002F4045" w:rsidRDefault="005C6F1C">
      <w:pPr>
        <w:rPr>
          <w:i/>
          <w:noProof/>
          <w:lang w:val="uk-UA"/>
        </w:rPr>
      </w:pPr>
    </w:p>
    <w:sectPr w:rsidR="005C6F1C" w:rsidRPr="002F4045" w:rsidSect="009F4F10">
      <w:pgSz w:w="11906" w:h="16838"/>
      <w:pgMar w:top="567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0720"/>
    <w:rsid w:val="00025ACA"/>
    <w:rsid w:val="00064C5E"/>
    <w:rsid w:val="00136961"/>
    <w:rsid w:val="001A015D"/>
    <w:rsid w:val="002F4045"/>
    <w:rsid w:val="003E3A75"/>
    <w:rsid w:val="00443FCD"/>
    <w:rsid w:val="00450E73"/>
    <w:rsid w:val="0052372C"/>
    <w:rsid w:val="005C6F1C"/>
    <w:rsid w:val="006356E7"/>
    <w:rsid w:val="00675E98"/>
    <w:rsid w:val="00695577"/>
    <w:rsid w:val="006C1DF7"/>
    <w:rsid w:val="006F09B1"/>
    <w:rsid w:val="0073151A"/>
    <w:rsid w:val="00761471"/>
    <w:rsid w:val="007F1F8F"/>
    <w:rsid w:val="00847ACB"/>
    <w:rsid w:val="00860720"/>
    <w:rsid w:val="008A53B7"/>
    <w:rsid w:val="008D68AD"/>
    <w:rsid w:val="009F4F10"/>
    <w:rsid w:val="00A33B2D"/>
    <w:rsid w:val="00A43233"/>
    <w:rsid w:val="00BC0F3E"/>
    <w:rsid w:val="00C14321"/>
    <w:rsid w:val="00CF65C5"/>
    <w:rsid w:val="00DB7F1F"/>
    <w:rsid w:val="00DD5825"/>
    <w:rsid w:val="00E12221"/>
    <w:rsid w:val="00E31E56"/>
    <w:rsid w:val="00EC3EEC"/>
    <w:rsid w:val="00F116FF"/>
    <w:rsid w:val="00F3151B"/>
    <w:rsid w:val="00F52A76"/>
    <w:rsid w:val="00FB05C4"/>
    <w:rsid w:val="00FD2986"/>
    <w:rsid w:val="00FD3BC3"/>
    <w:rsid w:val="00FE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7ADE"/>
  <w15:docId w15:val="{7B53E1AE-A354-413D-A209-7C1A6959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720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6072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4">
    <w:name w:val="Table Grid"/>
    <w:basedOn w:val="a1"/>
    <w:uiPriority w:val="39"/>
    <w:rsid w:val="00EC3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F4045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1918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30</cp:revision>
  <cp:lastPrinted>2025-01-28T14:52:00Z</cp:lastPrinted>
  <dcterms:created xsi:type="dcterms:W3CDTF">2022-01-12T09:44:00Z</dcterms:created>
  <dcterms:modified xsi:type="dcterms:W3CDTF">2026-05-25T07:53:00Z</dcterms:modified>
</cp:coreProperties>
</file>