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9276" w14:textId="77777777" w:rsidR="008C4C43" w:rsidRPr="005227CB" w:rsidRDefault="00AF73B1" w:rsidP="00AF73B1">
      <w:pPr>
        <w:ind w:left="2160" w:firstLine="72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</w:t>
      </w:r>
      <w:r w:rsidR="008C4C43" w:rsidRPr="005227CB">
        <w:rPr>
          <w:noProof/>
          <w:lang w:val="uk-UA"/>
        </w:rPr>
        <w:t>ЗАТВЕРДЖЕНО</w:t>
      </w:r>
    </w:p>
    <w:p w14:paraId="44768FB6" w14:textId="77777777" w:rsidR="008C4C43" w:rsidRPr="005227CB" w:rsidRDefault="008C4C43" w:rsidP="008C4C43">
      <w:pPr>
        <w:ind w:left="5245"/>
        <w:rPr>
          <w:noProof/>
          <w:lang w:val="uk-UA"/>
        </w:rPr>
      </w:pPr>
      <w:r w:rsidRPr="005227CB">
        <w:rPr>
          <w:noProof/>
          <w:lang w:val="uk-UA"/>
        </w:rPr>
        <w:t xml:space="preserve">Рішення виконавчого комітету </w:t>
      </w:r>
    </w:p>
    <w:p w14:paraId="1374009A" w14:textId="00674D2E" w:rsidR="008C4C43" w:rsidRPr="005227CB" w:rsidRDefault="008C4C43" w:rsidP="008C4C43">
      <w:pPr>
        <w:ind w:left="5245"/>
        <w:rPr>
          <w:noProof/>
          <w:lang w:val="uk-UA"/>
        </w:rPr>
      </w:pPr>
      <w:r w:rsidRPr="005227CB">
        <w:rPr>
          <w:noProof/>
          <w:lang w:val="uk-UA"/>
        </w:rPr>
        <w:t xml:space="preserve">Мар’янівської селищної ради </w:t>
      </w:r>
    </w:p>
    <w:p w14:paraId="6447D25C" w14:textId="379C8486" w:rsidR="008C4C43" w:rsidRPr="005227CB" w:rsidRDefault="008C4C43" w:rsidP="008C4C43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B02EA9">
        <w:rPr>
          <w:noProof/>
          <w:lang w:val="uk-UA"/>
        </w:rPr>
        <w:t xml:space="preserve">  </w:t>
      </w:r>
      <w:r>
        <w:rPr>
          <w:noProof/>
          <w:lang w:val="uk-UA"/>
        </w:rPr>
        <w:t xml:space="preserve"> </w:t>
      </w:r>
      <w:r w:rsidR="005E13D3">
        <w:rPr>
          <w:noProof/>
          <w:lang w:val="uk-UA"/>
        </w:rPr>
        <w:t>трав</w:t>
      </w:r>
      <w:r>
        <w:rPr>
          <w:noProof/>
          <w:lang w:val="uk-UA"/>
        </w:rPr>
        <w:t>ня 202</w:t>
      </w:r>
      <w:r w:rsidR="005E13D3">
        <w:rPr>
          <w:noProof/>
          <w:lang w:val="uk-UA"/>
        </w:rPr>
        <w:t>6</w:t>
      </w:r>
      <w:r w:rsidRPr="005227CB">
        <w:rPr>
          <w:noProof/>
          <w:lang w:val="uk-UA"/>
        </w:rPr>
        <w:t xml:space="preserve"> року № </w:t>
      </w:r>
    </w:p>
    <w:p w14:paraId="325DF907" w14:textId="77777777" w:rsidR="008C4C43" w:rsidRPr="005227CB" w:rsidRDefault="008C4C43" w:rsidP="008C4C43">
      <w:pPr>
        <w:ind w:left="5245"/>
        <w:rPr>
          <w:noProof/>
          <w:lang w:val="uk-UA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450"/>
        <w:gridCol w:w="271"/>
        <w:gridCol w:w="2972"/>
        <w:gridCol w:w="5147"/>
        <w:gridCol w:w="235"/>
        <w:gridCol w:w="564"/>
      </w:tblGrid>
      <w:tr w:rsidR="008C4C43" w:rsidRPr="00AF73B1" w14:paraId="0B4E7C0B" w14:textId="77777777" w:rsidTr="00AF73B1">
        <w:trPr>
          <w:gridAfter w:val="1"/>
          <w:wAfter w:w="564" w:type="dxa"/>
        </w:trPr>
        <w:tc>
          <w:tcPr>
            <w:tcW w:w="8840" w:type="dxa"/>
            <w:gridSpan w:val="4"/>
            <w:hideMark/>
          </w:tcPr>
          <w:p w14:paraId="5A2740B5" w14:textId="762FB7BF" w:rsidR="008C4C43" w:rsidRPr="005227CB" w:rsidRDefault="008C4C43" w:rsidP="006D05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5227CB"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 w:rsidRPr="005227CB">
              <w:rPr>
                <w:b/>
                <w:noProof/>
                <w:lang w:val="uk-UA"/>
              </w:rPr>
              <w:t xml:space="preserve">ІНФОРМАЦІЙНА КАРТКА </w:t>
            </w:r>
            <w:r w:rsidR="005E13D3">
              <w:rPr>
                <w:b/>
                <w:noProof/>
                <w:lang w:val="uk-UA"/>
              </w:rPr>
              <w:t>13</w:t>
            </w:r>
            <w:r w:rsidR="001C5DEA">
              <w:rPr>
                <w:b/>
                <w:noProof/>
                <w:lang w:val="uk-UA"/>
              </w:rPr>
              <w:t>6</w:t>
            </w:r>
            <w:r w:rsidRPr="005227CB">
              <w:rPr>
                <w:b/>
                <w:noProof/>
                <w:lang w:val="uk-UA"/>
              </w:rPr>
              <w:t xml:space="preserve"> (0</w:t>
            </w:r>
            <w:r w:rsidR="009E619F">
              <w:rPr>
                <w:b/>
                <w:noProof/>
                <w:lang w:val="uk-UA"/>
              </w:rPr>
              <w:t>1405</w:t>
            </w:r>
            <w:r w:rsidRPr="005227CB">
              <w:rPr>
                <w:b/>
                <w:noProof/>
                <w:lang w:val="uk-UA"/>
              </w:rPr>
              <w:t>)</w:t>
            </w:r>
          </w:p>
          <w:p w14:paraId="2EEA3E51" w14:textId="77777777" w:rsidR="008C4C43" w:rsidRPr="005227CB" w:rsidRDefault="008C4C43" w:rsidP="006D05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5227CB">
              <w:rPr>
                <w:b/>
                <w:noProof/>
                <w:lang w:val="uk-UA"/>
              </w:rPr>
              <w:t>адміністративної послуги</w:t>
            </w:r>
          </w:p>
          <w:p w14:paraId="2BFD0C55" w14:textId="0A942DD3" w:rsidR="008C4C43" w:rsidRPr="00213A4A" w:rsidRDefault="00213A4A" w:rsidP="006D05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lang w:val="uk-UA"/>
              </w:rPr>
            </w:pPr>
            <w:r w:rsidRPr="00213A4A">
              <w:rPr>
                <w:b/>
                <w:bCs/>
              </w:rPr>
              <w:t>ОПЛАТА ПОСЛУГ</w:t>
            </w:r>
            <w:r>
              <w:rPr>
                <w:b/>
                <w:bCs/>
                <w:lang w:val="uk-UA"/>
              </w:rPr>
              <w:t>И</w:t>
            </w:r>
            <w:r w:rsidRPr="00213A4A">
              <w:rPr>
                <w:b/>
                <w:bCs/>
              </w:rPr>
              <w:t xml:space="preserve"> ПАТРОНАТ</w:t>
            </w:r>
            <w:r>
              <w:rPr>
                <w:b/>
                <w:bCs/>
                <w:lang w:val="uk-UA"/>
              </w:rPr>
              <w:t>У НАД ДИТИНОЮ</w:t>
            </w:r>
            <w:r w:rsidRPr="00213A4A">
              <w:rPr>
                <w:b/>
                <w:bCs/>
              </w:rPr>
              <w:t xml:space="preserve"> ТА ВИПЛАТА СОЦІАЛЬНОЇ ДОПОМОГИ НА УТРИМАННЯ ДИТИНИ В СІМ’Ї ПАТРОНАТНОГО ВИХОВАТЕЛЯ</w:t>
            </w:r>
          </w:p>
        </w:tc>
        <w:tc>
          <w:tcPr>
            <w:tcW w:w="235" w:type="dxa"/>
          </w:tcPr>
          <w:p w14:paraId="25CED858" w14:textId="77777777" w:rsidR="008C4C43" w:rsidRPr="005227CB" w:rsidRDefault="008C4C43" w:rsidP="006D05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8C4C43" w14:paraId="659171D1" w14:textId="77777777" w:rsidTr="00AF73B1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F95DD4" w14:textId="77777777" w:rsidR="008C4C43" w:rsidRPr="00F83EC1" w:rsidRDefault="008C4C43" w:rsidP="006D0563">
            <w:pPr>
              <w:pStyle w:val="a4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F83EC1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8C4C43" w:rsidRPr="0031068A" w14:paraId="14403B04" w14:textId="77777777" w:rsidTr="00AF73B1"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C85D08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A5CA47" w14:textId="77777777" w:rsidR="008C4C43" w:rsidRPr="00957B3B" w:rsidRDefault="008C4C43" w:rsidP="006D0563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4E05D8" w14:textId="77777777" w:rsidR="008C4C43" w:rsidRPr="00957B3B" w:rsidRDefault="008C4C43" w:rsidP="006D0563">
            <w:pPr>
              <w:pStyle w:val="a4"/>
              <w:rPr>
                <w:bCs/>
                <w:iCs/>
                <w:noProof/>
                <w:lang w:val="uk-UA"/>
              </w:rPr>
            </w:pPr>
            <w:r w:rsidRPr="00957B3B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14:paraId="6F4319A4" w14:textId="77777777" w:rsidR="008C4C43" w:rsidRDefault="008C4C43" w:rsidP="006D0563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Луцький район, селище</w:t>
            </w:r>
            <w:r w:rsidRPr="00957B3B">
              <w:rPr>
                <w:bCs/>
                <w:iCs/>
                <w:noProof/>
                <w:lang w:val="uk-UA"/>
              </w:rPr>
              <w:t xml:space="preserve"> Мар’янівка, </w:t>
            </w:r>
          </w:p>
          <w:p w14:paraId="7C3B9140" w14:textId="23D824FA" w:rsidR="008C4C43" w:rsidRPr="00957B3B" w:rsidRDefault="008C4C43" w:rsidP="006D0563">
            <w:pPr>
              <w:pStyle w:val="a4"/>
              <w:ind w:left="-105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  </w:t>
            </w:r>
            <w:r w:rsidRPr="00957B3B">
              <w:rPr>
                <w:bCs/>
                <w:iCs/>
                <w:noProof/>
                <w:lang w:val="uk-UA"/>
              </w:rPr>
              <w:t xml:space="preserve">вул. Незалежності, </w:t>
            </w:r>
            <w:r w:rsidR="005E13D3">
              <w:rPr>
                <w:bCs/>
                <w:iCs/>
                <w:noProof/>
                <w:lang w:val="uk-UA"/>
              </w:rPr>
              <w:t xml:space="preserve">буд. </w:t>
            </w:r>
            <w:r w:rsidRPr="00957B3B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8C4C43" w:rsidRPr="0031068A" w14:paraId="7828ADA9" w14:textId="77777777" w:rsidTr="00AF73B1">
        <w:trPr>
          <w:trHeight w:val="795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24B82E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BAB199" w14:textId="77777777" w:rsidR="008C4C43" w:rsidRPr="00957B3B" w:rsidRDefault="008C4C43" w:rsidP="006D0563">
            <w:pPr>
              <w:pStyle w:val="a4"/>
              <w:rPr>
                <w:i/>
                <w:iCs/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3C2236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 w:rsidRPr="00957B3B"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14:paraId="6CF92D1C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</w:t>
            </w:r>
            <w:r w:rsidRPr="00957B3B">
              <w:rPr>
                <w:iCs/>
                <w:noProof/>
                <w:lang w:val="uk-UA"/>
              </w:rPr>
              <w:t>00;</w:t>
            </w:r>
          </w:p>
          <w:p w14:paraId="2E446D8E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 w:rsidRPr="00957B3B">
              <w:rPr>
                <w:iCs/>
                <w:noProof/>
                <w:lang w:val="uk-UA"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957B3B">
              <w:rPr>
                <w:iCs/>
                <w:noProof/>
                <w:lang w:val="uk-UA"/>
              </w:rPr>
              <w:t>– 16.00</w:t>
            </w:r>
          </w:p>
          <w:p w14:paraId="122BA719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 w:rsidRPr="00957B3B">
              <w:rPr>
                <w:iCs/>
                <w:noProof/>
                <w:lang w:val="uk-UA"/>
              </w:rPr>
              <w:t>без перерви на обід.</w:t>
            </w:r>
          </w:p>
          <w:p w14:paraId="2FB61AA3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iCs/>
                <w:noProof/>
                <w:lang w:val="uk-UA"/>
              </w:rPr>
              <w:t>Субота, неділя – вихідний.</w:t>
            </w:r>
            <w:r w:rsidRPr="00957B3B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8C4C43" w:rsidRPr="00AF73B1" w14:paraId="0AE09E10" w14:textId="77777777" w:rsidTr="00AF73B1">
        <w:trPr>
          <w:trHeight w:val="795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9B336A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104FA3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8CBE9CC" w14:textId="77777777" w:rsidR="008C4C43" w:rsidRPr="00957B3B" w:rsidRDefault="008C4C43" w:rsidP="006D0563">
            <w:pPr>
              <w:pStyle w:val="a4"/>
              <w:rPr>
                <w:iCs/>
                <w:noProof/>
                <w:color w:val="FF0000"/>
                <w:lang w:val="uk-UA"/>
              </w:rPr>
            </w:pPr>
            <w:r w:rsidRPr="00957B3B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57B3B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14:paraId="01D4F8D3" w14:textId="77777777" w:rsidR="008C4C43" w:rsidRDefault="008C4C43" w:rsidP="006D0563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957B3B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14:paraId="625A7597" w14:textId="77777777" w:rsidR="008C4C43" w:rsidRPr="00AA6F2F" w:rsidRDefault="008B44E5" w:rsidP="006D0563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7" w:history="1">
              <w:r w:rsidR="008C4C43" w:rsidRPr="00957B3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8C4C43">
              <w:rPr>
                <w:noProof/>
                <w:lang w:val="uk-UA"/>
              </w:rPr>
              <w:t>;</w:t>
            </w:r>
          </w:p>
          <w:p w14:paraId="435E11E0" w14:textId="77777777" w:rsidR="008C4C43" w:rsidRPr="00957B3B" w:rsidRDefault="008B44E5" w:rsidP="006D0563">
            <w:pPr>
              <w:pStyle w:val="a4"/>
              <w:rPr>
                <w:iCs/>
                <w:noProof/>
                <w:lang w:val="uk-UA"/>
              </w:rPr>
            </w:pPr>
            <w:hyperlink r:id="rId8" w:tgtFrame="_blank" w:history="1">
              <w:r w:rsidR="008C4C43" w:rsidRPr="00957B3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C4C43" w:rsidRPr="00957B3B">
              <w:rPr>
                <w:lang w:val="uk-UA"/>
              </w:rPr>
              <w:t>.</w:t>
            </w:r>
          </w:p>
        </w:tc>
      </w:tr>
      <w:tr w:rsidR="008C4C43" w:rsidRPr="0031068A" w14:paraId="5D34F353" w14:textId="77777777" w:rsidTr="00AF73B1">
        <w:trPr>
          <w:trHeight w:val="795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1C7D90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09EE87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109C7E" w14:textId="77777777" w:rsidR="008C4C43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ВРМ </w:t>
            </w:r>
          </w:p>
          <w:p w14:paraId="2E505388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Волинська обл., Луцький район, </w:t>
            </w:r>
          </w:p>
          <w:p w14:paraId="5AA1665D" w14:textId="117EE0A2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957B3B">
              <w:rPr>
                <w:noProof/>
                <w:lang w:val="uk-UA"/>
              </w:rPr>
              <w:t xml:space="preserve"> </w:t>
            </w:r>
            <w:r w:rsidR="005E13D3">
              <w:rPr>
                <w:noProof/>
                <w:lang w:val="uk-UA"/>
              </w:rPr>
              <w:t xml:space="preserve">буд. </w:t>
            </w:r>
            <w:r w:rsidRPr="00957B3B">
              <w:rPr>
                <w:noProof/>
                <w:lang w:val="uk-UA"/>
              </w:rPr>
              <w:t>47а.</w:t>
            </w:r>
          </w:p>
          <w:p w14:paraId="7CE0F571" w14:textId="77777777" w:rsidR="008C4C43" w:rsidRPr="00957B3B" w:rsidRDefault="008C4C43" w:rsidP="006D0563">
            <w:pPr>
              <w:pStyle w:val="a4"/>
              <w:rPr>
                <w:iCs/>
                <w:noProof/>
                <w:lang w:val="uk-UA"/>
              </w:rPr>
            </w:pPr>
          </w:p>
        </w:tc>
      </w:tr>
      <w:tr w:rsidR="008C4C43" w:rsidRPr="00AF73B1" w14:paraId="646EA3BC" w14:textId="77777777" w:rsidTr="00AF73B1"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6799FB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8B226D" w14:textId="77777777" w:rsidR="008C4C43" w:rsidRPr="00957B3B" w:rsidRDefault="008C4C43" w:rsidP="006D0563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B48D30" w14:textId="77777777" w:rsidR="008C4C43" w:rsidRDefault="008C4C43" w:rsidP="006D0563">
            <w:pPr>
              <w:pStyle w:val="a4"/>
              <w:rPr>
                <w:iCs/>
                <w:noProof/>
                <w:lang w:val="uk-UA"/>
              </w:rPr>
            </w:pPr>
            <w:r w:rsidRPr="00957B3B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57B3B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14:paraId="559918E4" w14:textId="77777777" w:rsidR="008C4C43" w:rsidRDefault="008C4C43" w:rsidP="006D0563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957B3B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14:paraId="6D5CD458" w14:textId="77777777" w:rsidR="008C4C43" w:rsidRPr="00957B3B" w:rsidRDefault="008B44E5" w:rsidP="006D0563">
            <w:pPr>
              <w:pStyle w:val="a4"/>
              <w:rPr>
                <w:bCs/>
                <w:noProof/>
                <w:shd w:val="clear" w:color="auto" w:fill="FFFFFF"/>
                <w:lang w:val="uk-UA"/>
              </w:rPr>
            </w:pPr>
            <w:hyperlink r:id="rId9" w:history="1">
              <w:r w:rsidR="008C4C43" w:rsidRPr="00957B3B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8C4C43">
              <w:rPr>
                <w:noProof/>
                <w:lang w:val="uk-UA"/>
              </w:rPr>
              <w:t>;</w:t>
            </w:r>
          </w:p>
          <w:p w14:paraId="1D4B14EE" w14:textId="77777777" w:rsidR="008C4C43" w:rsidRPr="00957B3B" w:rsidRDefault="008B44E5" w:rsidP="006D0563">
            <w:pPr>
              <w:pStyle w:val="a4"/>
              <w:rPr>
                <w:i/>
                <w:iCs/>
                <w:noProof/>
                <w:lang w:val="uk-UA"/>
              </w:rPr>
            </w:pPr>
            <w:hyperlink r:id="rId10" w:tgtFrame="_blank" w:history="1">
              <w:r w:rsidR="008C4C43" w:rsidRPr="00957B3B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8C4C43" w:rsidRPr="00957B3B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8C4C43" w:rsidRPr="00957B3B">
              <w:rPr>
                <w:lang w:val="uk-UA"/>
              </w:rPr>
              <w:t>.</w:t>
            </w:r>
          </w:p>
        </w:tc>
      </w:tr>
      <w:tr w:rsidR="008C4C43" w:rsidRPr="0031068A" w14:paraId="36E9CFB0" w14:textId="77777777" w:rsidTr="00AF73B1"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8C42C2" w14:textId="77777777" w:rsidR="008C4C43" w:rsidRPr="00957B3B" w:rsidRDefault="008C4C43" w:rsidP="008C4C43">
            <w:pPr>
              <w:pStyle w:val="a4"/>
              <w:jc w:val="center"/>
              <w:rPr>
                <w:noProof/>
                <w:lang w:val="uk-UA"/>
              </w:rPr>
            </w:pPr>
            <w:r w:rsidRPr="00957B3B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C4C43" w:rsidRPr="00692AAA" w14:paraId="2C7A7BFE" w14:textId="77777777" w:rsidTr="00AF73B1">
        <w:trPr>
          <w:trHeight w:val="468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D16A27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E2447D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Закони України</w:t>
            </w:r>
          </w:p>
          <w:p w14:paraId="616A65F2" w14:textId="77777777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D5DC8A" w14:textId="42C1AEF4" w:rsidR="008C4C43" w:rsidRPr="00F41310" w:rsidRDefault="00213A4A" w:rsidP="005E13D3">
            <w:pPr>
              <w:pStyle w:val="a4"/>
              <w:jc w:val="both"/>
              <w:rPr>
                <w:noProof/>
                <w:color w:val="252121"/>
                <w:lang w:val="uk-UA"/>
              </w:rPr>
            </w:pPr>
            <w:r w:rsidRPr="00F41310">
              <w:rPr>
                <w:lang w:val="uk-UA"/>
              </w:rPr>
              <w:t>Сімейний кодекс України.</w:t>
            </w:r>
          </w:p>
        </w:tc>
      </w:tr>
      <w:tr w:rsidR="008C4C43" w:rsidRPr="00750EB0" w14:paraId="1EBDD4D3" w14:textId="77777777" w:rsidTr="00AF73B1">
        <w:trPr>
          <w:trHeight w:val="497"/>
        </w:trPr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E02584" w14:textId="7FF21408" w:rsidR="008C4C43" w:rsidRPr="00957B3B" w:rsidRDefault="005E13D3" w:rsidP="006D0563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C1318" w14:textId="58C37F4F" w:rsidR="008C4C43" w:rsidRPr="00957B3B" w:rsidRDefault="00213A4A" w:rsidP="006D0563">
            <w:pPr>
              <w:pStyle w:val="a4"/>
              <w:rPr>
                <w:noProof/>
                <w:lang w:val="uk-UA" w:eastAsia="uk-UA"/>
              </w:rPr>
            </w:pPr>
            <w:proofErr w:type="spellStart"/>
            <w:r>
              <w:t>Акти</w:t>
            </w:r>
            <w:proofErr w:type="spellEnd"/>
            <w:r>
              <w:t xml:space="preserve">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4546E7" w14:textId="2A688384" w:rsidR="008C4C43" w:rsidRPr="00F41310" w:rsidRDefault="00213A4A" w:rsidP="005E13D3">
            <w:pPr>
              <w:pStyle w:val="a4"/>
              <w:jc w:val="both"/>
              <w:rPr>
                <w:b/>
                <w:noProof/>
                <w:lang w:val="uk-UA" w:eastAsia="en-US"/>
              </w:rPr>
            </w:pPr>
            <w:r w:rsidRPr="00F41310">
              <w:rPr>
                <w:lang w:val="uk-UA"/>
              </w:rPr>
              <w:t>Постанови Кабінету Міністрів України від 24.09.2008 № 866 „Питання діяльності органів опіки та піклування, пов’язаної із захистом прав дитини”, від 20.08.2021 № 893 „Деякі питання захисту прав дитини та надання послуги патронату над дитиною”.</w:t>
            </w:r>
          </w:p>
        </w:tc>
      </w:tr>
      <w:tr w:rsidR="008C4C43" w:rsidRPr="00750EB0" w14:paraId="58E97AA3" w14:textId="77777777" w:rsidTr="00AF73B1">
        <w:trPr>
          <w:trHeight w:val="720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39A7260" w14:textId="77777777" w:rsidR="008C4C43" w:rsidRDefault="008C4C43" w:rsidP="008C4C43">
            <w:pPr>
              <w:pStyle w:val="a4"/>
              <w:jc w:val="center"/>
              <w:rPr>
                <w:b/>
                <w:noProof/>
                <w:lang w:val="uk-UA" w:eastAsia="en-US"/>
              </w:rPr>
            </w:pPr>
          </w:p>
          <w:p w14:paraId="0722B0E8" w14:textId="77777777" w:rsidR="008C4C43" w:rsidRPr="008C4C43" w:rsidRDefault="008C4C43" w:rsidP="008C4C43">
            <w:pPr>
              <w:pStyle w:val="a4"/>
              <w:jc w:val="center"/>
              <w:rPr>
                <w:noProof/>
                <w:lang w:val="uk-UA" w:eastAsia="en-US"/>
              </w:rPr>
            </w:pPr>
            <w:r>
              <w:rPr>
                <w:b/>
                <w:noProof/>
                <w:lang w:val="uk-UA" w:eastAsia="en-US"/>
              </w:rPr>
              <w:t>Умови отримання адміністративної послуги</w:t>
            </w:r>
          </w:p>
        </w:tc>
      </w:tr>
      <w:tr w:rsidR="008C4C43" w14:paraId="2F351312" w14:textId="77777777" w:rsidTr="00AF73B1">
        <w:trPr>
          <w:trHeight w:val="130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12AE90" w14:textId="26590B0F" w:rsidR="008C4C43" w:rsidRPr="00957B3B" w:rsidRDefault="005E13D3" w:rsidP="006D0563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BF7AA4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D0C57C" w14:textId="5ABB6292" w:rsidR="008C4C43" w:rsidRPr="00F41310" w:rsidRDefault="00213A4A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41310">
              <w:rPr>
                <w:noProof/>
                <w:lang w:val="uk-UA"/>
              </w:rPr>
              <w:t>Наказ служби у справах дітей про передачу дитини до сім’ї патронатного вихователя.</w:t>
            </w:r>
          </w:p>
        </w:tc>
      </w:tr>
      <w:tr w:rsidR="008C4C43" w14:paraId="247426BB" w14:textId="77777777" w:rsidTr="00AF73B1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295808" w14:textId="46E98803" w:rsidR="008C4C43" w:rsidRPr="00957B3B" w:rsidRDefault="005E13D3" w:rsidP="006D0563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9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22F11E" w14:textId="77777777" w:rsidR="008C4C43" w:rsidRPr="00957B3B" w:rsidRDefault="008C4C43" w:rsidP="008C4C4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>Перелік документів</w:t>
            </w:r>
            <w:r>
              <w:rPr>
                <w:noProof/>
                <w:lang w:val="uk-UA" w:eastAsia="uk-UA"/>
              </w:rPr>
              <w:t xml:space="preserve">, </w:t>
            </w:r>
            <w:r w:rsidRPr="00957B3B">
              <w:rPr>
                <w:noProof/>
                <w:lang w:val="uk-UA" w:eastAsia="uk-UA"/>
              </w:rPr>
              <w:t>необхідних для отримання адміністративної послуги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999BFC" w14:textId="77777777" w:rsidR="00213A4A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1. Заява про призначення соціальної допомоги та грошового забезпечення із зазначенням реквізитів особових рахунків, відкритих у банківській установі; </w:t>
            </w:r>
          </w:p>
          <w:p w14:paraId="3E69F2F6" w14:textId="77777777" w:rsidR="00213A4A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2. Довідку з місця навчання про розмір стипендії дитини, влаштованої до сім’ї патронатного вихователя; 3.  Копії таких документів: </w:t>
            </w:r>
          </w:p>
          <w:p w14:paraId="0451F582" w14:textId="77777777" w:rsidR="00213A4A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- наказу служби у справах дітей про передачу дитини до сім’ї патронатного вихователя; </w:t>
            </w:r>
          </w:p>
          <w:p w14:paraId="451C5CCA" w14:textId="77777777" w:rsidR="00213A4A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- електронну копію одного з передбачених Податковим кодексом України документів з даними про реєстраційний номер облікової картки платника податків, що за технічної можливості подається засобами Порталу Дія (крім іноземців та осіб без громадянства); </w:t>
            </w:r>
          </w:p>
          <w:p w14:paraId="587E68A3" w14:textId="77777777" w:rsidR="00F41310" w:rsidRPr="00F41310" w:rsidRDefault="00213A4A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- договору про умови запровадження та організацію функціонування послуги патронату над дитиною, що надаватиметься сім’єю патронатного вихователя (далі –договір про умови запровадження патронату); </w:t>
            </w:r>
          </w:p>
          <w:p w14:paraId="43822C80" w14:textId="77777777" w:rsidR="00F41310" w:rsidRPr="00F41310" w:rsidRDefault="00F41310" w:rsidP="00F41310">
            <w:pPr>
              <w:pStyle w:val="a4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 xml:space="preserve">- </w:t>
            </w:r>
            <w:r w:rsidR="00213A4A" w:rsidRPr="00F41310">
              <w:rPr>
                <w:noProof/>
                <w:lang w:val="uk-UA"/>
              </w:rPr>
              <w:t>акта про факт передачі дитини до сім’ї патронатного вихователя;</w:t>
            </w:r>
          </w:p>
          <w:p w14:paraId="229AB73B" w14:textId="439FE6D9" w:rsidR="008C4C43" w:rsidRPr="00F41310" w:rsidRDefault="00F41310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41310">
              <w:rPr>
                <w:noProof/>
                <w:lang w:val="uk-UA"/>
              </w:rPr>
              <w:t xml:space="preserve">- </w:t>
            </w:r>
            <w:r w:rsidR="00213A4A" w:rsidRPr="00F41310">
              <w:rPr>
                <w:noProof/>
                <w:lang w:val="uk-UA"/>
              </w:rPr>
              <w:t xml:space="preserve"> свідоцтва про народження дитини (у разі наявності) або за технічної можливості електронну копію відображення в електронному вигляді інформації, що міститься у свідоцтві про народження, виготовленому на паперовому бланку, що подається засобами Порталу Дія (для дітей з інвалідністю, дітей віком до трьох років, які належать до групи ризику щодо отримання інвалідності), або інший документ, що посвідчує особу; </w:t>
            </w:r>
            <w:r w:rsidRPr="00F41310">
              <w:rPr>
                <w:noProof/>
                <w:lang w:val="uk-UA"/>
              </w:rPr>
              <w:t xml:space="preserve">- </w:t>
            </w:r>
            <w:r w:rsidR="00213A4A" w:rsidRPr="00F41310">
              <w:rPr>
                <w:noProof/>
                <w:lang w:val="uk-UA"/>
              </w:rPr>
              <w:t>виписки з акта огляду медико-соціальної експертної комісії або медичного висновку лікарсько-консультативної комісії лікувально-профілактичного закладу про дитину з інвалідністю, виданої в порядку, установленому МОЗ</w:t>
            </w:r>
            <w:r w:rsidRPr="00F41310">
              <w:rPr>
                <w:noProof/>
                <w:lang w:val="uk-UA"/>
              </w:rPr>
              <w:t>.</w:t>
            </w:r>
          </w:p>
        </w:tc>
      </w:tr>
      <w:tr w:rsidR="008C4C43" w14:paraId="66C28ACA" w14:textId="77777777" w:rsidTr="00AF73B1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FEABAD" w14:textId="79B7419C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0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0CDA39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>Спосіб подання документів</w:t>
            </w:r>
            <w:r>
              <w:rPr>
                <w:noProof/>
                <w:lang w:val="uk-UA" w:eastAsia="uk-UA"/>
              </w:rPr>
              <w:t xml:space="preserve">, </w:t>
            </w:r>
            <w:r w:rsidRPr="00957B3B">
              <w:rPr>
                <w:noProof/>
                <w:lang w:val="uk-UA" w:eastAsia="uk-UA"/>
              </w:rPr>
              <w:t xml:space="preserve"> необхідних для отримання адміністративної послуги 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10DDAF" w14:textId="77777777" w:rsidR="005B3C39" w:rsidRPr="00F41310" w:rsidRDefault="005B3C39" w:rsidP="00F41310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>Заява та необхідні документи подаються особою суб’єкту надання адміністративної послуги:</w:t>
            </w:r>
          </w:p>
          <w:p w14:paraId="4163DC5D" w14:textId="77777777" w:rsidR="005B3C39" w:rsidRPr="00F41310" w:rsidRDefault="005B3C39" w:rsidP="00F41310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lang w:val="uk-UA"/>
              </w:rPr>
              <w:t>- адміністратору центру надання адміністративних послуг;</w:t>
            </w:r>
          </w:p>
          <w:p w14:paraId="69702136" w14:textId="61235CD0" w:rsidR="005B3C39" w:rsidRPr="00F41310" w:rsidRDefault="005B3C39" w:rsidP="00F41310">
            <w:pPr>
              <w:tabs>
                <w:tab w:val="left" w:pos="0"/>
                <w:tab w:val="left" w:pos="9781"/>
              </w:tabs>
              <w:jc w:val="both"/>
              <w:rPr>
                <w:noProof/>
                <w:lang w:val="uk-UA"/>
              </w:rPr>
            </w:pPr>
            <w:r w:rsidRPr="00F41310">
              <w:rPr>
                <w:noProof/>
                <w:color w:val="191919"/>
                <w:shd w:val="clear" w:color="auto" w:fill="FFFFFF"/>
                <w:lang w:val="uk-UA"/>
              </w:rPr>
              <w:t>- до головних управлінь Пенсійного фонду України;</w:t>
            </w:r>
          </w:p>
          <w:p w14:paraId="5F1C9665" w14:textId="0DB70EFA" w:rsidR="008C4C43" w:rsidRPr="00F41310" w:rsidRDefault="005B3C39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41310">
              <w:rPr>
                <w:noProof/>
                <w:lang w:val="uk-UA"/>
              </w:rPr>
              <w:t>- поштою або в електронній формі через Єдиний державний веб-портал електронних послуг «Портал Дія» (далі – Портал Дія), офіційний веб-сайт Мінсоцполітики.</w:t>
            </w:r>
          </w:p>
        </w:tc>
      </w:tr>
      <w:tr w:rsidR="008C4C43" w14:paraId="37BD9ECD" w14:textId="77777777" w:rsidTr="00AF73B1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534904" w14:textId="366DA42D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1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24EBEE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 xml:space="preserve">Платність (безоплатність) надання  адміністративної послуги 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7BDC41" w14:textId="18B56A58" w:rsidR="008C4C43" w:rsidRPr="00F41310" w:rsidRDefault="00675A6B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proofErr w:type="spellStart"/>
            <w:r>
              <w:t>Адміністративна</w:t>
            </w:r>
            <w:proofErr w:type="spellEnd"/>
            <w:r>
              <w:t xml:space="preserve"> </w:t>
            </w:r>
            <w:proofErr w:type="spellStart"/>
            <w:r>
              <w:t>послуга</w:t>
            </w:r>
            <w:proofErr w:type="spellEnd"/>
            <w:r>
              <w:t xml:space="preserve"> </w:t>
            </w:r>
            <w:proofErr w:type="spellStart"/>
            <w:r>
              <w:t>надається</w:t>
            </w:r>
            <w:proofErr w:type="spellEnd"/>
            <w:r>
              <w:t xml:space="preserve"> </w:t>
            </w:r>
            <w:proofErr w:type="spellStart"/>
            <w:r>
              <w:t>безоплатно</w:t>
            </w:r>
            <w:proofErr w:type="spellEnd"/>
          </w:p>
        </w:tc>
      </w:tr>
      <w:tr w:rsidR="008C4C43" w14:paraId="5DC36996" w14:textId="77777777" w:rsidTr="00AF73B1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81FB9D" w14:textId="64C95526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2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9E610C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 xml:space="preserve">Строк надання адміністративної послуги 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FDC6E0" w14:textId="6E29B105" w:rsidR="008C4C43" w:rsidRPr="00F41310" w:rsidRDefault="00F41310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 w:rsidRPr="00F41310">
              <w:rPr>
                <w:noProof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8C4C43" w14:paraId="59A5FBB5" w14:textId="77777777" w:rsidTr="00AF73B1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B6786F" w14:textId="6677B826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3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37051A" w14:textId="77777777" w:rsidR="008C4C43" w:rsidRPr="00957B3B" w:rsidRDefault="008C4C43" w:rsidP="008C4C4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CB9AED" w14:textId="3FC3E6EC" w:rsidR="008C4C43" w:rsidRPr="00957B3B" w:rsidRDefault="008C4C43" w:rsidP="00F41310">
            <w:pPr>
              <w:pStyle w:val="a4"/>
              <w:jc w:val="both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 xml:space="preserve"> Подання неповного пакету </w:t>
            </w:r>
            <w:r w:rsidRPr="00957B3B">
              <w:rPr>
                <w:noProof/>
                <w:lang w:val="uk-UA" w:eastAsia="en-US"/>
              </w:rPr>
              <w:t>документів</w:t>
            </w:r>
            <w:r w:rsidR="00F41310">
              <w:rPr>
                <w:noProof/>
                <w:lang w:val="uk-UA" w:eastAsia="en-US"/>
              </w:rPr>
              <w:t>.</w:t>
            </w:r>
          </w:p>
          <w:p w14:paraId="09B7578A" w14:textId="6924A782" w:rsidR="008C4C43" w:rsidRPr="00957B3B" w:rsidRDefault="008C4C43" w:rsidP="00F41310">
            <w:pPr>
              <w:pStyle w:val="a4"/>
              <w:jc w:val="both"/>
              <w:rPr>
                <w:noProof/>
                <w:lang w:val="uk-UA" w:eastAsia="en-US"/>
              </w:rPr>
            </w:pPr>
          </w:p>
        </w:tc>
      </w:tr>
      <w:tr w:rsidR="008C4C43" w14:paraId="2AC63E8D" w14:textId="77777777" w:rsidTr="00AF73B1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B63FE5" w14:textId="539A3D3D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lastRenderedPageBreak/>
              <w:t>1</w:t>
            </w:r>
            <w:r w:rsidR="005E13D3">
              <w:rPr>
                <w:noProof/>
                <w:lang w:val="uk-UA"/>
              </w:rPr>
              <w:t>4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BE18AC" w14:textId="77777777" w:rsidR="008C4C43" w:rsidRPr="00957B3B" w:rsidRDefault="008C4C43" w:rsidP="006D0563">
            <w:pPr>
              <w:pStyle w:val="a4"/>
              <w:rPr>
                <w:noProof/>
                <w:lang w:val="uk-UA" w:eastAsia="uk-UA"/>
              </w:rPr>
            </w:pPr>
            <w:r w:rsidRPr="00957B3B">
              <w:rPr>
                <w:noProof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7035A1" w14:textId="42656EC8" w:rsidR="008C4C43" w:rsidRPr="00F41310" w:rsidRDefault="00F41310" w:rsidP="005B3C39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 w:rsidRPr="00417D9C">
              <w:rPr>
                <w:noProof/>
                <w:lang w:val="uk-UA"/>
              </w:rPr>
              <w:t>Призначення</w:t>
            </w:r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та грошового </w:t>
            </w:r>
            <w:proofErr w:type="spellStart"/>
            <w:r>
              <w:t>забезпечення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8C4C43" w14:paraId="5F8DB724" w14:textId="77777777" w:rsidTr="00AF73B1">
        <w:trPr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5A71A1" w14:textId="3B8DA06C" w:rsidR="008C4C43" w:rsidRPr="00957B3B" w:rsidRDefault="008C4C43" w:rsidP="006D0563">
            <w:pPr>
              <w:pStyle w:val="a4"/>
              <w:rPr>
                <w:noProof/>
                <w:lang w:val="uk-UA"/>
              </w:rPr>
            </w:pPr>
            <w:r w:rsidRPr="00957B3B">
              <w:rPr>
                <w:noProof/>
                <w:lang w:val="uk-UA"/>
              </w:rPr>
              <w:t>1</w:t>
            </w:r>
            <w:r w:rsidR="005E13D3">
              <w:rPr>
                <w:noProof/>
                <w:lang w:val="uk-UA"/>
              </w:rPr>
              <w:t>5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C5EF20" w14:textId="77777777" w:rsidR="008C4C43" w:rsidRPr="00957B3B" w:rsidRDefault="008C4C43" w:rsidP="008C4C43">
            <w:pPr>
              <w:pStyle w:val="a4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Можливі с</w:t>
            </w:r>
            <w:r w:rsidRPr="00957B3B">
              <w:rPr>
                <w:noProof/>
                <w:lang w:val="uk-UA" w:eastAsia="uk-UA"/>
              </w:rPr>
              <w:t xml:space="preserve">пособи отримання відповіді (результату) 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737CF5" w14:textId="5F7BAD9B" w:rsidR="008C4C43" w:rsidRPr="00F41310" w:rsidRDefault="00F41310" w:rsidP="005B3C39">
            <w:pPr>
              <w:pStyle w:val="a4"/>
              <w:rPr>
                <w:noProof/>
                <w:lang w:val="uk-UA" w:eastAsia="en-US"/>
              </w:rPr>
            </w:pPr>
            <w:proofErr w:type="spellStart"/>
            <w:r>
              <w:t>Виплату</w:t>
            </w:r>
            <w:proofErr w:type="spellEnd"/>
            <w:r>
              <w:t xml:space="preserve"> </w:t>
            </w:r>
            <w:proofErr w:type="spellStart"/>
            <w:r>
              <w:t>можна</w:t>
            </w:r>
            <w:proofErr w:type="spellEnd"/>
            <w:r>
              <w:t xml:space="preserve"> </w:t>
            </w:r>
            <w:proofErr w:type="spellStart"/>
            <w:r>
              <w:t>отримати</w:t>
            </w:r>
            <w:proofErr w:type="spellEnd"/>
            <w:r>
              <w:t xml:space="preserve"> через </w:t>
            </w:r>
            <w:proofErr w:type="spellStart"/>
            <w:r>
              <w:t>банківські</w:t>
            </w:r>
            <w:proofErr w:type="spellEnd"/>
            <w:r>
              <w:t xml:space="preserve"> установи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поштові</w:t>
            </w:r>
            <w:proofErr w:type="spellEnd"/>
            <w:r>
              <w:t xml:space="preserve"> </w:t>
            </w:r>
            <w:proofErr w:type="spellStart"/>
            <w:r>
              <w:t>відділення</w:t>
            </w:r>
            <w:proofErr w:type="spellEnd"/>
            <w:r>
              <w:t xml:space="preserve"> </w:t>
            </w:r>
            <w:proofErr w:type="spellStart"/>
            <w:r>
              <w:t>зв’язку</w:t>
            </w:r>
            <w:proofErr w:type="spellEnd"/>
            <w:r>
              <w:rPr>
                <w:lang w:val="uk-UA"/>
              </w:rPr>
              <w:t>.</w:t>
            </w:r>
          </w:p>
        </w:tc>
      </w:tr>
    </w:tbl>
    <w:p w14:paraId="5AB7CEE5" w14:textId="77777777" w:rsidR="00A36A70" w:rsidRDefault="00A36A70"/>
    <w:sectPr w:rsidR="00A36A70" w:rsidSect="005E13D3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FFE9" w14:textId="77777777" w:rsidR="008B44E5" w:rsidRDefault="008B44E5" w:rsidP="008C4C43">
      <w:r>
        <w:separator/>
      </w:r>
    </w:p>
  </w:endnote>
  <w:endnote w:type="continuationSeparator" w:id="0">
    <w:p w14:paraId="6B081F6D" w14:textId="77777777" w:rsidR="008B44E5" w:rsidRDefault="008B44E5" w:rsidP="008C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045D" w14:textId="77777777" w:rsidR="008B44E5" w:rsidRDefault="008B44E5" w:rsidP="008C4C43">
      <w:r>
        <w:separator/>
      </w:r>
    </w:p>
  </w:footnote>
  <w:footnote w:type="continuationSeparator" w:id="0">
    <w:p w14:paraId="26E2BEE3" w14:textId="77777777" w:rsidR="008B44E5" w:rsidRDefault="008B44E5" w:rsidP="008C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8D0"/>
    <w:multiLevelType w:val="hybridMultilevel"/>
    <w:tmpl w:val="55669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C3"/>
    <w:rsid w:val="00061043"/>
    <w:rsid w:val="00123AEF"/>
    <w:rsid w:val="001C5DEA"/>
    <w:rsid w:val="001C72C3"/>
    <w:rsid w:val="00213A4A"/>
    <w:rsid w:val="00292B42"/>
    <w:rsid w:val="00417D9C"/>
    <w:rsid w:val="00481361"/>
    <w:rsid w:val="004F00EB"/>
    <w:rsid w:val="005A06E6"/>
    <w:rsid w:val="005B2BB2"/>
    <w:rsid w:val="005B3C39"/>
    <w:rsid w:val="005E13D3"/>
    <w:rsid w:val="006203AB"/>
    <w:rsid w:val="00675A6B"/>
    <w:rsid w:val="006C52A4"/>
    <w:rsid w:val="008B44E5"/>
    <w:rsid w:val="008C4C43"/>
    <w:rsid w:val="00972467"/>
    <w:rsid w:val="009E619F"/>
    <w:rsid w:val="00A36A70"/>
    <w:rsid w:val="00AF73B1"/>
    <w:rsid w:val="00B02EA9"/>
    <w:rsid w:val="00D321ED"/>
    <w:rsid w:val="00D3330C"/>
    <w:rsid w:val="00D72127"/>
    <w:rsid w:val="00DC5C12"/>
    <w:rsid w:val="00E74B77"/>
    <w:rsid w:val="00F1083C"/>
    <w:rsid w:val="00F41310"/>
    <w:rsid w:val="00F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C558"/>
  <w15:docId w15:val="{012EBD28-C5A6-4DD8-8251-0EEEF8BF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4C43"/>
    <w:rPr>
      <w:color w:val="0000FF"/>
      <w:u w:val="single"/>
    </w:rPr>
  </w:style>
  <w:style w:type="character" w:customStyle="1" w:styleId="rvts9">
    <w:name w:val="rvts9"/>
    <w:basedOn w:val="a0"/>
    <w:rsid w:val="008C4C43"/>
  </w:style>
  <w:style w:type="paragraph" w:styleId="a4">
    <w:name w:val="No Spacing"/>
    <w:uiPriority w:val="1"/>
    <w:qFormat/>
    <w:rsid w:val="008C4C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8C4C4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C4C4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8C4C4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C4C43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9">
    <w:name w:val="List Paragraph"/>
    <w:basedOn w:val="a"/>
    <w:uiPriority w:val="34"/>
    <w:qFormat/>
    <w:rsid w:val="006C5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ryanivska.dosvit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anivka_znap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2914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9</cp:revision>
  <cp:lastPrinted>2025-01-28T07:58:00Z</cp:lastPrinted>
  <dcterms:created xsi:type="dcterms:W3CDTF">2026-05-18T12:01:00Z</dcterms:created>
  <dcterms:modified xsi:type="dcterms:W3CDTF">2026-05-25T08:39:00Z</dcterms:modified>
</cp:coreProperties>
</file>