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273" w:rsidRPr="00026900" w:rsidRDefault="00A0397E" w:rsidP="00A0397E">
      <w:pPr>
        <w:pStyle w:val="a3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                                                                                                                      </w:t>
      </w:r>
      <w:r w:rsidR="00A60273" w:rsidRPr="00106973">
        <w:rPr>
          <w:rFonts w:ascii="Times New Roman" w:hAnsi="Times New Roman" w:cs="Times New Roman"/>
          <w:noProof/>
          <w:sz w:val="24"/>
          <w:szCs w:val="24"/>
          <w:lang w:val="uk-UA"/>
        </w:rPr>
        <w:t>ЗАТВЕРДЖЕНО</w:t>
      </w:r>
    </w:p>
    <w:p w:rsidR="00A60273" w:rsidRPr="00026900" w:rsidRDefault="00A60273" w:rsidP="00A60273">
      <w:pPr>
        <w:pStyle w:val="a3"/>
        <w:ind w:left="7080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  <w:r w:rsidRPr="0010697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Рішення виконавчого комітету </w:t>
      </w:r>
    </w:p>
    <w:p w:rsidR="00A60273" w:rsidRPr="00026900" w:rsidRDefault="00A60273" w:rsidP="00A60273">
      <w:pPr>
        <w:pStyle w:val="a3"/>
        <w:ind w:left="6372" w:firstLine="708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106973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Мар’янівської селищної ради </w:t>
      </w:r>
    </w:p>
    <w:p w:rsidR="00922432" w:rsidRPr="009B30B7" w:rsidRDefault="00922432" w:rsidP="00922432">
      <w:pPr>
        <w:pStyle w:val="a3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 w:rsidRPr="00922432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                                                                                                                       </w:t>
      </w:r>
      <w:r w:rsidR="00A60273" w:rsidRPr="00922432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</w:t>
      </w:r>
      <w:r w:rsidR="009B30B7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  <w:r w:rsidRPr="009B30B7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t xml:space="preserve"> травня 2026 року № </w:t>
      </w:r>
      <w:bookmarkStart w:id="0" w:name="_GoBack"/>
      <w:bookmarkEnd w:id="0"/>
    </w:p>
    <w:p w:rsidR="00A60273" w:rsidRPr="009B30B7" w:rsidRDefault="00A60273" w:rsidP="00922432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</w:pPr>
      <w:r w:rsidRPr="00922432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 xml:space="preserve">ІНФОРМАЦІЙНА КАРТКА </w:t>
      </w:r>
      <w:r w:rsidR="00922432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>196</w:t>
      </w:r>
      <w:r w:rsidRPr="00922432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 xml:space="preserve"> </w:t>
      </w:r>
      <w:r w:rsidRPr="009B30B7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>(</w:t>
      </w:r>
      <w:r w:rsidRPr="00922432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>02022</w:t>
      </w:r>
      <w:r w:rsidRPr="009B30B7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>)</w:t>
      </w:r>
    </w:p>
    <w:p w:rsidR="00A60273" w:rsidRPr="00922432" w:rsidRDefault="00A60273" w:rsidP="00A60273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</w:pPr>
      <w:r w:rsidRPr="00922432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>адміністративної послуги</w:t>
      </w:r>
    </w:p>
    <w:p w:rsidR="00A60273" w:rsidRDefault="00A60273" w:rsidP="00A60273">
      <w:pPr>
        <w:pStyle w:val="a3"/>
        <w:jc w:val="center"/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</w:pPr>
      <w:r w:rsidRPr="007D59B4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 xml:space="preserve">ВИДАЧА ДОВІДКИ ПРО ЧЛЕНСТВО В ОСОБИСТОМУ </w:t>
      </w:r>
    </w:p>
    <w:p w:rsidR="00A60273" w:rsidRPr="00E72A5B" w:rsidRDefault="00A60273" w:rsidP="00A60273">
      <w:pPr>
        <w:pStyle w:val="a3"/>
        <w:jc w:val="center"/>
        <w:rPr>
          <w:noProof/>
          <w:lang w:val="uk-UA" w:eastAsia="uk-UA"/>
        </w:rPr>
      </w:pPr>
      <w:r w:rsidRPr="007D59B4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t>СЕЛЯНСЬКОМУ ГОСПОДАРСТВІ</w:t>
      </w:r>
    </w:p>
    <w:p w:rsidR="00A60273" w:rsidRPr="00E72A5B" w:rsidRDefault="00A60273" w:rsidP="00A60273">
      <w:pPr>
        <w:spacing w:after="0" w:line="240" w:lineRule="auto"/>
        <w:ind w:left="2974"/>
        <w:jc w:val="center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E72A5B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 </w:t>
      </w:r>
    </w:p>
    <w:tbl>
      <w:tblPr>
        <w:tblW w:w="978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0"/>
        <w:gridCol w:w="2694"/>
        <w:gridCol w:w="708"/>
        <w:gridCol w:w="1702"/>
      </w:tblGrid>
      <w:tr w:rsidR="00A60273" w:rsidRPr="00E72A5B" w:rsidTr="00674400">
        <w:trPr>
          <w:trHeight w:val="10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273" w:rsidRPr="0078593F" w:rsidRDefault="00A60273" w:rsidP="0089003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8593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00" w:rsidRDefault="00026900" w:rsidP="0089003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  <w:p w:rsidR="00A60273" w:rsidRPr="0078593F" w:rsidRDefault="00A60273" w:rsidP="0089003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8593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00" w:rsidRDefault="00026900" w:rsidP="00354A2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  <w:p w:rsidR="00A60273" w:rsidRPr="0078593F" w:rsidRDefault="00A60273" w:rsidP="00354A26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8593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Відповідальна посадова особа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900" w:rsidRDefault="00026900" w:rsidP="0089003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  <w:p w:rsidR="00A60273" w:rsidRPr="0078593F" w:rsidRDefault="00A60273" w:rsidP="0089003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</w:pPr>
            <w:r w:rsidRPr="0078593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Дія</w:t>
            </w:r>
            <w:r w:rsidRPr="0078593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en-US"/>
              </w:rPr>
              <w:t>*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78593F" w:rsidRDefault="00A60273" w:rsidP="00890034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8593F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A60273" w:rsidRPr="00E72A5B" w:rsidTr="00674400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C8110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Прийом заяви та документів, що подаються заявником для надання адміністративної послуги відповідно до інформаційної картки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C81109" w:rsidRDefault="00C81109" w:rsidP="00C8110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81109">
              <w:rPr>
                <w:rFonts w:ascii="Times New Roman" w:hAnsi="Times New Roman" w:cs="Times New Roman"/>
                <w:noProof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C8110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У день звернення </w:t>
            </w:r>
          </w:p>
        </w:tc>
      </w:tr>
      <w:tr w:rsidR="00A60273" w:rsidRPr="00E72A5B" w:rsidTr="00674400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C8110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Розгляд документів, які необхідні для оформлення довідки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C81109" w:rsidRDefault="00C81109" w:rsidP="00C8110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81109">
              <w:rPr>
                <w:rFonts w:ascii="Times New Roman" w:hAnsi="Times New Roman" w:cs="Times New Roman"/>
                <w:noProof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C8110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A60273" w:rsidRPr="00E72A5B" w:rsidTr="00674400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C8110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Оформлення довідки про членство в особистому селянському господарстві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C8110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Уповноважена особа структурного підрозділу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C8110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  <w:r w:rsidR="00C8110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ні </w:t>
            </w:r>
          </w:p>
        </w:tc>
      </w:tr>
      <w:tr w:rsidR="00A60273" w:rsidRPr="00E72A5B" w:rsidTr="00674400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C8110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Видача довідки про членство в особистому селянському господарстві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C81109" w:rsidRDefault="00C81109" w:rsidP="00C8110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81109">
              <w:rPr>
                <w:rFonts w:ascii="Times New Roman" w:hAnsi="Times New Roman" w:cs="Times New Roman"/>
                <w:noProof/>
                <w:sz w:val="24"/>
                <w:szCs w:val="24"/>
              </w:rPr>
              <w:t>Адміністратор центру надання адміністративних послуг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89003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273" w:rsidRPr="00E72A5B" w:rsidRDefault="00A60273" w:rsidP="008900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  <w:r w:rsidR="00C8110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E72A5B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ні</w:t>
            </w:r>
          </w:p>
        </w:tc>
      </w:tr>
    </w:tbl>
    <w:tbl>
      <w:tblPr>
        <w:tblStyle w:val="a4"/>
        <w:tblW w:w="9781" w:type="dxa"/>
        <w:tblInd w:w="959" w:type="dxa"/>
        <w:tblLook w:val="04A0" w:firstRow="1" w:lastRow="0" w:firstColumn="1" w:lastColumn="0" w:noHBand="0" w:noVBand="1"/>
      </w:tblPr>
      <w:tblGrid>
        <w:gridCol w:w="9781"/>
      </w:tblGrid>
      <w:tr w:rsidR="00A60273" w:rsidRPr="00A60273" w:rsidTr="00674400">
        <w:tc>
          <w:tcPr>
            <w:tcW w:w="9781" w:type="dxa"/>
          </w:tcPr>
          <w:p w:rsidR="00A60273" w:rsidRPr="00A60273" w:rsidRDefault="00A60273" w:rsidP="00890034">
            <w:pPr>
              <w:ind w:left="34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6027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Загальна кількість днів надання послуги -  3</w:t>
            </w:r>
            <w:r w:rsidR="00C8110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A6027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дні</w:t>
            </w:r>
          </w:p>
        </w:tc>
      </w:tr>
      <w:tr w:rsidR="00A60273" w:rsidRPr="00A60273" w:rsidTr="00674400">
        <w:trPr>
          <w:trHeight w:val="141"/>
        </w:trPr>
        <w:tc>
          <w:tcPr>
            <w:tcW w:w="9781" w:type="dxa"/>
          </w:tcPr>
          <w:p w:rsidR="00A60273" w:rsidRPr="00A60273" w:rsidRDefault="00A60273" w:rsidP="0089003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60273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Загальна кількість днів  - 30 днів</w:t>
            </w:r>
          </w:p>
        </w:tc>
      </w:tr>
    </w:tbl>
    <w:p w:rsidR="00A60273" w:rsidRPr="00A60273" w:rsidRDefault="00C81109" w:rsidP="00A60273">
      <w:pPr>
        <w:rPr>
          <w:rFonts w:ascii="Times New Roman" w:hAnsi="Times New Roman" w:cs="Times New Roman"/>
          <w:i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noProof/>
          <w:sz w:val="24"/>
          <w:szCs w:val="24"/>
          <w:lang w:val="uk-UA"/>
        </w:rPr>
        <w:t xml:space="preserve">               </w:t>
      </w:r>
      <w:r w:rsidR="00A60273" w:rsidRPr="00A60273">
        <w:rPr>
          <w:rFonts w:ascii="Times New Roman" w:hAnsi="Times New Roman" w:cs="Times New Roman"/>
          <w:i/>
          <w:noProof/>
          <w:sz w:val="24"/>
          <w:szCs w:val="24"/>
          <w:lang w:val="uk-UA"/>
        </w:rPr>
        <w:t>*Умовні позначки: В-виконує; У- бере участь; П-погоджує; З-затверджує.</w:t>
      </w:r>
    </w:p>
    <w:p w:rsidR="00BE2DF1" w:rsidRDefault="00BE2DF1"/>
    <w:sectPr w:rsidR="00BE2DF1" w:rsidSect="00A0397E">
      <w:pgSz w:w="11906" w:h="16838"/>
      <w:pgMar w:top="567" w:right="707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A68" w:rsidRDefault="00DF0A68" w:rsidP="00A60273">
      <w:pPr>
        <w:spacing w:after="0" w:line="240" w:lineRule="auto"/>
      </w:pPr>
      <w:r>
        <w:separator/>
      </w:r>
    </w:p>
  </w:endnote>
  <w:endnote w:type="continuationSeparator" w:id="0">
    <w:p w:rsidR="00DF0A68" w:rsidRDefault="00DF0A68" w:rsidP="00A60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A68" w:rsidRDefault="00DF0A68" w:rsidP="00A60273">
      <w:pPr>
        <w:spacing w:after="0" w:line="240" w:lineRule="auto"/>
      </w:pPr>
      <w:r>
        <w:separator/>
      </w:r>
    </w:p>
  </w:footnote>
  <w:footnote w:type="continuationSeparator" w:id="0">
    <w:p w:rsidR="00DF0A68" w:rsidRDefault="00DF0A68" w:rsidP="00A602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3E8"/>
    <w:rsid w:val="00026900"/>
    <w:rsid w:val="000373E8"/>
    <w:rsid w:val="002F2D5C"/>
    <w:rsid w:val="003077B9"/>
    <w:rsid w:val="00354A26"/>
    <w:rsid w:val="00444B4B"/>
    <w:rsid w:val="0055169A"/>
    <w:rsid w:val="005F5ABF"/>
    <w:rsid w:val="00674400"/>
    <w:rsid w:val="00701F88"/>
    <w:rsid w:val="00922432"/>
    <w:rsid w:val="009B30B7"/>
    <w:rsid w:val="00A0397E"/>
    <w:rsid w:val="00A60273"/>
    <w:rsid w:val="00BE2DF1"/>
    <w:rsid w:val="00C81109"/>
    <w:rsid w:val="00DF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56BA9"/>
  <w15:docId w15:val="{BB85D7CA-4DFC-48F0-8A9D-2CE14459A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273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0273"/>
    <w:pPr>
      <w:spacing w:after="0" w:line="240" w:lineRule="auto"/>
    </w:pPr>
    <w:rPr>
      <w:rFonts w:eastAsiaTheme="minorEastAsia"/>
      <w:lang w:val="ru-RU" w:eastAsia="ru-RU"/>
    </w:rPr>
  </w:style>
  <w:style w:type="table" w:styleId="a4">
    <w:name w:val="Table Grid"/>
    <w:basedOn w:val="a1"/>
    <w:uiPriority w:val="39"/>
    <w:rsid w:val="00A60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602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60273"/>
    <w:rPr>
      <w:rFonts w:eastAsiaTheme="minorEastAsia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A602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60273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835</Words>
  <Characters>476</Characters>
  <Application>Microsoft Office Word</Application>
  <DocSecurity>0</DocSecurity>
  <Lines>3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2025-01-28T14:37:00Z</cp:lastPrinted>
  <dcterms:created xsi:type="dcterms:W3CDTF">2025-01-23T14:25:00Z</dcterms:created>
  <dcterms:modified xsi:type="dcterms:W3CDTF">2026-05-25T09:24:00Z</dcterms:modified>
</cp:coreProperties>
</file>