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E979" w14:textId="77777777" w:rsidR="00E71073" w:rsidRPr="001752BA" w:rsidRDefault="00E71073" w:rsidP="00E71073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Додаток 3</w:t>
      </w:r>
    </w:p>
    <w:p w14:paraId="3EFD8DD7" w14:textId="77777777" w:rsidR="00E71073" w:rsidRPr="001752BA" w:rsidRDefault="00E71073" w:rsidP="00E71073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рішення виконавчого комітету </w:t>
      </w:r>
    </w:p>
    <w:p w14:paraId="20374481" w14:textId="77777777" w:rsidR="00E71073" w:rsidRPr="001752BA" w:rsidRDefault="00E71073" w:rsidP="00E71073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Мар’янівської селищної ради </w:t>
      </w:r>
    </w:p>
    <w:p w14:paraId="034BC2B6" w14:textId="77777777" w:rsidR="00E71073" w:rsidRPr="001752BA" w:rsidRDefault="00E71073" w:rsidP="00E71073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</w:t>
      </w:r>
      <w:r w:rsidR="00191818">
        <w:rPr>
          <w:rFonts w:ascii="Times New Roman" w:eastAsia="Calibri" w:hAnsi="Times New Roman" w:cs="Times New Roman"/>
          <w:sz w:val="28"/>
          <w:szCs w:val="28"/>
          <w:lang w:eastAsia="ru-RU"/>
        </w:rPr>
        <w:t>__ січня 202</w:t>
      </w:r>
      <w:r w:rsidR="00190065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191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№___</w:t>
      </w:r>
    </w:p>
    <w:p w14:paraId="0C797C4A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A1D0E5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D79986" w14:textId="77777777" w:rsidR="001752BA" w:rsidRPr="00191818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1818">
        <w:rPr>
          <w:rFonts w:ascii="Times New Roman" w:eastAsia="Calibri" w:hAnsi="Times New Roman" w:cs="Times New Roman"/>
          <w:b/>
          <w:sz w:val="28"/>
          <w:szCs w:val="28"/>
        </w:rPr>
        <w:t xml:space="preserve">ВИДИ </w:t>
      </w:r>
    </w:p>
    <w:p w14:paraId="5F29B169" w14:textId="77777777" w:rsidR="001752BA" w:rsidRPr="00191818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1818">
        <w:rPr>
          <w:rFonts w:ascii="Times New Roman" w:eastAsia="Calibri" w:hAnsi="Times New Roman" w:cs="Times New Roman"/>
          <w:b/>
          <w:sz w:val="28"/>
          <w:szCs w:val="28"/>
        </w:rPr>
        <w:t>безоплатних суспільно корисних робіт для відбування засудженими покарання та порушниками адміністративного стягнення у виді громадських робіт на території старостинських округів Мар’янівської селищної територіальної громади</w:t>
      </w:r>
    </w:p>
    <w:p w14:paraId="5D87F7D0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3ACB44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1. Упорядкування меморіалів, пам’ятників, братських могил та інших місць поховання захисників Вітчизни і утримання у належному стані цвинтарів.</w:t>
      </w:r>
    </w:p>
    <w:p w14:paraId="1E94CE57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2. Благоустрій та озеленення населених пунктів, об’єктів соціальної сфери, кладовищ, зон відпочинку і туризму, культових споруд, пам’яток архітектури, історії та культури, придорожніх смуг.</w:t>
      </w:r>
    </w:p>
    <w:p w14:paraId="4DBCA2E4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3. Роботи з відновлення та догляду заповідників, пам’яток архітектури, історії та культури.</w:t>
      </w:r>
    </w:p>
    <w:p w14:paraId="58C1E303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4. Благоустрій території після закінчення будівництва, прибирання будівельного сміття.</w:t>
      </w:r>
    </w:p>
    <w:p w14:paraId="212ED04B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5. Благоустрій території населених пунктів з метою ліквідації наслідків надзвичайних ситуацій.</w:t>
      </w:r>
    </w:p>
    <w:p w14:paraId="1BF99DCC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6. Виконання кваліфікованих та некваліфікованих робіт з ремонту або реконструкції об’єктів соціальної сфери (дитячих дошкільних закладах, спортивних майданчиків, закладів культури та охорони здоров’я, інших об’єктів соціальної сфери).</w:t>
      </w:r>
    </w:p>
    <w:p w14:paraId="522758B3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7. Роботи, пов’язані з обслуговуванням шкіл, впорядкування прилеглих до них територій, виконання підсобних та допоміжних робіт.</w:t>
      </w:r>
    </w:p>
    <w:p w14:paraId="4A82B0B4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8. Роботи, пов’язані з ремонтом водопостачання, вулично-дорожньої мережі на території старостинського округу.</w:t>
      </w:r>
    </w:p>
    <w:p w14:paraId="12C1D5E4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9. Роботи, пов’язані з відновленням та благоустроєм природних джерел та водоймищ, русел річок, очищення берегів.</w:t>
      </w:r>
    </w:p>
    <w:p w14:paraId="31373FE8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10. Вирубка чагарників вздовж доріг, водоймищ та річок.</w:t>
      </w:r>
    </w:p>
    <w:p w14:paraId="2F9B63F9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11. Роботи з благоустрою та впорядкування території по збереженню властивостей природно-територіальних комплексів для оптимального використання природного потенціалу земель.</w:t>
      </w:r>
    </w:p>
    <w:p w14:paraId="7757263D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12. Роботи, пов’язані з укріпленням дамб, водогінних споруд, меліоративні роботи, що проводяться на території старостинського округу.</w:t>
      </w:r>
    </w:p>
    <w:p w14:paraId="6562E9BE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13. Догляд та надання допомоги особам похилого віку, ветеранам війни, інвалідам, дітям сиротам.</w:t>
      </w:r>
    </w:p>
    <w:p w14:paraId="1EAE1A55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14. Робота по заготівлі дров для одиноких громадян.</w:t>
      </w:r>
    </w:p>
    <w:p w14:paraId="1834EF78" w14:textId="77777777" w:rsidR="001752BA" w:rsidRPr="001752BA" w:rsidRDefault="001752BA" w:rsidP="001752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D39819" w14:textId="77777777" w:rsidR="00E71073" w:rsidRPr="001752BA" w:rsidRDefault="00E71073" w:rsidP="00E710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</w:t>
      </w:r>
    </w:p>
    <w:p w14:paraId="6D7ED830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3892DD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sectPr w:rsidR="001752BA" w:rsidRPr="001752BA" w:rsidSect="00E34559">
      <w:headerReference w:type="default" r:id="rId7"/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E6C9" w14:textId="77777777" w:rsidR="00A55489" w:rsidRDefault="00A55489">
      <w:pPr>
        <w:spacing w:after="0" w:line="240" w:lineRule="auto"/>
      </w:pPr>
      <w:r>
        <w:separator/>
      </w:r>
    </w:p>
  </w:endnote>
  <w:endnote w:type="continuationSeparator" w:id="0">
    <w:p w14:paraId="3B9D0590" w14:textId="77777777" w:rsidR="00A55489" w:rsidRDefault="00A5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11EC" w14:textId="77777777" w:rsidR="00A55489" w:rsidRDefault="00A55489">
      <w:pPr>
        <w:spacing w:after="0" w:line="240" w:lineRule="auto"/>
      </w:pPr>
      <w:r>
        <w:separator/>
      </w:r>
    </w:p>
  </w:footnote>
  <w:footnote w:type="continuationSeparator" w:id="0">
    <w:p w14:paraId="23D143D6" w14:textId="77777777" w:rsidR="00A55489" w:rsidRDefault="00A55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7EE5" w14:textId="77777777" w:rsidR="00CA574F" w:rsidRPr="00830628" w:rsidRDefault="00A55489" w:rsidP="00830628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" w15:restartNumberingAfterBreak="0">
    <w:nsid w:val="4EE31DCA"/>
    <w:multiLevelType w:val="multilevel"/>
    <w:tmpl w:val="B41C0952"/>
    <w:lvl w:ilvl="0">
      <w:start w:val="1"/>
      <w:numFmt w:val="decimal"/>
      <w:suff w:val="space"/>
      <w:lvlText w:val="%1."/>
      <w:lvlJc w:val="left"/>
      <w:pPr>
        <w:ind w:left="1050" w:hanging="81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9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2" w15:restartNumberingAfterBreak="0">
    <w:nsid w:val="59A66CD6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34AFE"/>
    <w:rsid w:val="00043129"/>
    <w:rsid w:val="00044DCD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600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2C91"/>
    <w:rsid w:val="001060EE"/>
    <w:rsid w:val="001102D1"/>
    <w:rsid w:val="0011136D"/>
    <w:rsid w:val="00111B56"/>
    <w:rsid w:val="00121661"/>
    <w:rsid w:val="001235EA"/>
    <w:rsid w:val="00124828"/>
    <w:rsid w:val="00125C32"/>
    <w:rsid w:val="001276A1"/>
    <w:rsid w:val="001325D6"/>
    <w:rsid w:val="00132F54"/>
    <w:rsid w:val="00135336"/>
    <w:rsid w:val="0013609E"/>
    <w:rsid w:val="001364AC"/>
    <w:rsid w:val="001370C3"/>
    <w:rsid w:val="00140694"/>
    <w:rsid w:val="00146A0C"/>
    <w:rsid w:val="00147F7E"/>
    <w:rsid w:val="001529B5"/>
    <w:rsid w:val="00152AAA"/>
    <w:rsid w:val="00156554"/>
    <w:rsid w:val="00161157"/>
    <w:rsid w:val="00167E41"/>
    <w:rsid w:val="0017035E"/>
    <w:rsid w:val="001721C2"/>
    <w:rsid w:val="001740A2"/>
    <w:rsid w:val="001752BA"/>
    <w:rsid w:val="00175777"/>
    <w:rsid w:val="00175A7A"/>
    <w:rsid w:val="0018012A"/>
    <w:rsid w:val="00180D51"/>
    <w:rsid w:val="001820A3"/>
    <w:rsid w:val="00184C98"/>
    <w:rsid w:val="00184F0E"/>
    <w:rsid w:val="00190065"/>
    <w:rsid w:val="00191818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F0A78"/>
    <w:rsid w:val="001F24CD"/>
    <w:rsid w:val="001F3AB9"/>
    <w:rsid w:val="001F481A"/>
    <w:rsid w:val="00200BB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51CD"/>
    <w:rsid w:val="00236B9B"/>
    <w:rsid w:val="00242E7A"/>
    <w:rsid w:val="00246679"/>
    <w:rsid w:val="00250635"/>
    <w:rsid w:val="00254FC7"/>
    <w:rsid w:val="002575F8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81238"/>
    <w:rsid w:val="00281818"/>
    <w:rsid w:val="002832DC"/>
    <w:rsid w:val="00291105"/>
    <w:rsid w:val="002954FD"/>
    <w:rsid w:val="002A17BA"/>
    <w:rsid w:val="002A558E"/>
    <w:rsid w:val="002A675F"/>
    <w:rsid w:val="002B365D"/>
    <w:rsid w:val="002B3B14"/>
    <w:rsid w:val="002B60E9"/>
    <w:rsid w:val="002C4A8B"/>
    <w:rsid w:val="002D2097"/>
    <w:rsid w:val="002D22C6"/>
    <w:rsid w:val="002D2CF7"/>
    <w:rsid w:val="002D58FE"/>
    <w:rsid w:val="002E1E87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04346"/>
    <w:rsid w:val="00312C03"/>
    <w:rsid w:val="0031316D"/>
    <w:rsid w:val="003141BA"/>
    <w:rsid w:val="0031640D"/>
    <w:rsid w:val="00317D0B"/>
    <w:rsid w:val="00317F8D"/>
    <w:rsid w:val="003247B8"/>
    <w:rsid w:val="00324AC0"/>
    <w:rsid w:val="00325C4F"/>
    <w:rsid w:val="00327452"/>
    <w:rsid w:val="003301AD"/>
    <w:rsid w:val="003313FC"/>
    <w:rsid w:val="00333965"/>
    <w:rsid w:val="003423D7"/>
    <w:rsid w:val="003429BF"/>
    <w:rsid w:val="00347F6A"/>
    <w:rsid w:val="003517FA"/>
    <w:rsid w:val="0035219A"/>
    <w:rsid w:val="003523E4"/>
    <w:rsid w:val="00361A4B"/>
    <w:rsid w:val="00363005"/>
    <w:rsid w:val="00364B19"/>
    <w:rsid w:val="00364FD1"/>
    <w:rsid w:val="0036551E"/>
    <w:rsid w:val="003718E7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2070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3F76B6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27926"/>
    <w:rsid w:val="00430474"/>
    <w:rsid w:val="00431475"/>
    <w:rsid w:val="004320E2"/>
    <w:rsid w:val="004334DA"/>
    <w:rsid w:val="00436275"/>
    <w:rsid w:val="0044007A"/>
    <w:rsid w:val="004400F4"/>
    <w:rsid w:val="00440C07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67F"/>
    <w:rsid w:val="004A3CCF"/>
    <w:rsid w:val="004A7AED"/>
    <w:rsid w:val="004B0182"/>
    <w:rsid w:val="004B0656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4924"/>
    <w:rsid w:val="004F186B"/>
    <w:rsid w:val="004F3BF5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0A8C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807"/>
    <w:rsid w:val="005D3C4E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B6855"/>
    <w:rsid w:val="006C3DC5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37F29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13"/>
    <w:rsid w:val="00785350"/>
    <w:rsid w:val="007864E5"/>
    <w:rsid w:val="00787082"/>
    <w:rsid w:val="00790F56"/>
    <w:rsid w:val="00792AD0"/>
    <w:rsid w:val="0079432B"/>
    <w:rsid w:val="00797039"/>
    <w:rsid w:val="007A22B6"/>
    <w:rsid w:val="007A307F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0ECC"/>
    <w:rsid w:val="007C294E"/>
    <w:rsid w:val="007C2E1C"/>
    <w:rsid w:val="007C49D2"/>
    <w:rsid w:val="007C4B07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70C2"/>
    <w:rsid w:val="008711E8"/>
    <w:rsid w:val="00873060"/>
    <w:rsid w:val="00883AA0"/>
    <w:rsid w:val="0089300A"/>
    <w:rsid w:val="00894360"/>
    <w:rsid w:val="008A2164"/>
    <w:rsid w:val="008B08CD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16C6"/>
    <w:rsid w:val="00921AB0"/>
    <w:rsid w:val="00925E78"/>
    <w:rsid w:val="0093095B"/>
    <w:rsid w:val="00940F78"/>
    <w:rsid w:val="00942CDC"/>
    <w:rsid w:val="00942FC4"/>
    <w:rsid w:val="00943EB6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673C"/>
    <w:rsid w:val="00966D9A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03567"/>
    <w:rsid w:val="00A103EE"/>
    <w:rsid w:val="00A10A83"/>
    <w:rsid w:val="00A12D3F"/>
    <w:rsid w:val="00A177D2"/>
    <w:rsid w:val="00A17B29"/>
    <w:rsid w:val="00A20915"/>
    <w:rsid w:val="00A21DF1"/>
    <w:rsid w:val="00A23A71"/>
    <w:rsid w:val="00A24266"/>
    <w:rsid w:val="00A25B47"/>
    <w:rsid w:val="00A270F9"/>
    <w:rsid w:val="00A3159D"/>
    <w:rsid w:val="00A31869"/>
    <w:rsid w:val="00A31F2B"/>
    <w:rsid w:val="00A330AA"/>
    <w:rsid w:val="00A332A9"/>
    <w:rsid w:val="00A33578"/>
    <w:rsid w:val="00A358A0"/>
    <w:rsid w:val="00A452D5"/>
    <w:rsid w:val="00A50649"/>
    <w:rsid w:val="00A51C10"/>
    <w:rsid w:val="00A54975"/>
    <w:rsid w:val="00A55489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C56F8"/>
    <w:rsid w:val="00AD133B"/>
    <w:rsid w:val="00AD3291"/>
    <w:rsid w:val="00AD4D6C"/>
    <w:rsid w:val="00AD62D0"/>
    <w:rsid w:val="00AD6737"/>
    <w:rsid w:val="00AE1427"/>
    <w:rsid w:val="00AE430D"/>
    <w:rsid w:val="00AE499E"/>
    <w:rsid w:val="00AE6B11"/>
    <w:rsid w:val="00AE6E5E"/>
    <w:rsid w:val="00AE72FC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23758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150"/>
    <w:rsid w:val="00B86823"/>
    <w:rsid w:val="00B926A5"/>
    <w:rsid w:val="00B93946"/>
    <w:rsid w:val="00B93A22"/>
    <w:rsid w:val="00B9593E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5EE8"/>
    <w:rsid w:val="00C073C7"/>
    <w:rsid w:val="00C13A2F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35E9"/>
    <w:rsid w:val="00C7397E"/>
    <w:rsid w:val="00C73B1D"/>
    <w:rsid w:val="00C81B90"/>
    <w:rsid w:val="00C83123"/>
    <w:rsid w:val="00C8402A"/>
    <w:rsid w:val="00C849D1"/>
    <w:rsid w:val="00C87822"/>
    <w:rsid w:val="00C914A0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3059"/>
    <w:rsid w:val="00CE4C24"/>
    <w:rsid w:val="00CE4F55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3C4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24C5A"/>
    <w:rsid w:val="00E26120"/>
    <w:rsid w:val="00E261D2"/>
    <w:rsid w:val="00E30DFA"/>
    <w:rsid w:val="00E32A70"/>
    <w:rsid w:val="00E32F4C"/>
    <w:rsid w:val="00E33043"/>
    <w:rsid w:val="00E34559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1073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1DC"/>
    <w:rsid w:val="00EB6E66"/>
    <w:rsid w:val="00EB75CF"/>
    <w:rsid w:val="00EC066E"/>
    <w:rsid w:val="00EC15BA"/>
    <w:rsid w:val="00EC54F5"/>
    <w:rsid w:val="00EC7382"/>
    <w:rsid w:val="00ED0545"/>
    <w:rsid w:val="00ED0C3F"/>
    <w:rsid w:val="00ED1784"/>
    <w:rsid w:val="00ED2821"/>
    <w:rsid w:val="00EE40C6"/>
    <w:rsid w:val="00EE4C85"/>
    <w:rsid w:val="00EE687D"/>
    <w:rsid w:val="00EF058A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40126"/>
    <w:rsid w:val="00F41007"/>
    <w:rsid w:val="00F41BF3"/>
    <w:rsid w:val="00F45AFF"/>
    <w:rsid w:val="00F604DE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3D7E"/>
    <w:rsid w:val="00FB49C0"/>
    <w:rsid w:val="00FB6C55"/>
    <w:rsid w:val="00FB7C25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037C"/>
  <w15:docId w15:val="{24F04478-61C2-4A72-8750-FC2631D6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52B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</cp:lastModifiedBy>
  <cp:revision>2</cp:revision>
  <cp:lastPrinted>2025-01-27T13:16:00Z</cp:lastPrinted>
  <dcterms:created xsi:type="dcterms:W3CDTF">2026-01-15T13:35:00Z</dcterms:created>
  <dcterms:modified xsi:type="dcterms:W3CDTF">2026-01-15T13:35:00Z</dcterms:modified>
</cp:coreProperties>
</file>