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13" w:rsidRDefault="00781B13" w:rsidP="00781B13">
      <w:pPr>
        <w:ind w:left="5245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781B13" w:rsidRDefault="00781B13" w:rsidP="00781B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Рішення виконавчого комітету </w:t>
      </w:r>
    </w:p>
    <w:p w:rsidR="00781B13" w:rsidRDefault="00781B13" w:rsidP="00781B13">
      <w:pPr>
        <w:ind w:left="5245"/>
        <w:rPr>
          <w:sz w:val="24"/>
          <w:szCs w:val="24"/>
        </w:rPr>
      </w:pPr>
      <w:r>
        <w:rPr>
          <w:noProof/>
          <w:sz w:val="24"/>
          <w:szCs w:val="24"/>
        </w:rPr>
        <w:t>Мар’янівської</w:t>
      </w:r>
      <w:r>
        <w:rPr>
          <w:sz w:val="24"/>
          <w:szCs w:val="24"/>
        </w:rPr>
        <w:t xml:space="preserve"> селищної ради </w:t>
      </w:r>
    </w:p>
    <w:p w:rsidR="00781B13" w:rsidRDefault="00781B13" w:rsidP="0019578F">
      <w:pPr>
        <w:ind w:left="5245"/>
        <w:rPr>
          <w:noProof/>
          <w:sz w:val="24"/>
          <w:szCs w:val="24"/>
          <w:lang w:val="ru-RU" w:eastAsia="uk-UA"/>
        </w:rPr>
      </w:pPr>
      <w:r>
        <w:rPr>
          <w:sz w:val="24"/>
          <w:szCs w:val="24"/>
        </w:rPr>
        <w:t xml:space="preserve">від </w:t>
      </w:r>
      <w:r w:rsidR="00B121CE">
        <w:rPr>
          <w:sz w:val="24"/>
          <w:szCs w:val="24"/>
        </w:rPr>
        <w:t xml:space="preserve">  </w:t>
      </w:r>
      <w:r w:rsidR="0019578F">
        <w:rPr>
          <w:noProof/>
          <w:sz w:val="24"/>
          <w:szCs w:val="24"/>
          <w:lang w:val="ru-RU" w:eastAsia="uk-UA"/>
        </w:rPr>
        <w:t xml:space="preserve"> травня 2026 року № </w:t>
      </w:r>
      <w:bookmarkStart w:id="0" w:name="_GoBack"/>
      <w:bookmarkEnd w:id="0"/>
    </w:p>
    <w:p w:rsidR="0019578F" w:rsidRDefault="0019578F" w:rsidP="0019578F">
      <w:pPr>
        <w:ind w:left="5245"/>
        <w:rPr>
          <w:color w:val="000000" w:themeColor="text1"/>
          <w:sz w:val="24"/>
          <w:szCs w:val="24"/>
          <w:lang w:eastAsia="uk-UA"/>
        </w:rPr>
      </w:pPr>
    </w:p>
    <w:p w:rsidR="00781B13" w:rsidRPr="00B8376D" w:rsidRDefault="00781B13" w:rsidP="00781B13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 КАРТКА </w:t>
      </w:r>
      <w:r w:rsidR="0019578F">
        <w:rPr>
          <w:b/>
          <w:color w:val="000000" w:themeColor="text1"/>
          <w:sz w:val="24"/>
          <w:szCs w:val="24"/>
          <w:lang w:eastAsia="uk-UA"/>
        </w:rPr>
        <w:t>19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7 </w:t>
      </w:r>
      <w:r w:rsidRPr="00B8376D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01845</w:t>
      </w:r>
      <w:r w:rsidRPr="00B8376D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781B13" w:rsidRDefault="00781B13" w:rsidP="00781B1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D0201C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781B13" w:rsidRPr="00ED0703" w:rsidRDefault="00781B13" w:rsidP="00781B13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val="ru-RU" w:eastAsia="uk-UA"/>
        </w:rPr>
      </w:pPr>
      <w:r w:rsidRPr="000F0DBB">
        <w:rPr>
          <w:b/>
          <w:noProof/>
          <w:color w:val="000000" w:themeColor="text1"/>
          <w:sz w:val="24"/>
          <w:szCs w:val="24"/>
          <w:lang w:eastAsia="uk-UA"/>
        </w:rPr>
        <w:t>ВИДАЧА АКТА ОБСТЕЖ</w:t>
      </w:r>
      <w:r>
        <w:rPr>
          <w:b/>
          <w:noProof/>
          <w:color w:val="000000" w:themeColor="text1"/>
          <w:sz w:val="24"/>
          <w:szCs w:val="24"/>
          <w:lang w:eastAsia="uk-UA"/>
        </w:rPr>
        <w:t>ЕННЯ МАТЕРІАЛЬНО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ru-RU" w:eastAsia="uk-UA"/>
        </w:rPr>
        <w:t>–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eastAsia="uk-UA"/>
        </w:rPr>
        <w:t xml:space="preserve">ПОБУТОВИХ 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eastAsia="uk-UA"/>
        </w:rPr>
        <w:t>УМОВ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 w:rsidRPr="000F0DBB">
        <w:rPr>
          <w:b/>
          <w:noProof/>
          <w:color w:val="000000" w:themeColor="text1"/>
          <w:sz w:val="24"/>
          <w:szCs w:val="24"/>
          <w:lang w:eastAsia="uk-UA"/>
        </w:rPr>
        <w:t xml:space="preserve">ПРОЖИВАННЯ СІМ’Ї ДЛЯ ОФОРМЛЕННЯ </w:t>
      </w:r>
    </w:p>
    <w:p w:rsidR="00781B13" w:rsidRDefault="00781B13" w:rsidP="00781B13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0F0DBB">
        <w:rPr>
          <w:b/>
          <w:noProof/>
          <w:color w:val="000000" w:themeColor="text1"/>
          <w:sz w:val="24"/>
          <w:szCs w:val="24"/>
          <w:lang w:eastAsia="uk-UA"/>
        </w:rPr>
        <w:t>ДЕРЖАВНОЇ СОЦІАЛЬНОЇ ДОПОМОГИ</w:t>
      </w:r>
    </w:p>
    <w:p w:rsidR="00781B13" w:rsidRPr="00D0201C" w:rsidRDefault="00781B13" w:rsidP="00781B1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Style w:val="TableGrid"/>
        <w:tblW w:w="9781" w:type="dxa"/>
        <w:tblInd w:w="346" w:type="dxa"/>
        <w:tblCellMar>
          <w:top w:w="8" w:type="dxa"/>
          <w:left w:w="62" w:type="dxa"/>
          <w:right w:w="31" w:type="dxa"/>
        </w:tblCellMar>
        <w:tblLook w:val="04A0" w:firstRow="1" w:lastRow="0" w:firstColumn="1" w:lastColumn="0" w:noHBand="0" w:noVBand="1"/>
      </w:tblPr>
      <w:tblGrid>
        <w:gridCol w:w="709"/>
        <w:gridCol w:w="3322"/>
        <w:gridCol w:w="2552"/>
        <w:gridCol w:w="708"/>
        <w:gridCol w:w="2490"/>
      </w:tblGrid>
      <w:tr w:rsidR="00781B13" w:rsidRPr="00D0201C" w:rsidTr="00675CA2">
        <w:trPr>
          <w:trHeight w:val="8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left="46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left="533" w:hanging="531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C8709D" w:rsidRDefault="00567300" w:rsidP="00567300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27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Термін виконання</w:t>
            </w:r>
          </w:p>
          <w:p w:rsidR="00781B13" w:rsidRPr="00D0201C" w:rsidRDefault="00781B13" w:rsidP="004446FB">
            <w:pPr>
              <w:ind w:right="29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781B13" w:rsidRPr="00D0201C" w:rsidTr="00675CA2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1</w:t>
            </w:r>
          </w:p>
          <w:p w:rsidR="00781B13" w:rsidRPr="00D0201C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Прийом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Адміністратор</w:t>
            </w:r>
            <w:r w:rsidR="004D2282">
              <w:rPr>
                <w:noProof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right="4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781B13" w:rsidRPr="00D0201C" w:rsidTr="00675CA2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Розгляд документів та прийняття рішення про видачу </w:t>
            </w:r>
            <w:r>
              <w:rPr>
                <w:noProof/>
                <w:sz w:val="24"/>
                <w:szCs w:val="24"/>
                <w:lang w:val="uk-UA"/>
              </w:rPr>
              <w:t xml:space="preserve">акта обстеження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4D2282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Адміністратор</w:t>
            </w:r>
            <w:r>
              <w:rPr>
                <w:noProof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B13" w:rsidRPr="00D0201C" w:rsidTr="00675CA2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Оформлення </w:t>
            </w:r>
            <w:r>
              <w:rPr>
                <w:noProof/>
                <w:sz w:val="24"/>
                <w:szCs w:val="24"/>
                <w:lang w:val="uk-UA"/>
              </w:rPr>
              <w:t xml:space="preserve">документа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Комісія по обтеженню (згідно </w:t>
            </w:r>
            <w:r w:rsidRPr="00D0201C">
              <w:rPr>
                <w:noProof/>
                <w:sz w:val="24"/>
                <w:szCs w:val="24"/>
                <w:lang w:val="uk-UA"/>
              </w:rPr>
              <w:t>розпорядження голови)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B13" w:rsidRPr="00D0201C" w:rsidTr="00675CA2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A32C24" w:rsidRDefault="00781B13" w:rsidP="004446FB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Реєстрація у журналі реєстрації довідки про склад сім’ї (про склад зареєстрованих у житловому приміщенні осіб)</w:t>
            </w:r>
          </w:p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Діловод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B13" w:rsidRPr="00D0201C" w:rsidTr="00675CA2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left="46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D2282">
            <w:pPr>
              <w:ind w:left="46" w:right="222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Видача довідки </w:t>
            </w:r>
          </w:p>
          <w:p w:rsidR="00781B13" w:rsidRPr="00D0201C" w:rsidRDefault="00781B13" w:rsidP="004D2282">
            <w:pPr>
              <w:ind w:left="46" w:right="222" w:hanging="4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4D2282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Адміністратор</w:t>
            </w:r>
            <w:r>
              <w:rPr>
                <w:noProof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781B13" w:rsidRPr="00D0201C" w:rsidTr="00675CA2">
        <w:tc>
          <w:tcPr>
            <w:tcW w:w="9781" w:type="dxa"/>
          </w:tcPr>
          <w:p w:rsidR="00781B13" w:rsidRPr="00781B13" w:rsidRDefault="00781B13" w:rsidP="004446FB">
            <w:pPr>
              <w:rPr>
                <w:sz w:val="24"/>
                <w:szCs w:val="24"/>
              </w:rPr>
            </w:pPr>
            <w:r w:rsidRPr="00781B13">
              <w:rPr>
                <w:sz w:val="24"/>
                <w:szCs w:val="24"/>
              </w:rPr>
              <w:t>Загальна кількість днів надання послуги -</w:t>
            </w:r>
            <w:r w:rsidRPr="00781B13">
              <w:rPr>
                <w:sz w:val="24"/>
                <w:szCs w:val="24"/>
                <w:lang w:val="ru-RU"/>
              </w:rPr>
              <w:t xml:space="preserve">1 день </w:t>
            </w:r>
            <w:r w:rsidRPr="00781B13">
              <w:rPr>
                <w:sz w:val="24"/>
                <w:szCs w:val="24"/>
              </w:rPr>
              <w:t xml:space="preserve">  </w:t>
            </w:r>
          </w:p>
        </w:tc>
      </w:tr>
      <w:tr w:rsidR="00781B13" w:rsidRPr="00D0201C" w:rsidTr="00675CA2">
        <w:tc>
          <w:tcPr>
            <w:tcW w:w="9781" w:type="dxa"/>
          </w:tcPr>
          <w:p w:rsidR="00781B13" w:rsidRPr="00781B13" w:rsidRDefault="00781B13" w:rsidP="004446FB">
            <w:pPr>
              <w:rPr>
                <w:sz w:val="24"/>
                <w:szCs w:val="24"/>
              </w:rPr>
            </w:pPr>
            <w:r w:rsidRPr="00781B13">
              <w:rPr>
                <w:sz w:val="24"/>
                <w:szCs w:val="24"/>
              </w:rPr>
              <w:t xml:space="preserve">Загальна кількість днів  - до 30 днів </w:t>
            </w:r>
          </w:p>
        </w:tc>
      </w:tr>
    </w:tbl>
    <w:p w:rsidR="00781B13" w:rsidRPr="00D0201C" w:rsidRDefault="004D2282" w:rsidP="00781B1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="00781B13">
        <w:rPr>
          <w:i/>
          <w:sz w:val="24"/>
          <w:szCs w:val="24"/>
        </w:rPr>
        <w:t xml:space="preserve"> *Умовні позначки:  </w:t>
      </w:r>
      <w:r w:rsidR="00781B13" w:rsidRPr="00D0201C">
        <w:rPr>
          <w:i/>
          <w:sz w:val="24"/>
          <w:szCs w:val="24"/>
        </w:rPr>
        <w:t>В-виконує; У- бере участь; П-погоджує; З-затверджує.</w:t>
      </w:r>
    </w:p>
    <w:p w:rsidR="00BA21F7" w:rsidRDefault="00BA21F7"/>
    <w:sectPr w:rsidR="00BA21F7" w:rsidSect="004D2282">
      <w:pgSz w:w="11906" w:h="16838"/>
      <w:pgMar w:top="567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23F"/>
    <w:rsid w:val="000031A9"/>
    <w:rsid w:val="0019578F"/>
    <w:rsid w:val="00213E97"/>
    <w:rsid w:val="004D2282"/>
    <w:rsid w:val="00567300"/>
    <w:rsid w:val="00675CA2"/>
    <w:rsid w:val="00781B13"/>
    <w:rsid w:val="00B121CE"/>
    <w:rsid w:val="00BA21F7"/>
    <w:rsid w:val="00DB323F"/>
    <w:rsid w:val="00E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5C74"/>
  <w15:docId w15:val="{DD8B07DF-3B03-4BE7-A845-D96F4CA4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B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1B13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2025-01-28T14:38:00Z</cp:lastPrinted>
  <dcterms:created xsi:type="dcterms:W3CDTF">2025-01-23T14:29:00Z</dcterms:created>
  <dcterms:modified xsi:type="dcterms:W3CDTF">2026-05-25T09:24:00Z</dcterms:modified>
</cp:coreProperties>
</file>