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131F" w14:textId="77777777" w:rsidR="004A0FB8" w:rsidRPr="0038217B" w:rsidRDefault="00D760B1" w:rsidP="003821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8217B">
        <w:rPr>
          <w:rFonts w:ascii="Times New Roman" w:hAnsi="Times New Roman" w:cs="Times New Roman"/>
          <w:sz w:val="28"/>
          <w:szCs w:val="28"/>
        </w:rPr>
        <w:t xml:space="preserve">Аналіз використання коштів відділу ОМСОЗ </w:t>
      </w:r>
      <w:r w:rsidR="004A0FB8" w:rsidRPr="00382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17B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</w:p>
    <w:p w14:paraId="244C6DF8" w14:textId="77777777" w:rsidR="009B59B9" w:rsidRPr="0038217B" w:rsidRDefault="00D760B1" w:rsidP="003821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8217B">
        <w:rPr>
          <w:rFonts w:ascii="Times New Roman" w:hAnsi="Times New Roman" w:cs="Times New Roman"/>
          <w:sz w:val="28"/>
          <w:szCs w:val="28"/>
        </w:rPr>
        <w:t>селищної ради</w:t>
      </w:r>
      <w:r w:rsidR="004A0FB8" w:rsidRPr="0038217B">
        <w:rPr>
          <w:rFonts w:ascii="Times New Roman" w:hAnsi="Times New Roman" w:cs="Times New Roman"/>
          <w:sz w:val="28"/>
          <w:szCs w:val="28"/>
        </w:rPr>
        <w:t xml:space="preserve"> за 2024 рік</w:t>
      </w:r>
    </w:p>
    <w:p w14:paraId="2323978A" w14:textId="77777777" w:rsidR="00D760B1" w:rsidRPr="004A0FB8" w:rsidRDefault="009B59B9" w:rsidP="004A0F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0B1" w:rsidRPr="004A0FB8">
        <w:rPr>
          <w:rFonts w:ascii="Times New Roman" w:hAnsi="Times New Roman" w:cs="Times New Roman"/>
          <w:sz w:val="28"/>
          <w:szCs w:val="28"/>
        </w:rPr>
        <w:t xml:space="preserve">  Одержані місцевим бюджетом доходи забезпечили загальну позитивну тенденцію в частині фінансування видатків, а саме:</w:t>
      </w:r>
    </w:p>
    <w:p w14:paraId="277957CF" w14:textId="77777777" w:rsidR="00D760B1" w:rsidRPr="004A0FB8" w:rsidRDefault="004A0FB8" w:rsidP="004A0FB8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760B1" w:rsidRPr="004A0FB8">
        <w:rPr>
          <w:rFonts w:ascii="Times New Roman" w:hAnsi="Times New Roman" w:cs="Times New Roman"/>
          <w:sz w:val="28"/>
          <w:szCs w:val="28"/>
        </w:rPr>
        <w:t xml:space="preserve">воєчасно </w:t>
      </w:r>
      <w:proofErr w:type="spellStart"/>
      <w:r w:rsidR="00D760B1" w:rsidRPr="004A0FB8">
        <w:rPr>
          <w:rFonts w:ascii="Times New Roman" w:hAnsi="Times New Roman" w:cs="Times New Roman"/>
          <w:sz w:val="28"/>
          <w:szCs w:val="28"/>
        </w:rPr>
        <w:t>виплачено</w:t>
      </w:r>
      <w:proofErr w:type="spellEnd"/>
      <w:r w:rsidR="00D760B1" w:rsidRPr="004A0FB8">
        <w:rPr>
          <w:rFonts w:ascii="Times New Roman" w:hAnsi="Times New Roman" w:cs="Times New Roman"/>
          <w:sz w:val="28"/>
          <w:szCs w:val="28"/>
        </w:rPr>
        <w:t xml:space="preserve"> заробітну плату працівникам закладів дошкільної та загальної середньої освіти,  своєчасно профінансовано енергоносії та комунальні послуги і </w:t>
      </w:r>
      <w:r w:rsidR="00A667E6" w:rsidRPr="004A0FB8">
        <w:rPr>
          <w:rFonts w:ascii="Times New Roman" w:hAnsi="Times New Roman" w:cs="Times New Roman"/>
          <w:sz w:val="28"/>
          <w:szCs w:val="28"/>
        </w:rPr>
        <w:t>витрати на предмети і матеріали, які спож</w:t>
      </w:r>
      <w:r w:rsidR="000D4DDC" w:rsidRPr="004A0FB8">
        <w:rPr>
          <w:rFonts w:ascii="Times New Roman" w:hAnsi="Times New Roman" w:cs="Times New Roman"/>
          <w:sz w:val="28"/>
          <w:szCs w:val="28"/>
        </w:rPr>
        <w:t>иваються закладами освіти.</w:t>
      </w:r>
    </w:p>
    <w:p w14:paraId="752A6F65" w14:textId="77777777" w:rsidR="004A0FB8" w:rsidRDefault="004A0FB8" w:rsidP="004A0FB8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60B1" w:rsidRPr="004A0FB8">
        <w:rPr>
          <w:rFonts w:ascii="Times New Roman" w:hAnsi="Times New Roman" w:cs="Times New Roman"/>
          <w:sz w:val="28"/>
          <w:szCs w:val="28"/>
        </w:rPr>
        <w:t>р</w:t>
      </w:r>
      <w:r w:rsidR="009B59B9" w:rsidRPr="004A0FB8">
        <w:rPr>
          <w:rFonts w:ascii="Times New Roman" w:hAnsi="Times New Roman" w:cs="Times New Roman"/>
          <w:sz w:val="28"/>
          <w:szCs w:val="28"/>
        </w:rPr>
        <w:t>о</w:t>
      </w:r>
      <w:r w:rsidR="00D760B1" w:rsidRPr="004A0FB8">
        <w:rPr>
          <w:rFonts w:ascii="Times New Roman" w:hAnsi="Times New Roman" w:cs="Times New Roman"/>
          <w:sz w:val="28"/>
          <w:szCs w:val="28"/>
        </w:rPr>
        <w:t>фінансовано інші видатки, необхідні для</w:t>
      </w:r>
      <w:r w:rsidR="009B7706" w:rsidRPr="004A0FB8">
        <w:rPr>
          <w:rFonts w:ascii="Times New Roman" w:hAnsi="Times New Roman" w:cs="Times New Roman"/>
          <w:sz w:val="28"/>
          <w:szCs w:val="28"/>
        </w:rPr>
        <w:t xml:space="preserve"> функціонування освітніх закладів та</w:t>
      </w:r>
      <w:r w:rsidR="00D760B1" w:rsidRPr="004A0FB8">
        <w:rPr>
          <w:rFonts w:ascii="Times New Roman" w:hAnsi="Times New Roman" w:cs="Times New Roman"/>
          <w:sz w:val="28"/>
          <w:szCs w:val="28"/>
        </w:rPr>
        <w:t xml:space="preserve"> виконання дошкільними та  закладами загальної середньої освіти</w:t>
      </w:r>
      <w:r w:rsidR="0013528C" w:rsidRPr="004A0FB8">
        <w:rPr>
          <w:rFonts w:ascii="Times New Roman" w:hAnsi="Times New Roman" w:cs="Times New Roman"/>
          <w:sz w:val="28"/>
          <w:szCs w:val="28"/>
        </w:rPr>
        <w:t xml:space="preserve"> своїх </w:t>
      </w:r>
      <w:r w:rsidR="00457628"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13528C" w:rsidRPr="004A0FB8">
        <w:rPr>
          <w:rFonts w:ascii="Times New Roman" w:hAnsi="Times New Roman" w:cs="Times New Roman"/>
          <w:sz w:val="28"/>
          <w:szCs w:val="28"/>
        </w:rPr>
        <w:t xml:space="preserve">функцій та </w:t>
      </w:r>
      <w:r w:rsidR="00457628"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13528C" w:rsidRPr="004A0FB8">
        <w:rPr>
          <w:rFonts w:ascii="Times New Roman" w:hAnsi="Times New Roman" w:cs="Times New Roman"/>
          <w:sz w:val="28"/>
          <w:szCs w:val="28"/>
        </w:rPr>
        <w:t>пріоритетних програм;</w:t>
      </w:r>
    </w:p>
    <w:p w14:paraId="780075AA" w14:textId="77777777" w:rsidR="0013528C" w:rsidRPr="004A0FB8" w:rsidRDefault="004A0FB8" w:rsidP="004A0FB8">
      <w:pPr>
        <w:pStyle w:val="a8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528C" w:rsidRPr="004A0FB8">
        <w:rPr>
          <w:rFonts w:ascii="Times New Roman" w:hAnsi="Times New Roman" w:cs="Times New Roman"/>
          <w:sz w:val="28"/>
          <w:szCs w:val="28"/>
        </w:rPr>
        <w:t xml:space="preserve">идатки бюджету відділу </w:t>
      </w:r>
      <w:r w:rsidR="00F36AE3" w:rsidRPr="004A0FB8">
        <w:rPr>
          <w:rFonts w:ascii="Times New Roman" w:hAnsi="Times New Roman" w:cs="Times New Roman"/>
          <w:sz w:val="28"/>
          <w:szCs w:val="28"/>
        </w:rPr>
        <w:t>та закладів  освіти</w:t>
      </w:r>
      <w:r w:rsidR="0013528C" w:rsidRPr="004A0FB8">
        <w:rPr>
          <w:rFonts w:ascii="Times New Roman" w:hAnsi="Times New Roman" w:cs="Times New Roman"/>
          <w:sz w:val="28"/>
          <w:szCs w:val="28"/>
        </w:rPr>
        <w:t xml:space="preserve"> по зага</w:t>
      </w:r>
      <w:r w:rsidR="00AC42C5" w:rsidRPr="004A0FB8">
        <w:rPr>
          <w:rFonts w:ascii="Times New Roman" w:hAnsi="Times New Roman" w:cs="Times New Roman"/>
          <w:sz w:val="28"/>
          <w:szCs w:val="28"/>
        </w:rPr>
        <w:t>льному фонду за 2024 рік становлять 62559032</w:t>
      </w:r>
      <w:r w:rsidR="00D93E40">
        <w:rPr>
          <w:rFonts w:ascii="Times New Roman" w:hAnsi="Times New Roman" w:cs="Times New Roman"/>
          <w:sz w:val="28"/>
          <w:szCs w:val="28"/>
        </w:rPr>
        <w:t xml:space="preserve"> грн</w:t>
      </w:r>
      <w:r w:rsidR="00AC42C5" w:rsidRPr="004A0FB8">
        <w:rPr>
          <w:rFonts w:ascii="Times New Roman" w:hAnsi="Times New Roman" w:cs="Times New Roman"/>
          <w:sz w:val="28"/>
          <w:szCs w:val="28"/>
        </w:rPr>
        <w:t>,</w:t>
      </w:r>
      <w:r w:rsidR="00D93E40">
        <w:rPr>
          <w:rFonts w:ascii="Times New Roman" w:hAnsi="Times New Roman" w:cs="Times New Roman"/>
          <w:sz w:val="28"/>
          <w:szCs w:val="28"/>
        </w:rPr>
        <w:t xml:space="preserve"> </w:t>
      </w:r>
      <w:r w:rsidR="00AC42C5" w:rsidRPr="004A0FB8">
        <w:rPr>
          <w:rFonts w:ascii="Times New Roman" w:hAnsi="Times New Roman" w:cs="Times New Roman"/>
          <w:sz w:val="28"/>
          <w:szCs w:val="28"/>
        </w:rPr>
        <w:t>що  складає 99</w:t>
      </w:r>
      <w:r w:rsidR="000D4DDC" w:rsidRPr="004A0FB8">
        <w:rPr>
          <w:rFonts w:ascii="Times New Roman" w:hAnsi="Times New Roman" w:cs="Times New Roman"/>
          <w:sz w:val="28"/>
          <w:szCs w:val="28"/>
        </w:rPr>
        <w:t xml:space="preserve"> % </w:t>
      </w:r>
      <w:r w:rsidR="00AC42C5" w:rsidRPr="004A0FB8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0D4DDC" w:rsidRPr="004A0FB8">
        <w:rPr>
          <w:rFonts w:ascii="Times New Roman" w:hAnsi="Times New Roman" w:cs="Times New Roman"/>
          <w:sz w:val="28"/>
          <w:szCs w:val="28"/>
        </w:rPr>
        <w:t xml:space="preserve">до </w:t>
      </w:r>
      <w:r w:rsidR="00AC42C5" w:rsidRPr="004A0FB8">
        <w:rPr>
          <w:rFonts w:ascii="Times New Roman" w:hAnsi="Times New Roman" w:cs="Times New Roman"/>
          <w:sz w:val="28"/>
          <w:szCs w:val="28"/>
        </w:rPr>
        <w:t>плану з урахуванням змін на 2024</w:t>
      </w:r>
      <w:r w:rsidR="000D4DDC" w:rsidRPr="004A0FB8">
        <w:rPr>
          <w:rFonts w:ascii="Times New Roman" w:hAnsi="Times New Roman" w:cs="Times New Roman"/>
          <w:sz w:val="28"/>
          <w:szCs w:val="28"/>
        </w:rPr>
        <w:t>рік</w:t>
      </w:r>
      <w:r w:rsidR="0013528C" w:rsidRPr="004A0FB8">
        <w:rPr>
          <w:rFonts w:ascii="Times New Roman" w:hAnsi="Times New Roman" w:cs="Times New Roman"/>
          <w:sz w:val="28"/>
          <w:szCs w:val="28"/>
        </w:rPr>
        <w:t>.</w:t>
      </w:r>
    </w:p>
    <w:p w14:paraId="44AF0440" w14:textId="77777777" w:rsidR="0013528C" w:rsidRPr="004A0FB8" w:rsidRDefault="0013528C" w:rsidP="004A0F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 При фінансуванні закладів загальної середньої та дошкільної освіти  в першочерговому порядку фінансувалися видатки по захищених статтях витрат, визначених у рішенні при прийнятті бюджету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942F115" w14:textId="77777777" w:rsidR="0013528C" w:rsidRPr="004A0FB8" w:rsidRDefault="0013528C" w:rsidP="004A0FB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У загальні структурі видатків бюджету</w:t>
      </w:r>
      <w:r w:rsidR="00974191" w:rsidRPr="004A0FB8">
        <w:rPr>
          <w:rFonts w:ascii="Times New Roman" w:hAnsi="Times New Roman" w:cs="Times New Roman"/>
          <w:sz w:val="28"/>
          <w:szCs w:val="28"/>
        </w:rPr>
        <w:t>,</w:t>
      </w:r>
      <w:r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AC42C5" w:rsidRPr="004A0FB8">
        <w:rPr>
          <w:rFonts w:ascii="Times New Roman" w:hAnsi="Times New Roman" w:cs="Times New Roman"/>
          <w:sz w:val="28"/>
          <w:szCs w:val="28"/>
        </w:rPr>
        <w:t xml:space="preserve">видатки </w:t>
      </w:r>
      <w:r w:rsidRPr="004A0FB8">
        <w:rPr>
          <w:rFonts w:ascii="Times New Roman" w:hAnsi="Times New Roman" w:cs="Times New Roman"/>
          <w:sz w:val="28"/>
          <w:szCs w:val="28"/>
        </w:rPr>
        <w:t xml:space="preserve">на </w:t>
      </w:r>
      <w:r w:rsidR="002378F8" w:rsidRPr="004A0FB8">
        <w:rPr>
          <w:rFonts w:ascii="Times New Roman" w:hAnsi="Times New Roman" w:cs="Times New Roman"/>
          <w:sz w:val="28"/>
          <w:szCs w:val="28"/>
        </w:rPr>
        <w:t xml:space="preserve">оплату праці з </w:t>
      </w:r>
      <w:r w:rsidR="00AC42C5" w:rsidRPr="004A0FB8">
        <w:rPr>
          <w:rFonts w:ascii="Times New Roman" w:hAnsi="Times New Roman" w:cs="Times New Roman"/>
          <w:sz w:val="28"/>
          <w:szCs w:val="28"/>
        </w:rPr>
        <w:t>нарахуванням становлять 53433555грн, а це  85</w:t>
      </w:r>
      <w:r w:rsidR="002378F8" w:rsidRPr="004A0FB8">
        <w:rPr>
          <w:rFonts w:ascii="Times New Roman" w:hAnsi="Times New Roman" w:cs="Times New Roman"/>
          <w:sz w:val="28"/>
          <w:szCs w:val="28"/>
        </w:rPr>
        <w:t xml:space="preserve">% загального обсягу видатків, на оплату енергоносіїв </w:t>
      </w:r>
      <w:r w:rsidR="00A60C3F" w:rsidRPr="004A0FB8">
        <w:rPr>
          <w:rFonts w:ascii="Times New Roman" w:hAnsi="Times New Roman" w:cs="Times New Roman"/>
          <w:sz w:val="28"/>
          <w:szCs w:val="28"/>
        </w:rPr>
        <w:t>та інших комунальних послуг,</w:t>
      </w:r>
      <w:r w:rsidR="00974191"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2378F8" w:rsidRPr="004A0FB8">
        <w:rPr>
          <w:rFonts w:ascii="Times New Roman" w:hAnsi="Times New Roman" w:cs="Times New Roman"/>
          <w:sz w:val="28"/>
          <w:szCs w:val="28"/>
        </w:rPr>
        <w:t xml:space="preserve">витрачено </w:t>
      </w:r>
      <w:r w:rsidR="00AC42C5" w:rsidRPr="004A0FB8">
        <w:rPr>
          <w:rFonts w:ascii="Times New Roman" w:hAnsi="Times New Roman" w:cs="Times New Roman"/>
          <w:sz w:val="28"/>
          <w:szCs w:val="28"/>
        </w:rPr>
        <w:t>4918240</w:t>
      </w:r>
      <w:r w:rsidR="00D93E40">
        <w:rPr>
          <w:rFonts w:ascii="Times New Roman" w:hAnsi="Times New Roman" w:cs="Times New Roman"/>
          <w:sz w:val="28"/>
          <w:szCs w:val="28"/>
        </w:rPr>
        <w:t xml:space="preserve"> </w:t>
      </w:r>
      <w:r w:rsidR="00587E32" w:rsidRPr="004A0FB8">
        <w:rPr>
          <w:rFonts w:ascii="Times New Roman" w:hAnsi="Times New Roman" w:cs="Times New Roman"/>
          <w:sz w:val="28"/>
          <w:szCs w:val="28"/>
        </w:rPr>
        <w:t xml:space="preserve">грн, частка </w:t>
      </w:r>
      <w:r w:rsidR="00A60C3F" w:rsidRPr="004A0FB8">
        <w:rPr>
          <w:rFonts w:ascii="Times New Roman" w:hAnsi="Times New Roman" w:cs="Times New Roman"/>
          <w:sz w:val="28"/>
          <w:szCs w:val="28"/>
        </w:rPr>
        <w:t xml:space="preserve">в загальному </w:t>
      </w:r>
      <w:r w:rsidR="00AC42C5" w:rsidRPr="004A0FB8">
        <w:rPr>
          <w:rFonts w:ascii="Times New Roman" w:hAnsi="Times New Roman" w:cs="Times New Roman"/>
          <w:sz w:val="28"/>
          <w:szCs w:val="28"/>
        </w:rPr>
        <w:t>обсязі видатків – 8</w:t>
      </w:r>
      <w:r w:rsidR="00587E32" w:rsidRPr="004A0FB8">
        <w:rPr>
          <w:rFonts w:ascii="Times New Roman" w:hAnsi="Times New Roman" w:cs="Times New Roman"/>
          <w:sz w:val="28"/>
          <w:szCs w:val="28"/>
        </w:rPr>
        <w:t>%</w:t>
      </w:r>
      <w:r w:rsidR="00E96C7F" w:rsidRPr="004A0FB8">
        <w:rPr>
          <w:rFonts w:ascii="Times New Roman" w:hAnsi="Times New Roman" w:cs="Times New Roman"/>
          <w:sz w:val="28"/>
          <w:szCs w:val="28"/>
        </w:rPr>
        <w:t xml:space="preserve"> на оплату продуктів харчування  по загальному та спеціальному фондах використано 2165432 грн ця частка в загальному обсязі видатків становить 3%</w:t>
      </w:r>
      <w:r w:rsidR="00587E32" w:rsidRPr="004A0FB8">
        <w:rPr>
          <w:rFonts w:ascii="Times New Roman" w:hAnsi="Times New Roman" w:cs="Times New Roman"/>
          <w:sz w:val="28"/>
          <w:szCs w:val="28"/>
        </w:rPr>
        <w:t>.</w:t>
      </w:r>
    </w:p>
    <w:p w14:paraId="68276055" w14:textId="77777777" w:rsidR="00D470D0" w:rsidRPr="004A0FB8" w:rsidRDefault="00D470D0" w:rsidP="004A0FB8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По закладах дошкільної осві</w:t>
      </w:r>
      <w:r w:rsidR="00743740" w:rsidRPr="004A0FB8">
        <w:rPr>
          <w:rFonts w:ascii="Times New Roman" w:hAnsi="Times New Roman" w:cs="Times New Roman"/>
          <w:b/>
          <w:sz w:val="28"/>
          <w:szCs w:val="28"/>
          <w:u w:val="single"/>
        </w:rPr>
        <w:t>ти проведено видатків на 10846753</w:t>
      </w:r>
      <w:r w:rsidR="00D93E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грн,</w:t>
      </w:r>
      <w:r w:rsidR="00D93E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а саме; </w:t>
      </w:r>
    </w:p>
    <w:p w14:paraId="49A79570" w14:textId="77777777" w:rsidR="004A0FB8" w:rsidRPr="00D93E40" w:rsidRDefault="00D470D0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 xml:space="preserve">на заробітну плату працівників закладів дошкільної  освіти </w:t>
      </w:r>
      <w:r w:rsidR="005B02C7" w:rsidRPr="00D93E40">
        <w:rPr>
          <w:rFonts w:ascii="Times New Roman" w:hAnsi="Times New Roman" w:cs="Times New Roman"/>
          <w:sz w:val="28"/>
          <w:szCs w:val="28"/>
        </w:rPr>
        <w:t xml:space="preserve"> пр</w:t>
      </w:r>
      <w:r w:rsidR="00743740" w:rsidRPr="00D93E40">
        <w:rPr>
          <w:rFonts w:ascii="Times New Roman" w:hAnsi="Times New Roman" w:cs="Times New Roman"/>
          <w:sz w:val="28"/>
          <w:szCs w:val="28"/>
        </w:rPr>
        <w:t>оведено видатків на суму 6942797</w:t>
      </w:r>
      <w:r w:rsidR="00D93E40" w:rsidRPr="00D93E40">
        <w:rPr>
          <w:rFonts w:ascii="Times New Roman" w:hAnsi="Times New Roman" w:cs="Times New Roman"/>
          <w:sz w:val="28"/>
          <w:szCs w:val="28"/>
        </w:rPr>
        <w:t xml:space="preserve"> </w:t>
      </w:r>
      <w:r w:rsidR="005B02C7" w:rsidRPr="00D93E40">
        <w:rPr>
          <w:rFonts w:ascii="Times New Roman" w:hAnsi="Times New Roman" w:cs="Times New Roman"/>
          <w:sz w:val="28"/>
          <w:szCs w:val="28"/>
        </w:rPr>
        <w:t>грн</w:t>
      </w:r>
      <w:r w:rsidR="00743740" w:rsidRPr="00D93E40">
        <w:rPr>
          <w:rFonts w:ascii="Times New Roman" w:hAnsi="Times New Roman" w:cs="Times New Roman"/>
          <w:sz w:val="28"/>
          <w:szCs w:val="28"/>
        </w:rPr>
        <w:t xml:space="preserve"> середньомісячна заробітна плата на одного працівника становить 15065 грн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3D1CCD7E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нарахування на заробітну плату проведено видатків на суму</w:t>
      </w:r>
      <w:r w:rsidR="00743740" w:rsidRPr="00D93E40">
        <w:rPr>
          <w:rFonts w:ascii="Times New Roman" w:hAnsi="Times New Roman" w:cs="Times New Roman"/>
          <w:sz w:val="28"/>
          <w:szCs w:val="28"/>
        </w:rPr>
        <w:t xml:space="preserve"> 1624464</w:t>
      </w:r>
      <w:r w:rsidR="00D93E40" w:rsidRPr="00D93E40">
        <w:rPr>
          <w:rFonts w:ascii="Times New Roman" w:hAnsi="Times New Roman" w:cs="Times New Roman"/>
          <w:sz w:val="28"/>
          <w:szCs w:val="28"/>
        </w:rPr>
        <w:t xml:space="preserve"> </w:t>
      </w:r>
      <w:r w:rsidR="004A0FB8" w:rsidRPr="00D93E40">
        <w:rPr>
          <w:rFonts w:ascii="Times New Roman" w:hAnsi="Times New Roman" w:cs="Times New Roman"/>
          <w:sz w:val="28"/>
          <w:szCs w:val="28"/>
        </w:rPr>
        <w:t>грн;</w:t>
      </w:r>
    </w:p>
    <w:p w14:paraId="15043284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для придбання предметів, матеріалів обладнанн</w:t>
      </w:r>
      <w:r w:rsidR="00D93E40">
        <w:rPr>
          <w:rFonts w:ascii="Times New Roman" w:hAnsi="Times New Roman" w:cs="Times New Roman"/>
          <w:sz w:val="28"/>
          <w:szCs w:val="28"/>
        </w:rPr>
        <w:t xml:space="preserve">я та інвентаря витрачено </w:t>
      </w:r>
      <w:r w:rsidR="00743740" w:rsidRPr="00D93E40">
        <w:rPr>
          <w:rFonts w:ascii="Times New Roman" w:hAnsi="Times New Roman" w:cs="Times New Roman"/>
          <w:sz w:val="28"/>
          <w:szCs w:val="28"/>
        </w:rPr>
        <w:t>59057</w:t>
      </w:r>
      <w:r w:rsidR="004A0FB8" w:rsidRPr="00D93E40">
        <w:rPr>
          <w:rFonts w:ascii="Times New Roman" w:hAnsi="Times New Roman" w:cs="Times New Roman"/>
          <w:sz w:val="28"/>
          <w:szCs w:val="28"/>
        </w:rPr>
        <w:t>грн;</w:t>
      </w:r>
    </w:p>
    <w:p w14:paraId="5D12C054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придбання медикаментів першо</w:t>
      </w:r>
      <w:r w:rsidR="00743740" w:rsidRPr="00D93E40">
        <w:rPr>
          <w:rFonts w:ascii="Times New Roman" w:hAnsi="Times New Roman" w:cs="Times New Roman"/>
          <w:sz w:val="28"/>
          <w:szCs w:val="28"/>
        </w:rPr>
        <w:t>ї необхідності кошти не використовувалися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33693035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закупівлю проду</w:t>
      </w:r>
      <w:r w:rsidR="00743740" w:rsidRPr="00D93E40">
        <w:rPr>
          <w:rFonts w:ascii="Times New Roman" w:hAnsi="Times New Roman" w:cs="Times New Roman"/>
          <w:sz w:val="28"/>
          <w:szCs w:val="28"/>
        </w:rPr>
        <w:t>ктів харчування витрачено 572271</w:t>
      </w:r>
      <w:r w:rsidR="004A0FB8" w:rsidRPr="00D93E40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656B24FD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оплату послуг крім комунальних в</w:t>
      </w:r>
      <w:r w:rsidR="00743740" w:rsidRPr="00D93E40">
        <w:rPr>
          <w:rFonts w:ascii="Times New Roman" w:hAnsi="Times New Roman" w:cs="Times New Roman"/>
          <w:sz w:val="28"/>
          <w:szCs w:val="28"/>
        </w:rPr>
        <w:t>икористано 289794</w:t>
      </w:r>
      <w:r w:rsidR="004A0FB8" w:rsidRPr="00D93E40"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5A76DF8A" w14:textId="77777777" w:rsidR="00743740" w:rsidRPr="00D93E40" w:rsidRDefault="00743740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оплату відрядних витрат використано 15387 грн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1D6AA4F9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оплату теплопостачання п</w:t>
      </w:r>
      <w:r w:rsidR="00743740" w:rsidRPr="00D93E40">
        <w:rPr>
          <w:rFonts w:ascii="Times New Roman" w:hAnsi="Times New Roman" w:cs="Times New Roman"/>
          <w:sz w:val="28"/>
          <w:szCs w:val="28"/>
        </w:rPr>
        <w:t>о ЗДО «Теремок» витрачено 389319</w:t>
      </w:r>
      <w:r w:rsidR="004A0FB8" w:rsidRPr="00D93E40">
        <w:rPr>
          <w:rFonts w:ascii="Times New Roman" w:hAnsi="Times New Roman" w:cs="Times New Roman"/>
          <w:sz w:val="28"/>
          <w:szCs w:val="28"/>
        </w:rPr>
        <w:t xml:space="preserve"> </w:t>
      </w:r>
      <w:r w:rsidRPr="00D93E40">
        <w:rPr>
          <w:rFonts w:ascii="Times New Roman" w:hAnsi="Times New Roman" w:cs="Times New Roman"/>
          <w:sz w:val="28"/>
          <w:szCs w:val="28"/>
        </w:rPr>
        <w:t>грн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1F47B741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оплату водопостачання т</w:t>
      </w:r>
      <w:r w:rsidR="00D93E40">
        <w:rPr>
          <w:rFonts w:ascii="Times New Roman" w:hAnsi="Times New Roman" w:cs="Times New Roman"/>
          <w:sz w:val="28"/>
          <w:szCs w:val="28"/>
        </w:rPr>
        <w:t xml:space="preserve">а водовідведення витрачено </w:t>
      </w:r>
      <w:r w:rsidR="00743740" w:rsidRPr="00D93E40">
        <w:rPr>
          <w:rFonts w:ascii="Times New Roman" w:hAnsi="Times New Roman" w:cs="Times New Roman"/>
          <w:sz w:val="28"/>
          <w:szCs w:val="28"/>
        </w:rPr>
        <w:t>1859</w:t>
      </w:r>
      <w:r w:rsidR="004A0FB8" w:rsidRPr="00D93E40">
        <w:rPr>
          <w:rFonts w:ascii="Times New Roman" w:hAnsi="Times New Roman" w:cs="Times New Roman"/>
          <w:sz w:val="28"/>
          <w:szCs w:val="28"/>
        </w:rPr>
        <w:t xml:space="preserve"> </w:t>
      </w:r>
      <w:r w:rsidRPr="00D93E40">
        <w:rPr>
          <w:rFonts w:ascii="Times New Roman" w:hAnsi="Times New Roman" w:cs="Times New Roman"/>
          <w:sz w:val="28"/>
          <w:szCs w:val="28"/>
        </w:rPr>
        <w:t>грн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1D4E0771" w14:textId="77777777" w:rsidR="005B02C7" w:rsidRPr="00D93E40" w:rsidRDefault="005B02C7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lastRenderedPageBreak/>
        <w:t>для оплати активної електричної енергії та розподілу пр</w:t>
      </w:r>
      <w:r w:rsidR="00D93E40">
        <w:rPr>
          <w:rFonts w:ascii="Times New Roman" w:hAnsi="Times New Roman" w:cs="Times New Roman"/>
          <w:sz w:val="28"/>
          <w:szCs w:val="28"/>
        </w:rPr>
        <w:t xml:space="preserve">оведено видатків на суму </w:t>
      </w:r>
      <w:r w:rsidR="00743740" w:rsidRPr="00D93E40">
        <w:rPr>
          <w:rFonts w:ascii="Times New Roman" w:hAnsi="Times New Roman" w:cs="Times New Roman"/>
          <w:sz w:val="28"/>
          <w:szCs w:val="28"/>
        </w:rPr>
        <w:t>353159</w:t>
      </w:r>
      <w:r w:rsidR="004A0FB8" w:rsidRPr="00D93E40">
        <w:rPr>
          <w:rFonts w:ascii="Times New Roman" w:hAnsi="Times New Roman" w:cs="Times New Roman"/>
          <w:sz w:val="28"/>
          <w:szCs w:val="28"/>
        </w:rPr>
        <w:t xml:space="preserve"> </w:t>
      </w:r>
      <w:r w:rsidRPr="00D93E40">
        <w:rPr>
          <w:rFonts w:ascii="Times New Roman" w:hAnsi="Times New Roman" w:cs="Times New Roman"/>
          <w:sz w:val="28"/>
          <w:szCs w:val="28"/>
        </w:rPr>
        <w:t>грн</w:t>
      </w:r>
      <w:r w:rsidR="004A0FB8" w:rsidRPr="00D93E40">
        <w:rPr>
          <w:rFonts w:ascii="Times New Roman" w:hAnsi="Times New Roman" w:cs="Times New Roman"/>
          <w:sz w:val="28"/>
          <w:szCs w:val="28"/>
        </w:rPr>
        <w:t>;</w:t>
      </w:r>
    </w:p>
    <w:p w14:paraId="558030D3" w14:textId="77777777" w:rsidR="005B02C7" w:rsidRPr="00D93E40" w:rsidRDefault="000F38AA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на оплату пр</w:t>
      </w:r>
      <w:r w:rsidR="00743740" w:rsidRPr="00D93E40">
        <w:rPr>
          <w:rFonts w:ascii="Times New Roman" w:hAnsi="Times New Roman" w:cs="Times New Roman"/>
          <w:sz w:val="28"/>
          <w:szCs w:val="28"/>
        </w:rPr>
        <w:t>иродного газу використано 383595</w:t>
      </w:r>
      <w:r w:rsidR="004A0FB8" w:rsidRPr="00D93E40">
        <w:rPr>
          <w:rFonts w:ascii="Times New Roman" w:hAnsi="Times New Roman" w:cs="Times New Roman"/>
          <w:sz w:val="28"/>
          <w:szCs w:val="28"/>
        </w:rPr>
        <w:t>грн;</w:t>
      </w:r>
    </w:p>
    <w:p w14:paraId="31DDE007" w14:textId="77777777" w:rsidR="000F38AA" w:rsidRPr="00D93E40" w:rsidRDefault="000F38AA" w:rsidP="00D93E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E40">
        <w:rPr>
          <w:rFonts w:ascii="Times New Roman" w:hAnsi="Times New Roman" w:cs="Times New Roman"/>
          <w:sz w:val="28"/>
          <w:szCs w:val="28"/>
        </w:rPr>
        <w:t>для придбання тв</w:t>
      </w:r>
      <w:r w:rsidR="007D3393" w:rsidRPr="00D93E40">
        <w:rPr>
          <w:rFonts w:ascii="Times New Roman" w:hAnsi="Times New Roman" w:cs="Times New Roman"/>
          <w:sz w:val="28"/>
          <w:szCs w:val="28"/>
        </w:rPr>
        <w:t>ердого палива використано 195051</w:t>
      </w:r>
      <w:r w:rsidRPr="00D93E40">
        <w:rPr>
          <w:rFonts w:ascii="Times New Roman" w:hAnsi="Times New Roman" w:cs="Times New Roman"/>
          <w:sz w:val="28"/>
          <w:szCs w:val="28"/>
        </w:rPr>
        <w:t>грн.</w:t>
      </w:r>
    </w:p>
    <w:p w14:paraId="27E82A10" w14:textId="77777777" w:rsidR="00BA1D9E" w:rsidRPr="004A0FB8" w:rsidRDefault="00BA1D9E" w:rsidP="004A0FB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У 2024 році було проведено поточний ремонт кабінету </w:t>
      </w:r>
      <w:r w:rsidR="00B010DD" w:rsidRPr="004A0FB8">
        <w:rPr>
          <w:rFonts w:ascii="Times New Roman" w:hAnsi="Times New Roman" w:cs="Times New Roman"/>
          <w:sz w:val="28"/>
          <w:szCs w:val="28"/>
        </w:rPr>
        <w:t>директора ЗДО «Дзвіночок»</w:t>
      </w:r>
      <w:r w:rsidR="001935ED" w:rsidRPr="004A0FB8">
        <w:rPr>
          <w:rFonts w:ascii="Times New Roman" w:hAnsi="Times New Roman" w:cs="Times New Roman"/>
          <w:sz w:val="28"/>
          <w:szCs w:val="28"/>
        </w:rPr>
        <w:t xml:space="preserve"> на суму 54048 грн та поточний ремонт з усунення аварії по ремонту даху на суму 82355 грн</w:t>
      </w:r>
      <w:r w:rsidR="00D93E40">
        <w:rPr>
          <w:rFonts w:ascii="Times New Roman" w:hAnsi="Times New Roman" w:cs="Times New Roman"/>
          <w:sz w:val="28"/>
          <w:szCs w:val="28"/>
        </w:rPr>
        <w:t xml:space="preserve"> </w:t>
      </w:r>
      <w:r w:rsidR="003E5E7A" w:rsidRPr="004A0FB8">
        <w:rPr>
          <w:rFonts w:ascii="Times New Roman" w:hAnsi="Times New Roman" w:cs="Times New Roman"/>
          <w:sz w:val="28"/>
          <w:szCs w:val="28"/>
        </w:rPr>
        <w:t>(по малій школі)</w:t>
      </w:r>
      <w:r w:rsidR="00D93E40">
        <w:rPr>
          <w:rFonts w:ascii="Times New Roman" w:hAnsi="Times New Roman" w:cs="Times New Roman"/>
          <w:sz w:val="28"/>
          <w:szCs w:val="28"/>
        </w:rPr>
        <w:t>.</w:t>
      </w:r>
    </w:p>
    <w:p w14:paraId="10A26029" w14:textId="77777777" w:rsidR="000F38AA" w:rsidRPr="004A0FB8" w:rsidRDefault="000F38AA" w:rsidP="004A0F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По закладах загальної сере</w:t>
      </w:r>
      <w:r w:rsidR="001A4124"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дньої освіти проведено </w:t>
      </w: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ви</w:t>
      </w:r>
      <w:r w:rsidR="007D3393" w:rsidRPr="004A0FB8">
        <w:rPr>
          <w:rFonts w:ascii="Times New Roman" w:hAnsi="Times New Roman" w:cs="Times New Roman"/>
          <w:b/>
          <w:sz w:val="28"/>
          <w:szCs w:val="28"/>
          <w:u w:val="single"/>
        </w:rPr>
        <w:t>датків на загальну суму 16235878</w:t>
      </w: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грн, а саме</w:t>
      </w:r>
      <w:r w:rsidR="00D93E4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A4124"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(місцевий бюджет)</w:t>
      </w:r>
    </w:p>
    <w:p w14:paraId="404FCF26" w14:textId="77777777" w:rsidR="000F38AA" w:rsidRPr="004A0FB8" w:rsidRDefault="00D93E40" w:rsidP="004A0FB8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38AA" w:rsidRPr="004A0FB8">
        <w:rPr>
          <w:rFonts w:ascii="Times New Roman" w:hAnsi="Times New Roman" w:cs="Times New Roman"/>
          <w:sz w:val="28"/>
          <w:szCs w:val="28"/>
        </w:rPr>
        <w:t xml:space="preserve">а оплату праці працівників закладів загальної </w:t>
      </w:r>
      <w:r w:rsidR="00493BF5" w:rsidRPr="004A0FB8">
        <w:rPr>
          <w:rFonts w:ascii="Times New Roman" w:hAnsi="Times New Roman" w:cs="Times New Roman"/>
          <w:sz w:val="28"/>
          <w:szCs w:val="28"/>
        </w:rPr>
        <w:t xml:space="preserve"> середньої освіти </w:t>
      </w:r>
      <w:r w:rsidR="007D3393" w:rsidRPr="004A0FB8">
        <w:rPr>
          <w:rFonts w:ascii="Times New Roman" w:hAnsi="Times New Roman" w:cs="Times New Roman"/>
          <w:sz w:val="28"/>
          <w:szCs w:val="28"/>
        </w:rPr>
        <w:t>витрачено коштів на суму 8456018</w:t>
      </w:r>
      <w:r w:rsidR="00493BF5" w:rsidRPr="004A0FB8">
        <w:rPr>
          <w:rFonts w:ascii="Times New Roman" w:hAnsi="Times New Roman" w:cs="Times New Roman"/>
          <w:sz w:val="28"/>
          <w:szCs w:val="28"/>
        </w:rPr>
        <w:t>грн</w:t>
      </w:r>
      <w:r w:rsidR="007D3393" w:rsidRPr="004A0FB8">
        <w:rPr>
          <w:rFonts w:ascii="Times New Roman" w:hAnsi="Times New Roman" w:cs="Times New Roman"/>
          <w:sz w:val="28"/>
          <w:szCs w:val="28"/>
        </w:rPr>
        <w:t xml:space="preserve"> середньомісячна заробітна плата на одного працівника становить 9272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ABEDE" w14:textId="77777777" w:rsidR="00493BF5" w:rsidRPr="004A0FB8" w:rsidRDefault="00D93E40" w:rsidP="004A0FB8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3BF5" w:rsidRPr="004A0FB8">
        <w:rPr>
          <w:rFonts w:ascii="Times New Roman" w:hAnsi="Times New Roman" w:cs="Times New Roman"/>
          <w:sz w:val="28"/>
          <w:szCs w:val="28"/>
        </w:rPr>
        <w:t>а нарахування на заробітну плату пр</w:t>
      </w:r>
      <w:r w:rsidR="007D3393" w:rsidRPr="004A0FB8">
        <w:rPr>
          <w:rFonts w:ascii="Times New Roman" w:hAnsi="Times New Roman" w:cs="Times New Roman"/>
          <w:sz w:val="28"/>
          <w:szCs w:val="28"/>
        </w:rPr>
        <w:t>оведено видатків на суму 1914461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0D09313B" w14:textId="77777777" w:rsidR="00493BF5" w:rsidRPr="004A0FB8" w:rsidRDefault="00D93E40" w:rsidP="004A0FB8">
      <w:pPr>
        <w:pStyle w:val="a8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4A0FB8">
        <w:rPr>
          <w:rFonts w:ascii="Times New Roman" w:hAnsi="Times New Roman" w:cs="Times New Roman"/>
          <w:sz w:val="28"/>
          <w:szCs w:val="28"/>
        </w:rPr>
        <w:t xml:space="preserve">а </w:t>
      </w:r>
      <w:r w:rsidR="00493BF5" w:rsidRPr="004A0FB8">
        <w:rPr>
          <w:rFonts w:ascii="Times New Roman" w:hAnsi="Times New Roman" w:cs="Times New Roman"/>
          <w:sz w:val="28"/>
          <w:szCs w:val="28"/>
        </w:rPr>
        <w:t xml:space="preserve"> придбання предметів, матеріалів</w:t>
      </w:r>
      <w:r w:rsidR="00457628" w:rsidRPr="004A0FB8">
        <w:rPr>
          <w:rFonts w:ascii="Times New Roman" w:hAnsi="Times New Roman" w:cs="Times New Roman"/>
          <w:sz w:val="28"/>
          <w:szCs w:val="28"/>
        </w:rPr>
        <w:t xml:space="preserve"> обладна</w:t>
      </w:r>
      <w:r w:rsidR="00EF52A7" w:rsidRPr="004A0FB8">
        <w:rPr>
          <w:rFonts w:ascii="Times New Roman" w:hAnsi="Times New Roman" w:cs="Times New Roman"/>
          <w:sz w:val="28"/>
          <w:szCs w:val="28"/>
        </w:rPr>
        <w:t>ння</w:t>
      </w:r>
      <w:r w:rsidR="007D3393" w:rsidRPr="004A0FB8">
        <w:rPr>
          <w:rFonts w:ascii="Times New Roman" w:hAnsi="Times New Roman" w:cs="Times New Roman"/>
          <w:sz w:val="28"/>
          <w:szCs w:val="28"/>
        </w:rPr>
        <w:t xml:space="preserve"> та інвентаря використано 487974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34B24B19" w14:textId="77777777" w:rsidR="00EF52A7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4A0FB8">
        <w:rPr>
          <w:rFonts w:ascii="Times New Roman" w:hAnsi="Times New Roman" w:cs="Times New Roman"/>
          <w:sz w:val="28"/>
          <w:szCs w:val="28"/>
        </w:rPr>
        <w:t>а медикаменти перш</w:t>
      </w:r>
      <w:r w:rsidR="007D3393" w:rsidRPr="004A0FB8">
        <w:rPr>
          <w:rFonts w:ascii="Times New Roman" w:hAnsi="Times New Roman" w:cs="Times New Roman"/>
          <w:sz w:val="28"/>
          <w:szCs w:val="28"/>
        </w:rPr>
        <w:t>ої необхідності використано 1500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EF52A7" w:rsidRPr="004A0FB8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F7CD6F" w14:textId="77777777" w:rsidR="00EF52A7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4A0FB8">
        <w:rPr>
          <w:rFonts w:ascii="Times New Roman" w:hAnsi="Times New Roman" w:cs="Times New Roman"/>
          <w:sz w:val="28"/>
          <w:szCs w:val="28"/>
        </w:rPr>
        <w:t>а продук</w:t>
      </w:r>
      <w:r w:rsidR="007D3393" w:rsidRPr="004A0FB8">
        <w:rPr>
          <w:rFonts w:ascii="Times New Roman" w:hAnsi="Times New Roman" w:cs="Times New Roman"/>
          <w:sz w:val="28"/>
          <w:szCs w:val="28"/>
        </w:rPr>
        <w:t>ти харчування використано 650354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EF52A7" w:rsidRPr="004A0FB8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90DC83" w14:textId="77777777" w:rsidR="00EF52A7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F52A7" w:rsidRPr="004A0FB8">
        <w:rPr>
          <w:rFonts w:ascii="Times New Roman" w:hAnsi="Times New Roman" w:cs="Times New Roman"/>
          <w:sz w:val="28"/>
          <w:szCs w:val="28"/>
        </w:rPr>
        <w:t>а оплату</w:t>
      </w:r>
      <w:r w:rsidR="007172BC" w:rsidRPr="004A0FB8">
        <w:rPr>
          <w:rFonts w:ascii="Times New Roman" w:hAnsi="Times New Roman" w:cs="Times New Roman"/>
          <w:sz w:val="28"/>
          <w:szCs w:val="28"/>
        </w:rPr>
        <w:t xml:space="preserve"> послуг крім комуналь</w:t>
      </w:r>
      <w:r w:rsidR="007D3393" w:rsidRPr="004A0FB8">
        <w:rPr>
          <w:rFonts w:ascii="Times New Roman" w:hAnsi="Times New Roman" w:cs="Times New Roman"/>
          <w:sz w:val="28"/>
          <w:szCs w:val="28"/>
        </w:rPr>
        <w:t>них проведено видатків на 1108507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F68687A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4A0FB8">
        <w:rPr>
          <w:rFonts w:ascii="Times New Roman" w:hAnsi="Times New Roman" w:cs="Times New Roman"/>
          <w:sz w:val="28"/>
          <w:szCs w:val="28"/>
        </w:rPr>
        <w:t>а відрядні витрати про</w:t>
      </w:r>
      <w:r w:rsidR="007D3393" w:rsidRPr="004A0FB8">
        <w:rPr>
          <w:rFonts w:ascii="Times New Roman" w:hAnsi="Times New Roman" w:cs="Times New Roman"/>
          <w:sz w:val="28"/>
          <w:szCs w:val="28"/>
        </w:rPr>
        <w:t>ведено касових видатків на 26368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437CF6D3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4A0FB8">
        <w:rPr>
          <w:rFonts w:ascii="Times New Roman" w:hAnsi="Times New Roman" w:cs="Times New Roman"/>
          <w:sz w:val="28"/>
          <w:szCs w:val="28"/>
        </w:rPr>
        <w:t>а оплату теп</w:t>
      </w:r>
      <w:r w:rsidR="007D3393" w:rsidRPr="004A0FB8">
        <w:rPr>
          <w:rFonts w:ascii="Times New Roman" w:hAnsi="Times New Roman" w:cs="Times New Roman"/>
          <w:sz w:val="28"/>
          <w:szCs w:val="28"/>
        </w:rPr>
        <w:t>лопостачання використано 2036503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2C15C2B6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72BC" w:rsidRPr="004A0FB8">
        <w:rPr>
          <w:rFonts w:ascii="Times New Roman" w:hAnsi="Times New Roman" w:cs="Times New Roman"/>
          <w:sz w:val="28"/>
          <w:szCs w:val="28"/>
        </w:rPr>
        <w:t xml:space="preserve">ля оплати </w:t>
      </w:r>
      <w:r w:rsidR="007D3393" w:rsidRPr="004A0FB8">
        <w:rPr>
          <w:rFonts w:ascii="Times New Roman" w:hAnsi="Times New Roman" w:cs="Times New Roman"/>
          <w:sz w:val="28"/>
          <w:szCs w:val="28"/>
        </w:rPr>
        <w:t>водопостачання використано 69803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9DB9396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4A0FB8">
        <w:rPr>
          <w:rFonts w:ascii="Times New Roman" w:hAnsi="Times New Roman" w:cs="Times New Roman"/>
          <w:sz w:val="28"/>
          <w:szCs w:val="28"/>
        </w:rPr>
        <w:t>а оплату активної електр</w:t>
      </w:r>
      <w:r w:rsidR="007D3393" w:rsidRPr="004A0FB8">
        <w:rPr>
          <w:rFonts w:ascii="Times New Roman" w:hAnsi="Times New Roman" w:cs="Times New Roman"/>
          <w:sz w:val="28"/>
          <w:szCs w:val="28"/>
        </w:rPr>
        <w:t>ичної енергії використано 748497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7B9C8AB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4A0FB8">
        <w:rPr>
          <w:rFonts w:ascii="Times New Roman" w:hAnsi="Times New Roman" w:cs="Times New Roman"/>
          <w:sz w:val="28"/>
          <w:szCs w:val="28"/>
        </w:rPr>
        <w:t>а оплату пр</w:t>
      </w:r>
      <w:r w:rsidR="007D3393" w:rsidRPr="004A0FB8">
        <w:rPr>
          <w:rFonts w:ascii="Times New Roman" w:hAnsi="Times New Roman" w:cs="Times New Roman"/>
          <w:sz w:val="28"/>
          <w:szCs w:val="28"/>
        </w:rPr>
        <w:t>иродного газу використано 361661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0D542689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72BC" w:rsidRPr="004A0FB8">
        <w:rPr>
          <w:rFonts w:ascii="Times New Roman" w:hAnsi="Times New Roman" w:cs="Times New Roman"/>
          <w:sz w:val="28"/>
          <w:szCs w:val="28"/>
        </w:rPr>
        <w:t>ля придбання брике</w:t>
      </w:r>
      <w:r w:rsidR="007D3393" w:rsidRPr="004A0FB8">
        <w:rPr>
          <w:rFonts w:ascii="Times New Roman" w:hAnsi="Times New Roman" w:cs="Times New Roman"/>
          <w:sz w:val="28"/>
          <w:szCs w:val="28"/>
        </w:rPr>
        <w:t>тів торф’яних використано 358793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7172BC" w:rsidRPr="004A0FB8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570426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393" w:rsidRPr="004A0FB8">
        <w:rPr>
          <w:rFonts w:ascii="Times New Roman" w:hAnsi="Times New Roman" w:cs="Times New Roman"/>
          <w:sz w:val="28"/>
          <w:szCs w:val="28"/>
        </w:rPr>
        <w:t xml:space="preserve">а відзначення «Дня працівника освіти» використано </w:t>
      </w:r>
      <w:r w:rsidR="00BD5966" w:rsidRPr="004A0FB8">
        <w:rPr>
          <w:rFonts w:ascii="Times New Roman" w:hAnsi="Times New Roman" w:cs="Times New Roman"/>
          <w:sz w:val="28"/>
          <w:szCs w:val="28"/>
        </w:rPr>
        <w:t>13620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5547105A" w14:textId="77777777" w:rsidR="007172BC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2BC" w:rsidRPr="004A0FB8">
        <w:rPr>
          <w:rFonts w:ascii="Times New Roman" w:hAnsi="Times New Roman" w:cs="Times New Roman"/>
          <w:sz w:val="28"/>
          <w:szCs w:val="28"/>
        </w:rPr>
        <w:t>а оплату адмініст</w:t>
      </w:r>
      <w:r w:rsidR="00BD5966" w:rsidRPr="004A0FB8">
        <w:rPr>
          <w:rFonts w:ascii="Times New Roman" w:hAnsi="Times New Roman" w:cs="Times New Roman"/>
          <w:sz w:val="28"/>
          <w:szCs w:val="28"/>
        </w:rPr>
        <w:t>ративних послуг використано 1820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7172BC" w:rsidRPr="004A0FB8">
        <w:rPr>
          <w:rFonts w:ascii="Times New Roman" w:hAnsi="Times New Roman" w:cs="Times New Roman"/>
          <w:sz w:val="28"/>
          <w:szCs w:val="28"/>
        </w:rPr>
        <w:t>грн.</w:t>
      </w:r>
    </w:p>
    <w:p w14:paraId="224B31ED" w14:textId="77777777" w:rsidR="001C5A92" w:rsidRPr="004A0FB8" w:rsidRDefault="001C5A92" w:rsidP="004A0F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У 2024 році  придбано</w:t>
      </w:r>
      <w:r w:rsidR="00D93E40">
        <w:rPr>
          <w:rFonts w:ascii="Times New Roman" w:hAnsi="Times New Roman" w:cs="Times New Roman"/>
          <w:sz w:val="28"/>
          <w:szCs w:val="28"/>
        </w:rPr>
        <w:t xml:space="preserve"> по  капітальних видатках</w:t>
      </w:r>
      <w:r w:rsidRPr="004A0FB8">
        <w:rPr>
          <w:rFonts w:ascii="Times New Roman" w:hAnsi="Times New Roman" w:cs="Times New Roman"/>
          <w:sz w:val="28"/>
          <w:szCs w:val="28"/>
        </w:rPr>
        <w:t xml:space="preserve"> на суму 652110 грн.</w:t>
      </w:r>
    </w:p>
    <w:p w14:paraId="39C713C9" w14:textId="77777777" w:rsidR="00D93E40" w:rsidRDefault="001C5A92" w:rsidP="00D93E40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Придбано насос для твердопаливного котла у котельню Галичанської гімназії на суму 55900 грн, придбано електричну плиту у харчоблок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ліцею на суму 44000 грн.</w:t>
      </w:r>
      <w:r w:rsidR="00DB3F9C" w:rsidRPr="004A0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ED2D3" w14:textId="77777777" w:rsidR="00D93E40" w:rsidRDefault="00A36A00" w:rsidP="00D93E40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За рахунок залишків освітньої субвенції та співфінансування з місцевого бюджету було придбано п’ять інтерактивних панелей для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Бужанського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Борочичевського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Бранського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ліцеїв та Галичанської гімназії. Придбано приладдя для кабінету «Захист України» на суму 85230 грн.  </w:t>
      </w:r>
    </w:p>
    <w:p w14:paraId="5BFAA318" w14:textId="77777777" w:rsidR="001C5A92" w:rsidRPr="004A0FB8" w:rsidRDefault="00A36A00" w:rsidP="00D93E40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Мар’янівському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Борочичевських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ліцеях поставлено камери відеоспостереження на сум</w:t>
      </w:r>
      <w:r w:rsidR="00915760" w:rsidRPr="004A0FB8">
        <w:rPr>
          <w:rFonts w:ascii="Times New Roman" w:hAnsi="Times New Roman" w:cs="Times New Roman"/>
          <w:sz w:val="28"/>
          <w:szCs w:val="28"/>
        </w:rPr>
        <w:t>у 99527</w:t>
      </w:r>
      <w:r w:rsidRPr="004A0FB8">
        <w:rPr>
          <w:rFonts w:ascii="Times New Roman" w:hAnsi="Times New Roman" w:cs="Times New Roman"/>
          <w:sz w:val="28"/>
          <w:szCs w:val="28"/>
        </w:rPr>
        <w:t xml:space="preserve"> грн</w:t>
      </w:r>
      <w:r w:rsidR="00915760" w:rsidRPr="004A0FB8">
        <w:rPr>
          <w:rFonts w:ascii="Times New Roman" w:hAnsi="Times New Roman" w:cs="Times New Roman"/>
          <w:sz w:val="28"/>
          <w:szCs w:val="28"/>
        </w:rPr>
        <w:t>. На суму 517017 грн придбано навчального приладдя для кабінетів природничих галузей</w:t>
      </w:r>
      <w:r w:rsidR="00D93E40">
        <w:rPr>
          <w:rFonts w:ascii="Times New Roman" w:hAnsi="Times New Roman" w:cs="Times New Roman"/>
          <w:sz w:val="28"/>
          <w:szCs w:val="28"/>
        </w:rPr>
        <w:t xml:space="preserve"> НУШ</w:t>
      </w:r>
      <w:r w:rsidR="00915760" w:rsidRPr="004A0FB8">
        <w:rPr>
          <w:rFonts w:ascii="Times New Roman" w:hAnsi="Times New Roman" w:cs="Times New Roman"/>
          <w:sz w:val="28"/>
          <w:szCs w:val="28"/>
        </w:rPr>
        <w:t>.</w:t>
      </w:r>
    </w:p>
    <w:p w14:paraId="394FC3A2" w14:textId="77777777" w:rsidR="007172BC" w:rsidRPr="004A0FB8" w:rsidRDefault="007172BC" w:rsidP="004A0FB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Надання загальної середньої освіти за рахунок освітньої субвенції</w:t>
      </w:r>
    </w:p>
    <w:p w14:paraId="4410F79E" w14:textId="77777777" w:rsidR="00690E3D" w:rsidRPr="004A0FB8" w:rsidRDefault="00690E3D" w:rsidP="00D93E40">
      <w:pPr>
        <w:pStyle w:val="a8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lastRenderedPageBreak/>
        <w:t>На оплату педагогічни</w:t>
      </w:r>
      <w:r w:rsidR="00BD5966" w:rsidRPr="004A0FB8">
        <w:rPr>
          <w:rFonts w:ascii="Times New Roman" w:hAnsi="Times New Roman" w:cs="Times New Roman"/>
          <w:sz w:val="28"/>
          <w:szCs w:val="28"/>
        </w:rPr>
        <w:t>х працівників витрачено 26523000</w:t>
      </w:r>
      <w:r w:rsidRPr="004A0FB8">
        <w:rPr>
          <w:rFonts w:ascii="Times New Roman" w:hAnsi="Times New Roman" w:cs="Times New Roman"/>
          <w:sz w:val="28"/>
          <w:szCs w:val="28"/>
        </w:rPr>
        <w:t xml:space="preserve"> грн</w:t>
      </w:r>
      <w:r w:rsidR="004A0FB8">
        <w:rPr>
          <w:rFonts w:ascii="Times New Roman" w:hAnsi="Times New Roman" w:cs="Times New Roman"/>
          <w:sz w:val="28"/>
          <w:szCs w:val="28"/>
        </w:rPr>
        <w:t>,</w:t>
      </w:r>
      <w:r w:rsidR="00BD5966" w:rsidRPr="004A0FB8">
        <w:rPr>
          <w:rFonts w:ascii="Times New Roman" w:hAnsi="Times New Roman" w:cs="Times New Roman"/>
          <w:sz w:val="28"/>
          <w:szCs w:val="28"/>
        </w:rPr>
        <w:t xml:space="preserve"> середньомісячна заробітна плата на одного працівника становить </w:t>
      </w:r>
      <w:r w:rsidR="00EE241C" w:rsidRPr="004A0FB8">
        <w:rPr>
          <w:rFonts w:ascii="Times New Roman" w:hAnsi="Times New Roman" w:cs="Times New Roman"/>
          <w:sz w:val="28"/>
          <w:szCs w:val="28"/>
        </w:rPr>
        <w:t>14735 грн</w:t>
      </w:r>
      <w:r w:rsidR="004A0FB8">
        <w:rPr>
          <w:rFonts w:ascii="Times New Roman" w:hAnsi="Times New Roman" w:cs="Times New Roman"/>
          <w:sz w:val="28"/>
          <w:szCs w:val="28"/>
        </w:rPr>
        <w:t>.</w:t>
      </w:r>
    </w:p>
    <w:p w14:paraId="59F8331A" w14:textId="77777777" w:rsidR="00091158" w:rsidRPr="004A0FB8" w:rsidRDefault="00690E3D" w:rsidP="00D93E40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 На нарахування на з</w:t>
      </w:r>
      <w:r w:rsidR="00EE241C" w:rsidRPr="004A0FB8">
        <w:rPr>
          <w:rFonts w:ascii="Times New Roman" w:hAnsi="Times New Roman" w:cs="Times New Roman"/>
          <w:sz w:val="28"/>
          <w:szCs w:val="28"/>
        </w:rPr>
        <w:t>аробітну плату витрачено 5834500</w:t>
      </w:r>
      <w:r w:rsidRPr="004A0FB8">
        <w:rPr>
          <w:rFonts w:ascii="Times New Roman" w:hAnsi="Times New Roman" w:cs="Times New Roman"/>
          <w:sz w:val="28"/>
          <w:szCs w:val="28"/>
        </w:rPr>
        <w:t>грн.</w:t>
      </w:r>
    </w:p>
    <w:p w14:paraId="21CD49F5" w14:textId="77777777" w:rsidR="00091158" w:rsidRPr="004A0FB8" w:rsidRDefault="00091158" w:rsidP="004A0FB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Інші програми та заходи у сфері освіти</w:t>
      </w:r>
      <w:r w:rsidR="00EE241C"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B9B09DA" w14:textId="77777777" w:rsidR="00EE241C" w:rsidRDefault="00EE241C" w:rsidP="004A0FB8">
      <w:pPr>
        <w:pStyle w:val="a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Виплачено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дві допомоги дітям позбавлених батьківського піклування</w:t>
      </w:r>
      <w:r w:rsidR="00F4207C" w:rsidRPr="004A0FB8">
        <w:rPr>
          <w:rFonts w:ascii="Times New Roman" w:hAnsi="Times New Roman" w:cs="Times New Roman"/>
          <w:sz w:val="28"/>
          <w:szCs w:val="28"/>
        </w:rPr>
        <w:t xml:space="preserve"> на суму 3620 грн</w:t>
      </w:r>
      <w:r w:rsidR="004A0FB8">
        <w:rPr>
          <w:rFonts w:ascii="Times New Roman" w:hAnsi="Times New Roman" w:cs="Times New Roman"/>
          <w:sz w:val="28"/>
          <w:szCs w:val="28"/>
        </w:rPr>
        <w:t>.</w:t>
      </w:r>
    </w:p>
    <w:p w14:paraId="65D5E5D5" w14:textId="77777777" w:rsidR="00925E11" w:rsidRPr="004A0FB8" w:rsidRDefault="00925E11" w:rsidP="004A0FB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Проведення навчально-тренувальних зборів і змагань з олімпійських видів спорту</w:t>
      </w:r>
    </w:p>
    <w:p w14:paraId="59DEFCF6" w14:textId="77777777" w:rsidR="00925E11" w:rsidRPr="004A0FB8" w:rsidRDefault="00925E11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По програмі фізичної культури і спорту</w:t>
      </w:r>
      <w:r w:rsidR="00F4207C" w:rsidRPr="004A0FB8">
        <w:rPr>
          <w:rFonts w:ascii="Times New Roman" w:hAnsi="Times New Roman" w:cs="Times New Roman"/>
          <w:sz w:val="28"/>
          <w:szCs w:val="28"/>
        </w:rPr>
        <w:t xml:space="preserve"> проведено видатків на суму 75445</w:t>
      </w:r>
      <w:r w:rsidRPr="004A0FB8">
        <w:rPr>
          <w:rFonts w:ascii="Times New Roman" w:hAnsi="Times New Roman" w:cs="Times New Roman"/>
          <w:sz w:val="28"/>
          <w:szCs w:val="28"/>
        </w:rPr>
        <w:t>грн.</w:t>
      </w:r>
    </w:p>
    <w:p w14:paraId="5A9B4860" w14:textId="77777777" w:rsidR="00066F16" w:rsidRPr="004A0FB8" w:rsidRDefault="00066F16" w:rsidP="004A0F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Проведено 15 змагань:</w:t>
      </w:r>
    </w:p>
    <w:p w14:paraId="12347101" w14:textId="77777777" w:rsidR="00066F16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66F16" w:rsidRPr="004A0FB8">
        <w:rPr>
          <w:rFonts w:ascii="Times New Roman" w:hAnsi="Times New Roman" w:cs="Times New Roman"/>
          <w:sz w:val="28"/>
          <w:szCs w:val="28"/>
        </w:rPr>
        <w:t xml:space="preserve">лагодійний відкритий турнір з </w:t>
      </w:r>
      <w:proofErr w:type="spellStart"/>
      <w:r w:rsidR="00066F16" w:rsidRPr="004A0FB8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="00066F16" w:rsidRPr="004A0FB8">
        <w:rPr>
          <w:rFonts w:ascii="Times New Roman" w:hAnsi="Times New Roman" w:cs="Times New Roman"/>
          <w:sz w:val="28"/>
          <w:szCs w:val="28"/>
        </w:rPr>
        <w:t xml:space="preserve"> серед ветеранів 45+ «Кубок пам’яті загиблим героям» на підтримку ЗСУ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DFFCF2" w14:textId="77777777" w:rsidR="00066F16" w:rsidRPr="004A0FB8" w:rsidRDefault="00066F16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Відкритий чемпіонат з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ТГ сезону 2024 року</w:t>
      </w:r>
      <w:r w:rsidR="00D93E40">
        <w:rPr>
          <w:rFonts w:ascii="Times New Roman" w:hAnsi="Times New Roman" w:cs="Times New Roman"/>
          <w:sz w:val="28"/>
          <w:szCs w:val="28"/>
        </w:rPr>
        <w:t>;</w:t>
      </w:r>
    </w:p>
    <w:p w14:paraId="2BF791A1" w14:textId="77777777" w:rsidR="00066F16" w:rsidRPr="004A0FB8" w:rsidRDefault="00066F16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Ліга переможців громад з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ТГ сезону 2024 року</w:t>
      </w:r>
      <w:r w:rsidR="00D93E40">
        <w:rPr>
          <w:rFonts w:ascii="Times New Roman" w:hAnsi="Times New Roman" w:cs="Times New Roman"/>
          <w:sz w:val="28"/>
          <w:szCs w:val="28"/>
        </w:rPr>
        <w:t>;</w:t>
      </w:r>
    </w:p>
    <w:p w14:paraId="539A8C6E" w14:textId="77777777" w:rsidR="00066F16" w:rsidRPr="004A0FB8" w:rsidRDefault="00066F16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Відкритий чемпіонат з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ТГ сезону осінь 2024 року</w:t>
      </w:r>
      <w:r w:rsidR="00D93E40">
        <w:rPr>
          <w:rFonts w:ascii="Times New Roman" w:hAnsi="Times New Roman" w:cs="Times New Roman"/>
          <w:sz w:val="28"/>
          <w:szCs w:val="28"/>
        </w:rPr>
        <w:t>;</w:t>
      </w:r>
    </w:p>
    <w:p w14:paraId="6B0A2D1D" w14:textId="77777777" w:rsidR="00066F16" w:rsidRPr="004A0FB8" w:rsidRDefault="00066F16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Відкритий чемпіонат з футболу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ТГ сезону 2024 року</w:t>
      </w:r>
      <w:r w:rsidR="00D93E40">
        <w:rPr>
          <w:rFonts w:ascii="Times New Roman" w:hAnsi="Times New Roman" w:cs="Times New Roman"/>
          <w:sz w:val="28"/>
          <w:szCs w:val="28"/>
        </w:rPr>
        <w:t>;</w:t>
      </w:r>
    </w:p>
    <w:p w14:paraId="0071AF45" w14:textId="77777777" w:rsidR="00066F16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66F16" w:rsidRPr="004A0FB8">
        <w:rPr>
          <w:rFonts w:ascii="Times New Roman" w:hAnsi="Times New Roman" w:cs="Times New Roman"/>
          <w:sz w:val="28"/>
          <w:szCs w:val="28"/>
        </w:rPr>
        <w:t xml:space="preserve">ериторіальний </w:t>
      </w:r>
      <w:r w:rsidR="005412D1" w:rsidRPr="004A0FB8">
        <w:rPr>
          <w:rFonts w:ascii="Times New Roman" w:hAnsi="Times New Roman" w:cs="Times New Roman"/>
          <w:sz w:val="28"/>
          <w:szCs w:val="28"/>
        </w:rPr>
        <w:t>етап Всеукраїнських шкільних ліг «Пліч-о-пліч» з в</w:t>
      </w:r>
      <w:r>
        <w:rPr>
          <w:rFonts w:ascii="Times New Roman" w:hAnsi="Times New Roman" w:cs="Times New Roman"/>
          <w:sz w:val="28"/>
          <w:szCs w:val="28"/>
        </w:rPr>
        <w:t>олейболу серед юнаків та дівчат;</w:t>
      </w:r>
    </w:p>
    <w:p w14:paraId="245D95C0" w14:textId="77777777" w:rsidR="00066F16" w:rsidRPr="004A0FB8" w:rsidRDefault="00D93E40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412D1" w:rsidRPr="004A0FB8">
        <w:rPr>
          <w:rFonts w:ascii="Times New Roman" w:hAnsi="Times New Roman" w:cs="Times New Roman"/>
          <w:sz w:val="28"/>
          <w:szCs w:val="28"/>
        </w:rPr>
        <w:t>ериторіальний етап ХХ Спортивних ігор школярів – волейбол, баскетбол, настільний теніс, шашки серед юн</w:t>
      </w:r>
      <w:r>
        <w:rPr>
          <w:rFonts w:ascii="Times New Roman" w:hAnsi="Times New Roman" w:cs="Times New Roman"/>
          <w:sz w:val="28"/>
          <w:szCs w:val="28"/>
        </w:rPr>
        <w:t xml:space="preserve">аків та дівчат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ТГ;</w:t>
      </w:r>
    </w:p>
    <w:p w14:paraId="3546BC9F" w14:textId="77777777" w:rsidR="005412D1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412D1" w:rsidRPr="004A0FB8">
        <w:rPr>
          <w:rFonts w:ascii="Times New Roman" w:hAnsi="Times New Roman" w:cs="Times New Roman"/>
          <w:sz w:val="28"/>
          <w:szCs w:val="28"/>
        </w:rPr>
        <w:t>абезпечено участь школярів в обласному етапі Всеукраїнських шкільних ліг «Пліч-о-пліч» та ХХ Спортивних і</w:t>
      </w:r>
      <w:r>
        <w:rPr>
          <w:rFonts w:ascii="Times New Roman" w:hAnsi="Times New Roman" w:cs="Times New Roman"/>
          <w:sz w:val="28"/>
          <w:szCs w:val="28"/>
        </w:rPr>
        <w:t>гор школярів Волинської області;</w:t>
      </w:r>
    </w:p>
    <w:p w14:paraId="75BEE4E1" w14:textId="77777777" w:rsidR="005412D1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12D1" w:rsidRPr="004A0FB8">
        <w:rPr>
          <w:rFonts w:ascii="Times New Roman" w:hAnsi="Times New Roman" w:cs="Times New Roman"/>
          <w:sz w:val="28"/>
          <w:szCs w:val="28"/>
        </w:rPr>
        <w:t xml:space="preserve">чні </w:t>
      </w:r>
      <w:proofErr w:type="spellStart"/>
      <w:r w:rsidR="005412D1" w:rsidRPr="004A0FB8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="005412D1" w:rsidRPr="004A0FB8">
        <w:rPr>
          <w:rFonts w:ascii="Times New Roman" w:hAnsi="Times New Roman" w:cs="Times New Roman"/>
          <w:sz w:val="28"/>
          <w:szCs w:val="28"/>
        </w:rPr>
        <w:t xml:space="preserve">  ліцею «Юніор» взяла участь у першості з </w:t>
      </w:r>
      <w:proofErr w:type="spellStart"/>
      <w:r w:rsidR="005412D1" w:rsidRPr="004A0FB8">
        <w:rPr>
          <w:rFonts w:ascii="Times New Roman" w:hAnsi="Times New Roman" w:cs="Times New Roman"/>
          <w:sz w:val="28"/>
          <w:szCs w:val="28"/>
        </w:rPr>
        <w:t>мініфутболу</w:t>
      </w:r>
      <w:proofErr w:type="spellEnd"/>
      <w:r w:rsidR="005412D1" w:rsidRPr="004A0FB8">
        <w:rPr>
          <w:rFonts w:ascii="Times New Roman" w:hAnsi="Times New Roman" w:cs="Times New Roman"/>
          <w:sz w:val="28"/>
          <w:szCs w:val="28"/>
        </w:rPr>
        <w:t xml:space="preserve"> «Галицько-Волинська ліга»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F8E60" w14:textId="77777777" w:rsidR="005412D1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274CA" w:rsidRPr="004A0FB8">
        <w:rPr>
          <w:rFonts w:ascii="Times New Roman" w:hAnsi="Times New Roman" w:cs="Times New Roman"/>
          <w:sz w:val="28"/>
          <w:szCs w:val="28"/>
        </w:rPr>
        <w:t xml:space="preserve">оманда </w:t>
      </w:r>
      <w:proofErr w:type="spellStart"/>
      <w:r w:rsidR="00B274CA"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B274CA" w:rsidRPr="004A0FB8">
        <w:rPr>
          <w:rFonts w:ascii="Times New Roman" w:hAnsi="Times New Roman" w:cs="Times New Roman"/>
          <w:sz w:val="28"/>
          <w:szCs w:val="28"/>
        </w:rPr>
        <w:t xml:space="preserve"> ТГ учасник обласного фізкультурно-спортивного свята, присвяченого Дню сільського господарства за програмою обласних сільських ігор Волині</w:t>
      </w:r>
      <w:r w:rsidR="00CF2383" w:rsidRPr="004A0FB8">
        <w:rPr>
          <w:rFonts w:ascii="Times New Roman" w:hAnsi="Times New Roman" w:cs="Times New Roman"/>
          <w:sz w:val="28"/>
          <w:szCs w:val="28"/>
        </w:rPr>
        <w:t xml:space="preserve"> 2024 року. Зайняли ІІ місце з гирьового 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E5DA0E" w14:textId="77777777" w:rsidR="00CF2383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F2383" w:rsidRPr="004A0FB8">
        <w:rPr>
          <w:rFonts w:ascii="Times New Roman" w:hAnsi="Times New Roman" w:cs="Times New Roman"/>
          <w:sz w:val="28"/>
          <w:szCs w:val="28"/>
        </w:rPr>
        <w:t xml:space="preserve">часник від </w:t>
      </w:r>
      <w:proofErr w:type="spellStart"/>
      <w:r w:rsidR="00CF2383" w:rsidRPr="004A0FB8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CF2383" w:rsidRPr="004A0FB8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A24132" w:rsidRPr="004A0FB8">
        <w:rPr>
          <w:rFonts w:ascii="Times New Roman" w:hAnsi="Times New Roman" w:cs="Times New Roman"/>
          <w:sz w:val="28"/>
          <w:szCs w:val="28"/>
        </w:rPr>
        <w:t>делегований на</w:t>
      </w:r>
      <w:r w:rsidR="00CF2383"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CF2383" w:rsidRPr="004A0FB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4132" w:rsidRPr="004A0FB8">
        <w:rPr>
          <w:rFonts w:ascii="Times New Roman" w:hAnsi="Times New Roman" w:cs="Times New Roman"/>
          <w:sz w:val="28"/>
          <w:szCs w:val="28"/>
        </w:rPr>
        <w:t>І фізкультурно-оздоровчий</w:t>
      </w:r>
      <w:r w:rsidR="00CF2383" w:rsidRPr="004A0FB8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A24132" w:rsidRPr="004A0FB8">
        <w:rPr>
          <w:rFonts w:ascii="Times New Roman" w:hAnsi="Times New Roman" w:cs="Times New Roman"/>
          <w:sz w:val="28"/>
          <w:szCs w:val="28"/>
        </w:rPr>
        <w:t>ь</w:t>
      </w:r>
      <w:r w:rsidR="00CF2383" w:rsidRPr="004A0FB8">
        <w:rPr>
          <w:rFonts w:ascii="Times New Roman" w:hAnsi="Times New Roman" w:cs="Times New Roman"/>
          <w:sz w:val="28"/>
          <w:szCs w:val="28"/>
        </w:rPr>
        <w:t xml:space="preserve"> «Перемагай себе» серед осіб з інвалідністю у </w:t>
      </w:r>
      <w:proofErr w:type="spellStart"/>
      <w:r w:rsidR="00CF2383" w:rsidRPr="004A0FB8">
        <w:rPr>
          <w:rFonts w:ascii="Times New Roman" w:hAnsi="Times New Roman" w:cs="Times New Roman"/>
          <w:sz w:val="28"/>
          <w:szCs w:val="28"/>
        </w:rPr>
        <w:t>м.Ковель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7EB3B7A" w14:textId="77777777" w:rsidR="007C624A" w:rsidRPr="004A0FB8" w:rsidRDefault="007C624A" w:rsidP="005F61A4">
      <w:pPr>
        <w:pStyle w:val="a8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Учасникам змагань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виплачено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кошти на харчування під час виїзних змагань, тренеру представнику </w:t>
      </w:r>
      <w:r w:rsidR="00032D63" w:rsidRPr="004A0FB8">
        <w:rPr>
          <w:rFonts w:ascii="Times New Roman" w:hAnsi="Times New Roman" w:cs="Times New Roman"/>
          <w:sz w:val="28"/>
          <w:szCs w:val="28"/>
        </w:rPr>
        <w:t xml:space="preserve">добові у сумі – 6300 грн. Для участі команд громади у футбольних чемпіонатах та турнірах району сплачено членські внески у сумі 29500 грн.( ФК </w:t>
      </w:r>
      <w:proofErr w:type="spellStart"/>
      <w:r w:rsidR="00032D63" w:rsidRPr="004A0FB8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="00032D63" w:rsidRPr="004A0FB8">
        <w:rPr>
          <w:rFonts w:ascii="Times New Roman" w:hAnsi="Times New Roman" w:cs="Times New Roman"/>
          <w:sz w:val="28"/>
          <w:szCs w:val="28"/>
        </w:rPr>
        <w:t xml:space="preserve"> -20000грн, ФК </w:t>
      </w:r>
      <w:proofErr w:type="spellStart"/>
      <w:r w:rsidR="00032D63" w:rsidRPr="004A0FB8">
        <w:rPr>
          <w:rFonts w:ascii="Times New Roman" w:hAnsi="Times New Roman" w:cs="Times New Roman"/>
          <w:sz w:val="28"/>
          <w:szCs w:val="28"/>
        </w:rPr>
        <w:t>Цегів</w:t>
      </w:r>
      <w:proofErr w:type="spellEnd"/>
      <w:r w:rsidR="00032D63" w:rsidRPr="004A0FB8">
        <w:rPr>
          <w:rFonts w:ascii="Times New Roman" w:hAnsi="Times New Roman" w:cs="Times New Roman"/>
          <w:sz w:val="28"/>
          <w:szCs w:val="28"/>
        </w:rPr>
        <w:t xml:space="preserve"> – 9500 грн)</w:t>
      </w:r>
      <w:r w:rsidR="005F61A4">
        <w:rPr>
          <w:rFonts w:ascii="Times New Roman" w:hAnsi="Times New Roman" w:cs="Times New Roman"/>
          <w:sz w:val="28"/>
          <w:szCs w:val="28"/>
        </w:rPr>
        <w:t>.</w:t>
      </w:r>
      <w:r w:rsidR="00032D63" w:rsidRPr="004A0FB8">
        <w:rPr>
          <w:rFonts w:ascii="Times New Roman" w:hAnsi="Times New Roman" w:cs="Times New Roman"/>
          <w:sz w:val="28"/>
          <w:szCs w:val="28"/>
        </w:rPr>
        <w:t xml:space="preserve"> На проведення місцевих турнірів та чемпіонатів закуплено кубки та нагородну атрибутику на суму 7020 грн. Закуплено спортінвентар та єдину спортивну форму -32625 грн.</w:t>
      </w:r>
      <w:r w:rsidRPr="004A0FB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55A2D8" w14:textId="77777777" w:rsidR="00925E11" w:rsidRPr="004A0FB8" w:rsidRDefault="00925E11" w:rsidP="004A0FB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Керівництво і </w:t>
      </w:r>
      <w:proofErr w:type="spellStart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управліня</w:t>
      </w:r>
      <w:proofErr w:type="spellEnd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відповідній сфері </w:t>
      </w:r>
      <w:r w:rsidR="00254761"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E55051E" w14:textId="77777777" w:rsidR="00254761" w:rsidRPr="004A0FB8" w:rsidRDefault="00254761" w:rsidP="004A0F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          По управлінні п</w:t>
      </w:r>
      <w:r w:rsidR="00121AA9" w:rsidRPr="004A0FB8">
        <w:rPr>
          <w:rFonts w:ascii="Times New Roman" w:hAnsi="Times New Roman" w:cs="Times New Roman"/>
          <w:sz w:val="28"/>
          <w:szCs w:val="28"/>
        </w:rPr>
        <w:t>роведено видатків на суму 1104507</w:t>
      </w:r>
      <w:r w:rsidR="005F61A4">
        <w:rPr>
          <w:rFonts w:ascii="Times New Roman" w:hAnsi="Times New Roman" w:cs="Times New Roman"/>
          <w:sz w:val="28"/>
          <w:szCs w:val="28"/>
        </w:rPr>
        <w:t xml:space="preserve"> грн:</w:t>
      </w:r>
    </w:p>
    <w:p w14:paraId="4EB24922" w14:textId="77777777" w:rsidR="00254761" w:rsidRPr="004A0FB8" w:rsidRDefault="005F61A4" w:rsidP="005F61A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254761" w:rsidRPr="004A0FB8">
        <w:rPr>
          <w:rFonts w:ascii="Times New Roman" w:hAnsi="Times New Roman" w:cs="Times New Roman"/>
          <w:sz w:val="28"/>
          <w:szCs w:val="28"/>
        </w:rPr>
        <w:t>а оплату праці працівників апарату управління</w:t>
      </w:r>
      <w:r w:rsidR="00121AA9" w:rsidRPr="004A0FB8">
        <w:rPr>
          <w:rFonts w:ascii="Times New Roman" w:hAnsi="Times New Roman" w:cs="Times New Roman"/>
          <w:sz w:val="28"/>
          <w:szCs w:val="28"/>
        </w:rPr>
        <w:t xml:space="preserve"> витрачено коштів на суму 874522</w:t>
      </w:r>
      <w:r w:rsidR="00254761" w:rsidRPr="004A0FB8">
        <w:rPr>
          <w:rFonts w:ascii="Times New Roman" w:hAnsi="Times New Roman" w:cs="Times New Roman"/>
          <w:sz w:val="28"/>
          <w:szCs w:val="28"/>
        </w:rPr>
        <w:t>грн</w:t>
      </w:r>
      <w:r w:rsidR="0082040B" w:rsidRPr="004A0FB8">
        <w:rPr>
          <w:rFonts w:ascii="Times New Roman" w:hAnsi="Times New Roman" w:cs="Times New Roman"/>
          <w:sz w:val="28"/>
          <w:szCs w:val="28"/>
        </w:rPr>
        <w:t xml:space="preserve"> середньо</w:t>
      </w:r>
      <w:r w:rsidR="00121AA9" w:rsidRPr="004A0FB8">
        <w:rPr>
          <w:rFonts w:ascii="Times New Roman" w:hAnsi="Times New Roman" w:cs="Times New Roman"/>
          <w:sz w:val="28"/>
          <w:szCs w:val="28"/>
        </w:rPr>
        <w:t>місячна заробітна плата по апарату управління становить 18219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AC734C" w14:textId="77777777" w:rsidR="00254761" w:rsidRPr="005F61A4" w:rsidRDefault="005F61A4" w:rsidP="005F61A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4761" w:rsidRPr="005F61A4">
        <w:rPr>
          <w:rFonts w:ascii="Times New Roman" w:hAnsi="Times New Roman" w:cs="Times New Roman"/>
          <w:sz w:val="28"/>
          <w:szCs w:val="28"/>
        </w:rPr>
        <w:t>а нарахування на заробітну плату п</w:t>
      </w:r>
      <w:r w:rsidR="00121AA9" w:rsidRPr="005F61A4">
        <w:rPr>
          <w:rFonts w:ascii="Times New Roman" w:hAnsi="Times New Roman" w:cs="Times New Roman"/>
          <w:sz w:val="28"/>
          <w:szCs w:val="28"/>
        </w:rPr>
        <w:t>роведено видатків на суму 192133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761" w:rsidRPr="005F61A4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CFEB32" w14:textId="77777777" w:rsidR="00254761" w:rsidRPr="004A0FB8" w:rsidRDefault="005F61A4" w:rsidP="005F61A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4761" w:rsidRPr="004A0FB8">
        <w:rPr>
          <w:rFonts w:ascii="Times New Roman" w:hAnsi="Times New Roman" w:cs="Times New Roman"/>
          <w:sz w:val="28"/>
          <w:szCs w:val="28"/>
        </w:rPr>
        <w:t>ля придбання предметів, матеріалів, інвентаря</w:t>
      </w:r>
      <w:r w:rsidR="00121AA9" w:rsidRPr="004A0FB8">
        <w:rPr>
          <w:rFonts w:ascii="Times New Roman" w:hAnsi="Times New Roman" w:cs="Times New Roman"/>
          <w:sz w:val="28"/>
          <w:szCs w:val="28"/>
        </w:rPr>
        <w:t xml:space="preserve"> та обладнання використано 23826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157ECD09" w14:textId="77777777" w:rsidR="00121AA9" w:rsidRPr="004A0FB8" w:rsidRDefault="005F61A4" w:rsidP="005F61A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1AA9" w:rsidRPr="004A0FB8">
        <w:rPr>
          <w:rFonts w:ascii="Times New Roman" w:hAnsi="Times New Roman" w:cs="Times New Roman"/>
          <w:sz w:val="28"/>
          <w:szCs w:val="28"/>
        </w:rPr>
        <w:t>а оплату послуг (крім комунальних) витрачено коштів – 8023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8C8D17" w14:textId="77777777" w:rsidR="00254761" w:rsidRPr="004A0FB8" w:rsidRDefault="005F61A4" w:rsidP="005F61A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4761" w:rsidRPr="004A0FB8">
        <w:rPr>
          <w:rFonts w:ascii="Times New Roman" w:hAnsi="Times New Roman" w:cs="Times New Roman"/>
          <w:sz w:val="28"/>
          <w:szCs w:val="28"/>
        </w:rPr>
        <w:t>а оплату в</w:t>
      </w:r>
      <w:r w:rsidR="00121AA9" w:rsidRPr="004A0FB8">
        <w:rPr>
          <w:rFonts w:ascii="Times New Roman" w:hAnsi="Times New Roman" w:cs="Times New Roman"/>
          <w:sz w:val="28"/>
          <w:szCs w:val="28"/>
        </w:rPr>
        <w:t>ідрядних витрат використано 5092</w:t>
      </w:r>
      <w:r w:rsidR="00254761" w:rsidRPr="004A0FB8">
        <w:rPr>
          <w:rFonts w:ascii="Times New Roman" w:hAnsi="Times New Roman" w:cs="Times New Roman"/>
          <w:sz w:val="28"/>
          <w:szCs w:val="28"/>
        </w:rPr>
        <w:t>грн.</w:t>
      </w:r>
    </w:p>
    <w:p w14:paraId="770D7562" w14:textId="77777777" w:rsidR="00254761" w:rsidRPr="004A0FB8" w:rsidRDefault="00254761" w:rsidP="004A0FB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Забезпечення діяльності </w:t>
      </w:r>
      <w:r w:rsidR="0020043C" w:rsidRPr="004A0FB8">
        <w:rPr>
          <w:rFonts w:ascii="Times New Roman" w:hAnsi="Times New Roman" w:cs="Times New Roman"/>
          <w:b/>
          <w:sz w:val="28"/>
          <w:szCs w:val="28"/>
          <w:u w:val="single"/>
        </w:rPr>
        <w:t>інших закладів у сфері освіти (Централізована бухгалтерія)</w:t>
      </w:r>
    </w:p>
    <w:p w14:paraId="5A5D1C1F" w14:textId="77777777" w:rsidR="0020043C" w:rsidRPr="004A0FB8" w:rsidRDefault="0020043C" w:rsidP="004A0FB8">
      <w:p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По централізованій бухгалтерії п</w:t>
      </w:r>
      <w:r w:rsidR="0082040B" w:rsidRPr="004A0FB8">
        <w:rPr>
          <w:rFonts w:ascii="Times New Roman" w:hAnsi="Times New Roman" w:cs="Times New Roman"/>
          <w:sz w:val="28"/>
          <w:szCs w:val="28"/>
        </w:rPr>
        <w:t>роведено видатків на суму 991707</w:t>
      </w:r>
      <w:r w:rsidR="005F61A4">
        <w:rPr>
          <w:rFonts w:ascii="Times New Roman" w:hAnsi="Times New Roman" w:cs="Times New Roman"/>
          <w:sz w:val="28"/>
          <w:szCs w:val="28"/>
        </w:rPr>
        <w:t xml:space="preserve"> грн:</w:t>
      </w:r>
    </w:p>
    <w:p w14:paraId="410CC447" w14:textId="77777777" w:rsidR="0020043C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043C" w:rsidRPr="004A0FB8">
        <w:rPr>
          <w:rFonts w:ascii="Times New Roman" w:hAnsi="Times New Roman" w:cs="Times New Roman"/>
          <w:sz w:val="28"/>
          <w:szCs w:val="28"/>
        </w:rPr>
        <w:t>а оплату праці працівника</w:t>
      </w:r>
      <w:r w:rsidR="0082040B" w:rsidRPr="004A0FB8">
        <w:rPr>
          <w:rFonts w:ascii="Times New Roman" w:hAnsi="Times New Roman" w:cs="Times New Roman"/>
          <w:sz w:val="28"/>
          <w:szCs w:val="28"/>
        </w:rPr>
        <w:t>м бухгалтерії використано 762956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3C" w:rsidRPr="004A0FB8">
        <w:rPr>
          <w:rFonts w:ascii="Times New Roman" w:hAnsi="Times New Roman" w:cs="Times New Roman"/>
          <w:sz w:val="28"/>
          <w:szCs w:val="28"/>
        </w:rPr>
        <w:t>грн</w:t>
      </w:r>
      <w:r w:rsidR="0082040B" w:rsidRPr="004A0FB8">
        <w:rPr>
          <w:rFonts w:ascii="Times New Roman" w:hAnsi="Times New Roman" w:cs="Times New Roman"/>
          <w:sz w:val="28"/>
          <w:szCs w:val="28"/>
        </w:rPr>
        <w:t xml:space="preserve"> середньомісячна заробітна плата на одного працівника становить 15895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D2AAAA" w14:textId="77777777" w:rsidR="0020043C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043C" w:rsidRPr="004A0FB8">
        <w:rPr>
          <w:rFonts w:ascii="Times New Roman" w:hAnsi="Times New Roman" w:cs="Times New Roman"/>
          <w:sz w:val="28"/>
          <w:szCs w:val="28"/>
        </w:rPr>
        <w:t>а нарахування на заробітну плату про</w:t>
      </w:r>
      <w:r w:rsidR="0082040B" w:rsidRPr="004A0FB8">
        <w:rPr>
          <w:rFonts w:ascii="Times New Roman" w:hAnsi="Times New Roman" w:cs="Times New Roman"/>
          <w:sz w:val="28"/>
          <w:szCs w:val="28"/>
        </w:rPr>
        <w:t>ведено видатків на суму – 166475</w:t>
      </w:r>
      <w:r w:rsid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20043C" w:rsidRPr="004A0FB8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A118D" w14:textId="77777777" w:rsidR="0020043C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043C" w:rsidRPr="004A0FB8">
        <w:rPr>
          <w:rFonts w:ascii="Times New Roman" w:hAnsi="Times New Roman" w:cs="Times New Roman"/>
          <w:sz w:val="28"/>
          <w:szCs w:val="28"/>
        </w:rPr>
        <w:t>ля придбання предметів, матеріалів, обладнання та інвен</w:t>
      </w:r>
      <w:r w:rsidR="0082040B" w:rsidRPr="004A0FB8">
        <w:rPr>
          <w:rFonts w:ascii="Times New Roman" w:hAnsi="Times New Roman" w:cs="Times New Roman"/>
          <w:sz w:val="28"/>
          <w:szCs w:val="28"/>
        </w:rPr>
        <w:t>таря проведено видатків на 23875</w:t>
      </w:r>
      <w:r>
        <w:rPr>
          <w:rFonts w:ascii="Times New Roman" w:hAnsi="Times New Roman" w:cs="Times New Roman"/>
          <w:sz w:val="28"/>
          <w:szCs w:val="28"/>
        </w:rPr>
        <w:t xml:space="preserve"> грн;</w:t>
      </w:r>
    </w:p>
    <w:p w14:paraId="13B0273E" w14:textId="77777777" w:rsidR="0082040B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040B" w:rsidRPr="004A0FB8">
        <w:rPr>
          <w:rFonts w:ascii="Times New Roman" w:hAnsi="Times New Roman" w:cs="Times New Roman"/>
          <w:sz w:val="28"/>
          <w:szCs w:val="28"/>
        </w:rPr>
        <w:t xml:space="preserve">а оплату послуг </w:t>
      </w:r>
      <w:r w:rsidR="00743740" w:rsidRPr="004A0FB8">
        <w:rPr>
          <w:rFonts w:ascii="Times New Roman" w:hAnsi="Times New Roman" w:cs="Times New Roman"/>
          <w:sz w:val="28"/>
          <w:szCs w:val="28"/>
        </w:rPr>
        <w:t>(</w:t>
      </w:r>
      <w:r w:rsidR="0082040B" w:rsidRPr="004A0FB8">
        <w:rPr>
          <w:rFonts w:ascii="Times New Roman" w:hAnsi="Times New Roman" w:cs="Times New Roman"/>
          <w:sz w:val="28"/>
          <w:szCs w:val="28"/>
        </w:rPr>
        <w:t>крім кому</w:t>
      </w:r>
      <w:r w:rsidR="00743740" w:rsidRPr="004A0FB8">
        <w:rPr>
          <w:rFonts w:ascii="Times New Roman" w:hAnsi="Times New Roman" w:cs="Times New Roman"/>
          <w:sz w:val="28"/>
          <w:szCs w:val="28"/>
        </w:rPr>
        <w:t>нальних ) використано 33030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DE20E8" w14:textId="77777777" w:rsidR="000E092C" w:rsidRPr="004A0FB8" w:rsidRDefault="005F61A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043C" w:rsidRPr="004A0FB8">
        <w:rPr>
          <w:rFonts w:ascii="Times New Roman" w:hAnsi="Times New Roman" w:cs="Times New Roman"/>
          <w:sz w:val="28"/>
          <w:szCs w:val="28"/>
        </w:rPr>
        <w:t>а оплату в</w:t>
      </w:r>
      <w:r w:rsidR="00743740" w:rsidRPr="004A0FB8">
        <w:rPr>
          <w:rFonts w:ascii="Times New Roman" w:hAnsi="Times New Roman" w:cs="Times New Roman"/>
          <w:sz w:val="28"/>
          <w:szCs w:val="28"/>
        </w:rPr>
        <w:t>ідрядних витрат використано 5372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3C" w:rsidRPr="004A0FB8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144A3" w14:textId="77777777" w:rsidR="00805A6F" w:rsidRPr="004A0FB8" w:rsidRDefault="00805A6F" w:rsidP="004A0FB8">
      <w:pPr>
        <w:pStyle w:val="a8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Проведення (надання) додаткових психолого –педагогічних і корекційно-</w:t>
      </w:r>
      <w:proofErr w:type="spellStart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розвиткових</w:t>
      </w:r>
      <w:proofErr w:type="spellEnd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занять (послуг) за рахунок субвенції з державного бюджету </w:t>
      </w:r>
      <w:proofErr w:type="spellStart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>місцнвим</w:t>
      </w:r>
      <w:proofErr w:type="spellEnd"/>
      <w:r w:rsidRPr="004A0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бюджетам на надання державної підтримки особам з особливими освітніми потребами</w:t>
      </w:r>
    </w:p>
    <w:p w14:paraId="78D311AE" w14:textId="77777777" w:rsidR="005F61A4" w:rsidRDefault="00805A6F" w:rsidP="004A0FB8">
      <w:pPr>
        <w:pStyle w:val="a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У 2024 році було проведено 2409 корекційно</w:t>
      </w:r>
      <w:r w:rsidR="00BC1032" w:rsidRPr="004A0F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5F61A4">
        <w:rPr>
          <w:rFonts w:ascii="Times New Roman" w:hAnsi="Times New Roman" w:cs="Times New Roman"/>
          <w:sz w:val="28"/>
          <w:szCs w:val="28"/>
        </w:rPr>
        <w:t xml:space="preserve">. У </w:t>
      </w:r>
      <w:r w:rsidR="00BC1032" w:rsidRPr="004A0FB8">
        <w:rPr>
          <w:rFonts w:ascii="Times New Roman" w:hAnsi="Times New Roman" w:cs="Times New Roman"/>
          <w:sz w:val="28"/>
          <w:szCs w:val="28"/>
        </w:rPr>
        <w:t xml:space="preserve"> закладах </w:t>
      </w:r>
      <w:r w:rsidR="005F61A4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BC1032" w:rsidRPr="004A0FB8">
        <w:rPr>
          <w:rFonts w:ascii="Times New Roman" w:hAnsi="Times New Roman" w:cs="Times New Roman"/>
          <w:sz w:val="28"/>
          <w:szCs w:val="28"/>
        </w:rPr>
        <w:t>обліковується 24 дитини з особливими освітніми потребами з них 5 дітей у закладах дошкільної освіти і 19 д</w:t>
      </w:r>
      <w:r w:rsidR="00E44AB4" w:rsidRPr="004A0FB8">
        <w:rPr>
          <w:rFonts w:ascii="Times New Roman" w:hAnsi="Times New Roman" w:cs="Times New Roman"/>
          <w:sz w:val="28"/>
          <w:szCs w:val="28"/>
        </w:rPr>
        <w:t xml:space="preserve">ітей у закладах загальної середньої освіти </w:t>
      </w:r>
      <w:r w:rsidR="00BC1032" w:rsidRPr="004A0FB8">
        <w:rPr>
          <w:rFonts w:ascii="Times New Roman" w:hAnsi="Times New Roman" w:cs="Times New Roman"/>
          <w:sz w:val="28"/>
          <w:szCs w:val="28"/>
        </w:rPr>
        <w:t xml:space="preserve"> з різними рівнями підтримки від 2 до 4 рівня.</w:t>
      </w:r>
      <w:r w:rsidR="00E44AB4" w:rsidRPr="004A0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A32B3" w14:textId="77777777" w:rsidR="005F61A4" w:rsidRDefault="00E44AB4" w:rsidP="004A0FB8">
      <w:pPr>
        <w:pStyle w:val="a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 xml:space="preserve">894 години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оплачено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за рахунок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субвенційних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коштів на суму 116581 грн та ЄСВ 25648 грн</w:t>
      </w:r>
      <w:r w:rsidR="005F61A4">
        <w:rPr>
          <w:rFonts w:ascii="Times New Roman" w:hAnsi="Times New Roman" w:cs="Times New Roman"/>
          <w:sz w:val="28"/>
          <w:szCs w:val="28"/>
        </w:rPr>
        <w:t>.</w:t>
      </w:r>
      <w:r w:rsidRPr="004A0FB8">
        <w:rPr>
          <w:rFonts w:ascii="Times New Roman" w:hAnsi="Times New Roman" w:cs="Times New Roman"/>
          <w:sz w:val="28"/>
          <w:szCs w:val="28"/>
        </w:rPr>
        <w:t xml:space="preserve"> </w:t>
      </w:r>
      <w:r w:rsidR="005F61A4">
        <w:rPr>
          <w:rFonts w:ascii="Times New Roman" w:hAnsi="Times New Roman" w:cs="Times New Roman"/>
          <w:sz w:val="28"/>
          <w:szCs w:val="28"/>
        </w:rPr>
        <w:t xml:space="preserve"> </w:t>
      </w:r>
      <w:r w:rsidRPr="004A0FB8">
        <w:rPr>
          <w:rFonts w:ascii="Times New Roman" w:hAnsi="Times New Roman" w:cs="Times New Roman"/>
          <w:sz w:val="28"/>
          <w:szCs w:val="28"/>
        </w:rPr>
        <w:t xml:space="preserve">734 години </w:t>
      </w: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оплачено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за рахунок коштів місцевого бюджету на суму 95684,24 грн ЄСВ 21050,53 грн. </w:t>
      </w:r>
    </w:p>
    <w:p w14:paraId="2357EBD9" w14:textId="77777777" w:rsidR="00805A6F" w:rsidRPr="004A0FB8" w:rsidRDefault="00E44AB4" w:rsidP="004A0FB8">
      <w:pPr>
        <w:pStyle w:val="a8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Заборгованість по неоплачених корекційно-</w:t>
      </w:r>
      <w:proofErr w:type="spellStart"/>
      <w:r w:rsidR="003D4B74" w:rsidRPr="004A0FB8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="003D4B74" w:rsidRPr="004A0FB8">
        <w:rPr>
          <w:rFonts w:ascii="Times New Roman" w:hAnsi="Times New Roman" w:cs="Times New Roman"/>
          <w:sz w:val="28"/>
          <w:szCs w:val="28"/>
        </w:rPr>
        <w:t xml:space="preserve">  заняттях станом на 01.01.2025 року становить 101811,16 грн</w:t>
      </w:r>
      <w:r w:rsidR="005F61A4">
        <w:rPr>
          <w:rFonts w:ascii="Times New Roman" w:hAnsi="Times New Roman" w:cs="Times New Roman"/>
          <w:sz w:val="28"/>
          <w:szCs w:val="28"/>
        </w:rPr>
        <w:t xml:space="preserve"> </w:t>
      </w:r>
      <w:r w:rsidR="003D4B74" w:rsidRPr="004A0FB8">
        <w:rPr>
          <w:rFonts w:ascii="Times New Roman" w:hAnsi="Times New Roman" w:cs="Times New Roman"/>
          <w:sz w:val="28"/>
          <w:szCs w:val="28"/>
        </w:rPr>
        <w:t xml:space="preserve"> та ЄСВ 22398,46 грн</w:t>
      </w:r>
      <w:r w:rsidR="004A0FB8">
        <w:rPr>
          <w:rFonts w:ascii="Times New Roman" w:hAnsi="Times New Roman" w:cs="Times New Roman"/>
          <w:sz w:val="28"/>
          <w:szCs w:val="28"/>
        </w:rPr>
        <w:t>:</w:t>
      </w:r>
    </w:p>
    <w:p w14:paraId="7EFFB01B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Мар’янівський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ліцей -196  - 25550,56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3213F891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Бужанський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ліцей -139 – 18120,4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433396C9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Борочичевський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ліцей -208 – 27114,88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2D2C7B22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Скригівська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гімназія – 23- 2998,28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1E7C8039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Ржищівська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гімназія – 42 – 5475,12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294FDF61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FB8">
        <w:rPr>
          <w:rFonts w:ascii="Times New Roman" w:hAnsi="Times New Roman" w:cs="Times New Roman"/>
          <w:sz w:val="28"/>
          <w:szCs w:val="28"/>
        </w:rPr>
        <w:t>Бранський</w:t>
      </w:r>
      <w:proofErr w:type="spellEnd"/>
      <w:r w:rsidRPr="004A0FB8">
        <w:rPr>
          <w:rFonts w:ascii="Times New Roman" w:hAnsi="Times New Roman" w:cs="Times New Roman"/>
          <w:sz w:val="28"/>
          <w:szCs w:val="28"/>
        </w:rPr>
        <w:t xml:space="preserve"> ліцей – 42 – 5475,12 грн</w:t>
      </w:r>
      <w:r w:rsidR="004A0FB8">
        <w:rPr>
          <w:rFonts w:ascii="Times New Roman" w:hAnsi="Times New Roman" w:cs="Times New Roman"/>
          <w:sz w:val="28"/>
          <w:szCs w:val="28"/>
        </w:rPr>
        <w:t>;</w:t>
      </w:r>
    </w:p>
    <w:p w14:paraId="78394974" w14:textId="77777777" w:rsidR="003D4B74" w:rsidRPr="004A0FB8" w:rsidRDefault="003D4B74" w:rsidP="004A0FB8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lastRenderedPageBreak/>
        <w:t>Галичанська гімназія – 63- 8212,68 грн</w:t>
      </w:r>
      <w:r w:rsidR="004A0FB8">
        <w:rPr>
          <w:rFonts w:ascii="Times New Roman" w:hAnsi="Times New Roman" w:cs="Times New Roman"/>
          <w:sz w:val="28"/>
          <w:szCs w:val="28"/>
        </w:rPr>
        <w:t>.</w:t>
      </w:r>
    </w:p>
    <w:p w14:paraId="48C3D057" w14:textId="77777777" w:rsidR="003D4B74" w:rsidRPr="004A0FB8" w:rsidRDefault="003D4B74" w:rsidP="004A0F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Всього 713 год на суму – 92946,88 грн.</w:t>
      </w:r>
    </w:p>
    <w:p w14:paraId="1B1C7459" w14:textId="77777777" w:rsidR="003D4B74" w:rsidRPr="004A0FB8" w:rsidRDefault="003D4B74" w:rsidP="004A0F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ЗДО – 68 год -8864,48 год.</w:t>
      </w:r>
    </w:p>
    <w:p w14:paraId="2DA82C89" w14:textId="77777777" w:rsidR="008C6054" w:rsidRPr="004A0FB8" w:rsidRDefault="008C6054" w:rsidP="004A0FB8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0FB8">
        <w:rPr>
          <w:rFonts w:ascii="Times New Roman" w:hAnsi="Times New Roman" w:cs="Times New Roman"/>
          <w:sz w:val="28"/>
          <w:szCs w:val="28"/>
        </w:rPr>
        <w:t>Кредиторської заборгованості на звітну дату станом на 01.01.2025 року немає. Дебіторська заборгованість за оплату природного газу на звітну дату становить 188714,32</w:t>
      </w:r>
      <w:r w:rsidR="005F61A4">
        <w:rPr>
          <w:rFonts w:ascii="Times New Roman" w:hAnsi="Times New Roman" w:cs="Times New Roman"/>
          <w:sz w:val="28"/>
          <w:szCs w:val="28"/>
        </w:rPr>
        <w:t xml:space="preserve"> </w:t>
      </w:r>
      <w:r w:rsidRPr="004A0FB8">
        <w:rPr>
          <w:rFonts w:ascii="Times New Roman" w:hAnsi="Times New Roman" w:cs="Times New Roman"/>
          <w:sz w:val="28"/>
          <w:szCs w:val="28"/>
        </w:rPr>
        <w:t>грн, а саме</w:t>
      </w:r>
      <w:r w:rsidR="005F61A4">
        <w:rPr>
          <w:rFonts w:ascii="Times New Roman" w:hAnsi="Times New Roman" w:cs="Times New Roman"/>
          <w:sz w:val="28"/>
          <w:szCs w:val="28"/>
        </w:rPr>
        <w:t>:</w:t>
      </w:r>
      <w:r w:rsidRPr="004A0FB8">
        <w:rPr>
          <w:rFonts w:ascii="Times New Roman" w:hAnsi="Times New Roman" w:cs="Times New Roman"/>
          <w:sz w:val="28"/>
          <w:szCs w:val="28"/>
        </w:rPr>
        <w:t xml:space="preserve"> по дошкільних закладах </w:t>
      </w:r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>108849</w:t>
      </w:r>
      <w:r w:rsidR="005F61A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 xml:space="preserve">60 </w:t>
      </w:r>
      <w:proofErr w:type="spellStart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 xml:space="preserve"> по закладах </w:t>
      </w:r>
      <w:proofErr w:type="spellStart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3E5E7A" w:rsidRPr="004A0FB8">
        <w:rPr>
          <w:rFonts w:ascii="Times New Roman" w:hAnsi="Times New Roman" w:cs="Times New Roman"/>
          <w:sz w:val="28"/>
          <w:szCs w:val="28"/>
          <w:lang w:val="ru-RU"/>
        </w:rPr>
        <w:t xml:space="preserve"> 87864,72 грн.</w:t>
      </w:r>
    </w:p>
    <w:p w14:paraId="27C15212" w14:textId="77777777" w:rsidR="004A0FB8" w:rsidRDefault="00DD795E" w:rsidP="005F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Погашено прострочену заборгованість 20</w:t>
      </w:r>
      <w:r w:rsidR="008C6054" w:rsidRPr="004A0FB8">
        <w:rPr>
          <w:rFonts w:ascii="Times New Roman" w:hAnsi="Times New Roman" w:cs="Times New Roman"/>
          <w:sz w:val="28"/>
          <w:szCs w:val="28"/>
        </w:rPr>
        <w:t>22 року за придбання дидактичних</w:t>
      </w:r>
      <w:r w:rsidRPr="004A0FB8">
        <w:rPr>
          <w:rFonts w:ascii="Times New Roman" w:hAnsi="Times New Roman" w:cs="Times New Roman"/>
          <w:sz w:val="28"/>
          <w:szCs w:val="28"/>
        </w:rPr>
        <w:t xml:space="preserve"> матеріалів для дітей з особливими освітніми потребами.</w:t>
      </w:r>
    </w:p>
    <w:p w14:paraId="3E764F43" w14:textId="77777777" w:rsidR="007A4E86" w:rsidRPr="004A0FB8" w:rsidRDefault="00EE241C" w:rsidP="005F6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FB8">
        <w:rPr>
          <w:rFonts w:ascii="Times New Roman" w:hAnsi="Times New Roman" w:cs="Times New Roman"/>
          <w:sz w:val="28"/>
          <w:szCs w:val="28"/>
        </w:rPr>
        <w:t>Відшкодовано лікарняних з фонду 439918 грн</w:t>
      </w:r>
      <w:r w:rsidR="004A0FB8">
        <w:rPr>
          <w:rFonts w:ascii="Times New Roman" w:hAnsi="Times New Roman" w:cs="Times New Roman"/>
          <w:sz w:val="28"/>
          <w:szCs w:val="28"/>
        </w:rPr>
        <w:t>.</w:t>
      </w:r>
    </w:p>
    <w:p w14:paraId="5BCB8532" w14:textId="77777777" w:rsidR="005F61A4" w:rsidRDefault="005F61A4" w:rsidP="004A0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006ED" w:rsidRPr="004A0FB8">
        <w:rPr>
          <w:rFonts w:ascii="Times New Roman" w:hAnsi="Times New Roman" w:cs="Times New Roman"/>
          <w:sz w:val="28"/>
          <w:szCs w:val="28"/>
        </w:rPr>
        <w:t xml:space="preserve">По спеціальному фонду по платних послугах  </w:t>
      </w:r>
      <w:r w:rsidR="003D4B74" w:rsidRPr="004A0FB8">
        <w:rPr>
          <w:rFonts w:ascii="Times New Roman" w:hAnsi="Times New Roman" w:cs="Times New Roman"/>
          <w:sz w:val="28"/>
          <w:szCs w:val="28"/>
        </w:rPr>
        <w:t xml:space="preserve">поступило доходів на суму 638330 </w:t>
      </w:r>
      <w:r w:rsidR="00A006ED" w:rsidRPr="004A0FB8">
        <w:rPr>
          <w:rFonts w:ascii="Times New Roman" w:hAnsi="Times New Roman" w:cs="Times New Roman"/>
          <w:sz w:val="28"/>
          <w:szCs w:val="28"/>
        </w:rPr>
        <w:t>грн, 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C1B06C" w14:textId="77777777" w:rsidR="005F61A4" w:rsidRDefault="00A006ED" w:rsidP="005F61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A4">
        <w:rPr>
          <w:rFonts w:ascii="Times New Roman" w:hAnsi="Times New Roman" w:cs="Times New Roman"/>
          <w:sz w:val="28"/>
          <w:szCs w:val="28"/>
        </w:rPr>
        <w:t xml:space="preserve"> по закладах з</w:t>
      </w:r>
      <w:r w:rsidR="00001F24" w:rsidRPr="005F61A4">
        <w:rPr>
          <w:rFonts w:ascii="Times New Roman" w:hAnsi="Times New Roman" w:cs="Times New Roman"/>
          <w:sz w:val="28"/>
          <w:szCs w:val="28"/>
        </w:rPr>
        <w:t>агальної середньої освіти 476379</w:t>
      </w:r>
      <w:r w:rsidR="005F61A4" w:rsidRPr="005F61A4">
        <w:rPr>
          <w:rFonts w:ascii="Times New Roman" w:hAnsi="Times New Roman" w:cs="Times New Roman"/>
          <w:sz w:val="28"/>
          <w:szCs w:val="28"/>
        </w:rPr>
        <w:t xml:space="preserve"> </w:t>
      </w:r>
      <w:r w:rsidR="005F61A4">
        <w:rPr>
          <w:rFonts w:ascii="Times New Roman" w:hAnsi="Times New Roman" w:cs="Times New Roman"/>
          <w:sz w:val="28"/>
          <w:szCs w:val="28"/>
        </w:rPr>
        <w:t>грн;</w:t>
      </w:r>
      <w:r w:rsidR="00974191" w:rsidRPr="005F6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9F03C" w14:textId="77777777" w:rsidR="005F61A4" w:rsidRDefault="00974191" w:rsidP="005F61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A4">
        <w:rPr>
          <w:rFonts w:ascii="Times New Roman" w:hAnsi="Times New Roman" w:cs="Times New Roman"/>
          <w:sz w:val="28"/>
          <w:szCs w:val="28"/>
        </w:rPr>
        <w:t xml:space="preserve"> від реалізації майна на суму 5415 грн</w:t>
      </w:r>
      <w:r w:rsidR="005F61A4">
        <w:rPr>
          <w:rFonts w:ascii="Times New Roman" w:hAnsi="Times New Roman" w:cs="Times New Roman"/>
          <w:sz w:val="28"/>
          <w:szCs w:val="28"/>
        </w:rPr>
        <w:t>;</w:t>
      </w:r>
    </w:p>
    <w:p w14:paraId="5AA1EED5" w14:textId="77777777" w:rsidR="005F61A4" w:rsidRDefault="00974191" w:rsidP="005F61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A4">
        <w:rPr>
          <w:rFonts w:ascii="Times New Roman" w:hAnsi="Times New Roman" w:cs="Times New Roman"/>
          <w:sz w:val="28"/>
          <w:szCs w:val="28"/>
        </w:rPr>
        <w:t xml:space="preserve"> від основної діяльності 470964 грн</w:t>
      </w:r>
      <w:r w:rsidR="005F61A4">
        <w:rPr>
          <w:rFonts w:ascii="Times New Roman" w:hAnsi="Times New Roman" w:cs="Times New Roman"/>
          <w:sz w:val="28"/>
          <w:szCs w:val="28"/>
        </w:rPr>
        <w:t>;</w:t>
      </w:r>
    </w:p>
    <w:p w14:paraId="115454B2" w14:textId="77777777" w:rsidR="005F61A4" w:rsidRDefault="00A006ED" w:rsidP="005F61A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1A4">
        <w:rPr>
          <w:rFonts w:ascii="Times New Roman" w:hAnsi="Times New Roman" w:cs="Times New Roman"/>
          <w:sz w:val="28"/>
          <w:szCs w:val="28"/>
        </w:rPr>
        <w:t xml:space="preserve"> б</w:t>
      </w:r>
      <w:r w:rsidR="00001F24" w:rsidRPr="005F61A4">
        <w:rPr>
          <w:rFonts w:ascii="Times New Roman" w:hAnsi="Times New Roman" w:cs="Times New Roman"/>
          <w:sz w:val="28"/>
          <w:szCs w:val="28"/>
        </w:rPr>
        <w:t>атьківської  плати на суму 161951</w:t>
      </w:r>
      <w:r w:rsidRPr="005F61A4">
        <w:rPr>
          <w:rFonts w:ascii="Times New Roman" w:hAnsi="Times New Roman" w:cs="Times New Roman"/>
          <w:sz w:val="28"/>
          <w:szCs w:val="28"/>
        </w:rPr>
        <w:t>грн</w:t>
      </w:r>
      <w:r w:rsidR="005F61A4">
        <w:rPr>
          <w:rFonts w:ascii="Times New Roman" w:hAnsi="Times New Roman" w:cs="Times New Roman"/>
          <w:sz w:val="28"/>
          <w:szCs w:val="28"/>
        </w:rPr>
        <w:t>.</w:t>
      </w:r>
    </w:p>
    <w:p w14:paraId="6B41F90B" w14:textId="77777777" w:rsidR="005F61A4" w:rsidRDefault="005F61A4" w:rsidP="005F61A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006ED" w:rsidRPr="005F61A4">
        <w:rPr>
          <w:rFonts w:ascii="Times New Roman" w:hAnsi="Times New Roman" w:cs="Times New Roman"/>
          <w:sz w:val="28"/>
          <w:szCs w:val="28"/>
        </w:rPr>
        <w:t xml:space="preserve"> так</w:t>
      </w:r>
      <w:r w:rsidR="00001F24" w:rsidRPr="005F61A4">
        <w:rPr>
          <w:rFonts w:ascii="Times New Roman" w:hAnsi="Times New Roman" w:cs="Times New Roman"/>
          <w:sz w:val="28"/>
          <w:szCs w:val="28"/>
        </w:rPr>
        <w:t xml:space="preserve">ож проведено видатків на суму </w:t>
      </w:r>
      <w:r w:rsidR="00915760" w:rsidRPr="005F61A4">
        <w:rPr>
          <w:rFonts w:ascii="Times New Roman" w:hAnsi="Times New Roman" w:cs="Times New Roman"/>
          <w:sz w:val="28"/>
          <w:szCs w:val="28"/>
        </w:rPr>
        <w:t>722339</w:t>
      </w:r>
      <w:r w:rsidR="00083EAE" w:rsidRPr="005F61A4">
        <w:rPr>
          <w:rFonts w:ascii="Times New Roman" w:hAnsi="Times New Roman" w:cs="Times New Roman"/>
          <w:sz w:val="28"/>
          <w:szCs w:val="28"/>
        </w:rPr>
        <w:t>грн, 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FC06AB" w14:textId="77777777" w:rsidR="005F61A4" w:rsidRDefault="005F61A4" w:rsidP="005F61A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EAE" w:rsidRPr="005F61A4">
        <w:rPr>
          <w:rFonts w:ascii="Times New Roman" w:hAnsi="Times New Roman" w:cs="Times New Roman"/>
          <w:sz w:val="28"/>
          <w:szCs w:val="28"/>
        </w:rPr>
        <w:t xml:space="preserve">  по закладах загаль</w:t>
      </w:r>
      <w:r w:rsidR="00974191" w:rsidRPr="005F61A4">
        <w:rPr>
          <w:rFonts w:ascii="Times New Roman" w:hAnsi="Times New Roman" w:cs="Times New Roman"/>
          <w:sz w:val="28"/>
          <w:szCs w:val="28"/>
        </w:rPr>
        <w:t>ної середньої освіти 537994</w:t>
      </w:r>
      <w:r w:rsidR="00083EAE" w:rsidRPr="005F61A4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98A8B6" w14:textId="77777777" w:rsidR="00A006ED" w:rsidRPr="005F61A4" w:rsidRDefault="005F61A4" w:rsidP="005F61A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95E" w:rsidRPr="005F61A4">
        <w:rPr>
          <w:rFonts w:ascii="Times New Roman" w:hAnsi="Times New Roman" w:cs="Times New Roman"/>
          <w:sz w:val="28"/>
          <w:szCs w:val="28"/>
        </w:rPr>
        <w:t xml:space="preserve"> по батьківські платі 184346 грн.</w:t>
      </w:r>
    </w:p>
    <w:p w14:paraId="3A8D18BF" w14:textId="77777777" w:rsidR="00126A80" w:rsidRDefault="00126A80" w:rsidP="004A0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B2DEE" w14:textId="77777777" w:rsidR="00126A80" w:rsidRDefault="00126A80" w:rsidP="004A0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DD56F" w14:textId="77777777" w:rsidR="00126A80" w:rsidRPr="004A0FB8" w:rsidRDefault="00126A80" w:rsidP="004A0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</w:t>
      </w:r>
      <w:r w:rsidRPr="00126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A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26A80">
        <w:rPr>
          <w:rFonts w:ascii="Times New Roman" w:hAnsi="Times New Roman" w:cs="Times New Roman"/>
          <w:b/>
          <w:sz w:val="28"/>
          <w:szCs w:val="28"/>
        </w:rPr>
        <w:t>Ольга ЛАКИШ</w:t>
      </w:r>
    </w:p>
    <w:sectPr w:rsidR="00126A80" w:rsidRPr="004A0FB8" w:rsidSect="00D760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E910" w14:textId="77777777" w:rsidR="00065447" w:rsidRDefault="00065447" w:rsidP="00E8623B">
      <w:pPr>
        <w:spacing w:after="0" w:line="240" w:lineRule="auto"/>
      </w:pPr>
      <w:r>
        <w:separator/>
      </w:r>
    </w:p>
  </w:endnote>
  <w:endnote w:type="continuationSeparator" w:id="0">
    <w:p w14:paraId="2C874ACE" w14:textId="77777777" w:rsidR="00065447" w:rsidRDefault="00065447" w:rsidP="00E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633B" w14:textId="77777777" w:rsidR="00065447" w:rsidRDefault="00065447" w:rsidP="00E8623B">
      <w:pPr>
        <w:spacing w:after="0" w:line="240" w:lineRule="auto"/>
      </w:pPr>
      <w:r>
        <w:separator/>
      </w:r>
    </w:p>
  </w:footnote>
  <w:footnote w:type="continuationSeparator" w:id="0">
    <w:p w14:paraId="5F03945E" w14:textId="77777777" w:rsidR="00065447" w:rsidRDefault="00065447" w:rsidP="00E8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4243"/>
    <w:multiLevelType w:val="hybridMultilevel"/>
    <w:tmpl w:val="AB6CD3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3C37"/>
    <w:multiLevelType w:val="hybridMultilevel"/>
    <w:tmpl w:val="5DCEFBA4"/>
    <w:lvl w:ilvl="0" w:tplc="D71CE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695779"/>
    <w:multiLevelType w:val="hybridMultilevel"/>
    <w:tmpl w:val="0A6662D8"/>
    <w:lvl w:ilvl="0" w:tplc="D71CE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F5"/>
    <w:rsid w:val="00001F24"/>
    <w:rsid w:val="00011BAB"/>
    <w:rsid w:val="00032D63"/>
    <w:rsid w:val="00042A79"/>
    <w:rsid w:val="00065447"/>
    <w:rsid w:val="00066F16"/>
    <w:rsid w:val="000714F5"/>
    <w:rsid w:val="00083EAE"/>
    <w:rsid w:val="00091158"/>
    <w:rsid w:val="000D4DDC"/>
    <w:rsid w:val="000E092C"/>
    <w:rsid w:val="000F38AA"/>
    <w:rsid w:val="00121AA9"/>
    <w:rsid w:val="00126A80"/>
    <w:rsid w:val="0013528C"/>
    <w:rsid w:val="0013613A"/>
    <w:rsid w:val="001935ED"/>
    <w:rsid w:val="001A4124"/>
    <w:rsid w:val="001C5A92"/>
    <w:rsid w:val="001E4DFF"/>
    <w:rsid w:val="0020043C"/>
    <w:rsid w:val="00201F28"/>
    <w:rsid w:val="002378F8"/>
    <w:rsid w:val="00254761"/>
    <w:rsid w:val="0025660B"/>
    <w:rsid w:val="00266105"/>
    <w:rsid w:val="00287A61"/>
    <w:rsid w:val="00312B08"/>
    <w:rsid w:val="00321E93"/>
    <w:rsid w:val="00373C33"/>
    <w:rsid w:val="0038217B"/>
    <w:rsid w:val="003A6201"/>
    <w:rsid w:val="003D4B74"/>
    <w:rsid w:val="003E5E7A"/>
    <w:rsid w:val="00425EB5"/>
    <w:rsid w:val="004566D6"/>
    <w:rsid w:val="00457628"/>
    <w:rsid w:val="00493BF5"/>
    <w:rsid w:val="004A0FB8"/>
    <w:rsid w:val="004B4352"/>
    <w:rsid w:val="004F5861"/>
    <w:rsid w:val="00502601"/>
    <w:rsid w:val="005412D1"/>
    <w:rsid w:val="00587E32"/>
    <w:rsid w:val="005B02C7"/>
    <w:rsid w:val="005F61A4"/>
    <w:rsid w:val="006055D1"/>
    <w:rsid w:val="00651A79"/>
    <w:rsid w:val="00686B1D"/>
    <w:rsid w:val="00690E3D"/>
    <w:rsid w:val="0069396C"/>
    <w:rsid w:val="007172BC"/>
    <w:rsid w:val="007210E1"/>
    <w:rsid w:val="00722338"/>
    <w:rsid w:val="00743740"/>
    <w:rsid w:val="00795718"/>
    <w:rsid w:val="007A11EA"/>
    <w:rsid w:val="007A1FE2"/>
    <w:rsid w:val="007A4E86"/>
    <w:rsid w:val="007B6AC4"/>
    <w:rsid w:val="007B7798"/>
    <w:rsid w:val="007C624A"/>
    <w:rsid w:val="007C6C34"/>
    <w:rsid w:val="007D3393"/>
    <w:rsid w:val="007E1CDA"/>
    <w:rsid w:val="00805A6F"/>
    <w:rsid w:val="0082040B"/>
    <w:rsid w:val="0085403B"/>
    <w:rsid w:val="0088384D"/>
    <w:rsid w:val="008B234C"/>
    <w:rsid w:val="008C6054"/>
    <w:rsid w:val="00915760"/>
    <w:rsid w:val="00922E33"/>
    <w:rsid w:val="00925E11"/>
    <w:rsid w:val="00953D8D"/>
    <w:rsid w:val="00974191"/>
    <w:rsid w:val="00981656"/>
    <w:rsid w:val="00984B98"/>
    <w:rsid w:val="009A4A53"/>
    <w:rsid w:val="009B59B9"/>
    <w:rsid w:val="009B7706"/>
    <w:rsid w:val="009C3F43"/>
    <w:rsid w:val="00A006ED"/>
    <w:rsid w:val="00A219C8"/>
    <w:rsid w:val="00A23D6E"/>
    <w:rsid w:val="00A24132"/>
    <w:rsid w:val="00A36A00"/>
    <w:rsid w:val="00A60C3F"/>
    <w:rsid w:val="00A667E6"/>
    <w:rsid w:val="00AB47CB"/>
    <w:rsid w:val="00AC42C5"/>
    <w:rsid w:val="00B010DD"/>
    <w:rsid w:val="00B274CA"/>
    <w:rsid w:val="00B86743"/>
    <w:rsid w:val="00BA1D9E"/>
    <w:rsid w:val="00BC1032"/>
    <w:rsid w:val="00BD5966"/>
    <w:rsid w:val="00C45FF0"/>
    <w:rsid w:val="00C82D50"/>
    <w:rsid w:val="00CB5CF0"/>
    <w:rsid w:val="00CC3CEC"/>
    <w:rsid w:val="00CF2383"/>
    <w:rsid w:val="00CF5C99"/>
    <w:rsid w:val="00D470D0"/>
    <w:rsid w:val="00D557C4"/>
    <w:rsid w:val="00D760B1"/>
    <w:rsid w:val="00D93E40"/>
    <w:rsid w:val="00DB3F9C"/>
    <w:rsid w:val="00DD795E"/>
    <w:rsid w:val="00DE1BBD"/>
    <w:rsid w:val="00E33BB7"/>
    <w:rsid w:val="00E44AB4"/>
    <w:rsid w:val="00E8623B"/>
    <w:rsid w:val="00E9202A"/>
    <w:rsid w:val="00E96C7F"/>
    <w:rsid w:val="00EE0EC6"/>
    <w:rsid w:val="00EE241C"/>
    <w:rsid w:val="00EE2AB8"/>
    <w:rsid w:val="00EF26F6"/>
    <w:rsid w:val="00EF52A7"/>
    <w:rsid w:val="00F318C3"/>
    <w:rsid w:val="00F36AE3"/>
    <w:rsid w:val="00F4207C"/>
    <w:rsid w:val="00F45D6D"/>
    <w:rsid w:val="00F81C23"/>
    <w:rsid w:val="00F87859"/>
    <w:rsid w:val="00FA1D5F"/>
    <w:rsid w:val="00FB52FA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5F12"/>
  <w15:docId w15:val="{1F6DCB7F-1928-4AF5-B1D9-1C59D369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2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8623B"/>
  </w:style>
  <w:style w:type="paragraph" w:styleId="a6">
    <w:name w:val="footer"/>
    <w:basedOn w:val="a"/>
    <w:link w:val="a7"/>
    <w:uiPriority w:val="99"/>
    <w:unhideWhenUsed/>
    <w:rsid w:val="00E862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8623B"/>
  </w:style>
  <w:style w:type="paragraph" w:styleId="a8">
    <w:name w:val="List Paragraph"/>
    <w:basedOn w:val="a"/>
    <w:uiPriority w:val="34"/>
    <w:qFormat/>
    <w:rsid w:val="00D760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E5E7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6222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2025-11-24T08:49:00Z</cp:lastPrinted>
  <dcterms:created xsi:type="dcterms:W3CDTF">2025-11-24T08:55:00Z</dcterms:created>
  <dcterms:modified xsi:type="dcterms:W3CDTF">2025-11-24T08:55:00Z</dcterms:modified>
</cp:coreProperties>
</file>