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9E7C1" w14:textId="77777777" w:rsidR="00724192" w:rsidRPr="00E510C2" w:rsidRDefault="00724192" w:rsidP="00724192">
      <w:pPr>
        <w:spacing w:after="0" w:line="240" w:lineRule="auto"/>
        <w:ind w:left="5664"/>
        <w:rPr>
          <w:rFonts w:ascii="Times New Roman" w:hAnsi="Times New Roman"/>
          <w:bCs/>
          <w:noProof/>
          <w:sz w:val="24"/>
          <w:szCs w:val="24"/>
          <w:lang w:val="uk-UA"/>
        </w:rPr>
      </w:pPr>
      <w:r w:rsidRPr="00E510C2">
        <w:rPr>
          <w:rFonts w:ascii="Times New Roman" w:hAnsi="Times New Roman"/>
          <w:bCs/>
          <w:noProof/>
          <w:sz w:val="24"/>
          <w:szCs w:val="24"/>
          <w:lang w:val="uk-UA"/>
        </w:rPr>
        <w:t>ЗАТВЕРДЖЕНО</w:t>
      </w:r>
    </w:p>
    <w:p w14:paraId="4C8CA078" w14:textId="77777777" w:rsidR="00724192" w:rsidRPr="00E510C2" w:rsidRDefault="00724192" w:rsidP="00724192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E510C2">
        <w:rPr>
          <w:rFonts w:ascii="Times New Roman" w:hAnsi="Times New Roman"/>
          <w:noProof/>
          <w:sz w:val="24"/>
          <w:szCs w:val="24"/>
          <w:lang w:val="uk-UA"/>
        </w:rPr>
        <w:t>Р</w:t>
      </w:r>
      <w:r w:rsidR="0018379E" w:rsidRPr="00E510C2">
        <w:rPr>
          <w:rFonts w:ascii="Times New Roman" w:hAnsi="Times New Roman"/>
          <w:noProof/>
          <w:sz w:val="24"/>
          <w:szCs w:val="24"/>
          <w:lang w:val="uk-UA"/>
        </w:rPr>
        <w:t>ішення</w:t>
      </w:r>
      <w:r w:rsidRPr="00E510C2">
        <w:rPr>
          <w:rFonts w:ascii="Times New Roman" w:hAnsi="Times New Roman"/>
          <w:noProof/>
          <w:sz w:val="24"/>
          <w:szCs w:val="24"/>
          <w:lang w:val="uk-UA"/>
        </w:rPr>
        <w:t xml:space="preserve"> виконавчого комітету</w:t>
      </w:r>
    </w:p>
    <w:p w14:paraId="49F4EEC4" w14:textId="77777777" w:rsidR="00724192" w:rsidRPr="00E510C2" w:rsidRDefault="00724192" w:rsidP="00724192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E510C2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1CA9845E" w14:textId="60157556" w:rsidR="004B2070" w:rsidRDefault="004B2070" w:rsidP="004B2070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від </w:t>
      </w:r>
      <w:r w:rsidR="00F87D7A">
        <w:rPr>
          <w:rFonts w:ascii="Times New Roman" w:hAnsi="Times New Roman"/>
          <w:noProof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травня 2026 року № </w:t>
      </w:r>
    </w:p>
    <w:p w14:paraId="32B263C2" w14:textId="77777777" w:rsidR="003E6A52" w:rsidRPr="00E510C2" w:rsidRDefault="003E6A52" w:rsidP="003E6A52">
      <w:pPr>
        <w:spacing w:after="0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00A9DCBA" w14:textId="50DC8A73" w:rsidR="003E6A52" w:rsidRPr="00E510C2" w:rsidRDefault="00724192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E510C2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ТЕХНОЛОГІЧНА КАРТКА </w:t>
      </w:r>
      <w:r w:rsidR="004B2070">
        <w:rPr>
          <w:rFonts w:ascii="Times New Roman" w:hAnsi="Times New Roman"/>
          <w:b/>
          <w:bCs/>
          <w:noProof/>
          <w:sz w:val="24"/>
          <w:szCs w:val="24"/>
          <w:lang w:val="uk-UA"/>
        </w:rPr>
        <w:t>157</w:t>
      </w:r>
      <w:r w:rsidR="0076318D" w:rsidRPr="00E510C2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</w:t>
      </w:r>
      <w:r w:rsidR="002E3612" w:rsidRPr="00E510C2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(</w:t>
      </w:r>
      <w:r w:rsidR="0017648B" w:rsidRPr="00E510C2">
        <w:rPr>
          <w:rFonts w:ascii="Times New Roman" w:hAnsi="Times New Roman"/>
          <w:b/>
          <w:bCs/>
          <w:noProof/>
          <w:sz w:val="24"/>
          <w:szCs w:val="24"/>
          <w:lang w:val="uk-UA"/>
        </w:rPr>
        <w:t>0</w:t>
      </w:r>
      <w:r w:rsidR="006B3957" w:rsidRPr="00E510C2">
        <w:rPr>
          <w:rFonts w:ascii="Times New Roman" w:hAnsi="Times New Roman"/>
          <w:b/>
          <w:bCs/>
          <w:noProof/>
          <w:sz w:val="24"/>
          <w:szCs w:val="24"/>
          <w:lang w:val="uk-UA"/>
        </w:rPr>
        <w:t>1404</w:t>
      </w:r>
      <w:r w:rsidR="002E3612" w:rsidRPr="00E510C2">
        <w:rPr>
          <w:rFonts w:ascii="Times New Roman" w:hAnsi="Times New Roman"/>
          <w:b/>
          <w:bCs/>
          <w:noProof/>
          <w:sz w:val="24"/>
          <w:szCs w:val="24"/>
          <w:lang w:val="uk-UA"/>
        </w:rPr>
        <w:t>)</w:t>
      </w:r>
    </w:p>
    <w:p w14:paraId="0F85777B" w14:textId="77777777" w:rsidR="003E6A52" w:rsidRPr="00E510C2" w:rsidRDefault="003E6A52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E510C2">
        <w:rPr>
          <w:rFonts w:ascii="Times New Roman" w:hAnsi="Times New Roman"/>
          <w:b/>
          <w:bCs/>
          <w:noProof/>
          <w:sz w:val="24"/>
          <w:szCs w:val="24"/>
          <w:lang w:val="uk-UA"/>
        </w:rPr>
        <w:t>адміністративної послуги</w:t>
      </w:r>
    </w:p>
    <w:p w14:paraId="0E456E19" w14:textId="77777777" w:rsidR="003E6A52" w:rsidRPr="00E510C2" w:rsidRDefault="006B3957" w:rsidP="00AC521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E510C2">
        <w:rPr>
          <w:rFonts w:ascii="Times New Roman" w:hAnsi="Times New Roman"/>
          <w:b/>
          <w:bCs/>
          <w:noProof/>
          <w:sz w:val="24"/>
          <w:szCs w:val="24"/>
          <w:lang w:val="uk-UA"/>
        </w:rPr>
        <w:t>КОМПЕНСАЦІЯ ВАРТОСТІ ПРОДУКТІВ ХАРЧУВАННЯ ГРОМАДЯНАМ, ЯКІ ПОСТРАЖДАЛИ</w:t>
      </w:r>
      <w:r w:rsidR="0042669B" w:rsidRPr="00E510C2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ВНАСЛІДОК ЧОРНОБИЛЬСЬКОЇ КАТАСТРОФИ</w:t>
      </w:r>
    </w:p>
    <w:p w14:paraId="189D6DD8" w14:textId="77777777" w:rsidR="0076318D" w:rsidRPr="00E510C2" w:rsidRDefault="0076318D" w:rsidP="00AC521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E510C2" w14:paraId="091E9589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BAE80" w14:textId="77777777" w:rsidR="002E3612" w:rsidRPr="00E510C2" w:rsidRDefault="002E3612" w:rsidP="00AE4389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510C2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26172" w14:textId="77777777" w:rsidR="002E3612" w:rsidRPr="00E510C2" w:rsidRDefault="002E3612" w:rsidP="00AE4389">
            <w:pPr>
              <w:spacing w:line="240" w:lineRule="auto"/>
              <w:ind w:right="21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510C2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114A6" w14:textId="77777777" w:rsidR="002E3612" w:rsidRPr="00E510C2" w:rsidRDefault="002E3612" w:rsidP="00AE4389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510C2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21406" w14:textId="77777777" w:rsidR="002E3612" w:rsidRPr="00E510C2" w:rsidRDefault="002E3612" w:rsidP="00AE4389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</w:p>
          <w:p w14:paraId="5916FD59" w14:textId="77777777" w:rsidR="002E3612" w:rsidRPr="00E510C2" w:rsidRDefault="002E3612" w:rsidP="00AE4389">
            <w:pPr>
              <w:spacing w:line="240" w:lineRule="auto"/>
              <w:ind w:lef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510C2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230FF" w14:textId="77777777" w:rsidR="002E3612" w:rsidRPr="00E510C2" w:rsidRDefault="002E3612" w:rsidP="00AE4389">
            <w:pPr>
              <w:spacing w:line="240" w:lineRule="auto"/>
              <w:ind w:left="286" w:firstLine="168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510C2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E510C2" w14:paraId="6FF23FF7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B55A6" w14:textId="77777777" w:rsidR="002E3612" w:rsidRPr="00E510C2" w:rsidRDefault="002E3612" w:rsidP="00AE4389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510C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1B9F0" w14:textId="77777777" w:rsidR="002E3612" w:rsidRPr="00E510C2" w:rsidRDefault="00724192" w:rsidP="00AE4389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510C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Прийом, перевірка, реєстрація пакету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7171D" w14:textId="77777777" w:rsidR="002E3612" w:rsidRPr="00E510C2" w:rsidRDefault="00724192" w:rsidP="00AE4389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510C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E6EBA" w14:textId="77777777" w:rsidR="002E3612" w:rsidRPr="00E510C2" w:rsidRDefault="002E3612" w:rsidP="00AE4389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510C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AC271" w14:textId="77777777" w:rsidR="002E3612" w:rsidRPr="00E510C2" w:rsidRDefault="002E3612" w:rsidP="00AE4389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510C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E510C2" w14:paraId="27C061DC" w14:textId="77777777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CDB8B" w14:textId="77777777" w:rsidR="002E3612" w:rsidRPr="00E510C2" w:rsidRDefault="002E3612" w:rsidP="00AE4389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510C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F443B" w14:textId="77777777" w:rsidR="002E3612" w:rsidRPr="00E510C2" w:rsidRDefault="00724192" w:rsidP="00AE4389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510C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Передача прийнятих документів згідно складеного реєстру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95205" w14:textId="77777777" w:rsidR="002E3612" w:rsidRPr="00E510C2" w:rsidRDefault="00724192" w:rsidP="00AE4389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510C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C4157" w14:textId="77777777" w:rsidR="002E3612" w:rsidRPr="00E510C2" w:rsidRDefault="002E3612" w:rsidP="00AE4389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510C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370EF" w14:textId="77777777" w:rsidR="002E3612" w:rsidRPr="00E510C2" w:rsidRDefault="004D1129" w:rsidP="00AE4389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510C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Не рідше 1 разу на 2 тижня</w:t>
            </w:r>
          </w:p>
        </w:tc>
      </w:tr>
      <w:tr w:rsidR="00724192" w:rsidRPr="00E510C2" w14:paraId="116011AE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6F104" w14:textId="77777777" w:rsidR="00724192" w:rsidRPr="00E510C2" w:rsidRDefault="00724192" w:rsidP="00AE4389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510C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8F3DA" w14:textId="77777777" w:rsidR="00724192" w:rsidRPr="00E510C2" w:rsidRDefault="00724192" w:rsidP="00AE4389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510C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Реєстрація заяви для виплати компенсації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FE463" w14:textId="38B6B9E3" w:rsidR="00724192" w:rsidRPr="00E510C2" w:rsidRDefault="00E510C2" w:rsidP="00AE4389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510C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97CEA" w14:textId="77777777" w:rsidR="00724192" w:rsidRPr="00E510C2" w:rsidRDefault="00724192" w:rsidP="00AE4389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510C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9D368" w14:textId="77777777" w:rsidR="00724192" w:rsidRPr="00E510C2" w:rsidRDefault="00724192" w:rsidP="00AE4389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510C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724192" w:rsidRPr="00E510C2" w14:paraId="0667973C" w14:textId="7777777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2EBF8" w14:textId="77777777" w:rsidR="00724192" w:rsidRPr="00E510C2" w:rsidRDefault="00724192" w:rsidP="00AE4389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510C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365ED" w14:textId="77777777" w:rsidR="00724192" w:rsidRPr="00E510C2" w:rsidRDefault="00724192" w:rsidP="00AE4389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510C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Проведення нарахування та формування виплатних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A3752" w14:textId="654A8711" w:rsidR="00724192" w:rsidRPr="00E510C2" w:rsidRDefault="00E510C2" w:rsidP="00AE4389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510C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394D" w14:textId="77777777" w:rsidR="00724192" w:rsidRPr="00E510C2" w:rsidRDefault="00724192" w:rsidP="00AE4389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510C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82A33" w14:textId="77777777" w:rsidR="00724192" w:rsidRPr="00E510C2" w:rsidRDefault="00724192" w:rsidP="00AE4389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510C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Протягом місяця</w:t>
            </w:r>
          </w:p>
        </w:tc>
      </w:tr>
      <w:tr w:rsidR="00724192" w:rsidRPr="00E510C2" w14:paraId="7D971CB3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18ED2" w14:textId="77777777" w:rsidR="00724192" w:rsidRPr="00E510C2" w:rsidRDefault="00724192" w:rsidP="00AE4389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510C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0E6B4" w14:textId="77777777" w:rsidR="00724192" w:rsidRPr="00E510C2" w:rsidRDefault="00724192" w:rsidP="00AE4389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510C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Перерахування коштів</w:t>
            </w:r>
            <w:r w:rsidR="0042669B" w:rsidRPr="00E510C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 на особові рахунки одержувачів</w:t>
            </w:r>
            <w:r w:rsidRPr="00E510C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 компенсації вартості</w:t>
            </w:r>
            <w:r w:rsidR="0042669B" w:rsidRPr="00E510C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 продуктів харчування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F6E1E" w14:textId="01233F2B" w:rsidR="00724192" w:rsidRPr="00E510C2" w:rsidRDefault="00E510C2" w:rsidP="00AE4389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510C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04FDC" w14:textId="77777777" w:rsidR="00724192" w:rsidRPr="00E510C2" w:rsidRDefault="00724192" w:rsidP="00AE4389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510C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49864" w14:textId="6FDFF2AC" w:rsidR="00724192" w:rsidRPr="00E510C2" w:rsidRDefault="00724192" w:rsidP="00AE4389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510C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 надходженні фінансування з державно  бюджету</w:t>
            </w:r>
          </w:p>
        </w:tc>
      </w:tr>
      <w:tr w:rsidR="00724192" w:rsidRPr="00724192" w14:paraId="7E77E1C6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50035" w14:textId="77777777" w:rsidR="00724192" w:rsidRPr="00724192" w:rsidRDefault="00724192" w:rsidP="00AE438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24192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5AA6C" w14:textId="77777777" w:rsidR="00724192" w:rsidRPr="00724192" w:rsidRDefault="00724192" w:rsidP="00AE438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24192">
              <w:rPr>
                <w:rFonts w:ascii="Times New Roman" w:hAnsi="Times New Roman"/>
                <w:sz w:val="24"/>
                <w:szCs w:val="24"/>
                <w:lang w:val="uk-UA"/>
              </w:rPr>
              <w:t>10 днів</w:t>
            </w:r>
          </w:p>
        </w:tc>
      </w:tr>
      <w:tr w:rsidR="00724192" w:rsidRPr="00724192" w14:paraId="6DB6AC0F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D628A" w14:textId="77777777" w:rsidR="00724192" w:rsidRPr="00724192" w:rsidRDefault="00724192" w:rsidP="00AE438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24192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A1A7A" w14:textId="77777777" w:rsidR="00724192" w:rsidRPr="00724192" w:rsidRDefault="00724192" w:rsidP="00AE438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24192">
              <w:rPr>
                <w:rFonts w:ascii="Times New Roman" w:hAnsi="Times New Roman"/>
                <w:sz w:val="24"/>
                <w:szCs w:val="24"/>
                <w:lang w:val="uk-UA"/>
              </w:rPr>
              <w:t>30 днів</w:t>
            </w:r>
          </w:p>
        </w:tc>
      </w:tr>
    </w:tbl>
    <w:p w14:paraId="13F3B177" w14:textId="77777777" w:rsidR="003E6A52" w:rsidRPr="00724192" w:rsidRDefault="002E3612" w:rsidP="00417B4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724192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06EBD902" w14:textId="77777777" w:rsidR="002C1B5C" w:rsidRPr="00724192" w:rsidRDefault="002C1B5C">
      <w:pPr>
        <w:rPr>
          <w:rFonts w:ascii="Times New Roman" w:hAnsi="Times New Roman"/>
          <w:sz w:val="24"/>
          <w:szCs w:val="24"/>
          <w:lang w:val="uk-UA"/>
        </w:rPr>
      </w:pPr>
    </w:p>
    <w:sectPr w:rsidR="002C1B5C" w:rsidRPr="00724192" w:rsidSect="005022D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F5502" w14:textId="77777777" w:rsidR="0028166B" w:rsidRDefault="0028166B" w:rsidP="0018379E">
      <w:pPr>
        <w:spacing w:after="0" w:line="240" w:lineRule="auto"/>
      </w:pPr>
      <w:r>
        <w:separator/>
      </w:r>
    </w:p>
  </w:endnote>
  <w:endnote w:type="continuationSeparator" w:id="0">
    <w:p w14:paraId="7090199F" w14:textId="77777777" w:rsidR="0028166B" w:rsidRDefault="0028166B" w:rsidP="00183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937BE" w14:textId="77777777" w:rsidR="0028166B" w:rsidRDefault="0028166B" w:rsidP="0018379E">
      <w:pPr>
        <w:spacing w:after="0" w:line="240" w:lineRule="auto"/>
      </w:pPr>
      <w:r>
        <w:separator/>
      </w:r>
    </w:p>
  </w:footnote>
  <w:footnote w:type="continuationSeparator" w:id="0">
    <w:p w14:paraId="6B4D4B69" w14:textId="77777777" w:rsidR="0028166B" w:rsidRDefault="0028166B" w:rsidP="00183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A52"/>
    <w:rsid w:val="00012334"/>
    <w:rsid w:val="00027B0B"/>
    <w:rsid w:val="0005737B"/>
    <w:rsid w:val="000F2E36"/>
    <w:rsid w:val="00122377"/>
    <w:rsid w:val="00134AE3"/>
    <w:rsid w:val="00145862"/>
    <w:rsid w:val="0017648B"/>
    <w:rsid w:val="0018379E"/>
    <w:rsid w:val="001C4002"/>
    <w:rsid w:val="00222FFC"/>
    <w:rsid w:val="0028166B"/>
    <w:rsid w:val="002931B9"/>
    <w:rsid w:val="002C1B5C"/>
    <w:rsid w:val="002C218A"/>
    <w:rsid w:val="002E2979"/>
    <w:rsid w:val="002E3612"/>
    <w:rsid w:val="002F089A"/>
    <w:rsid w:val="00355127"/>
    <w:rsid w:val="00364666"/>
    <w:rsid w:val="00364B27"/>
    <w:rsid w:val="00366ACB"/>
    <w:rsid w:val="003B272C"/>
    <w:rsid w:val="003B789A"/>
    <w:rsid w:val="003E6A52"/>
    <w:rsid w:val="00410839"/>
    <w:rsid w:val="00417B45"/>
    <w:rsid w:val="0042669B"/>
    <w:rsid w:val="00462F67"/>
    <w:rsid w:val="00481FC9"/>
    <w:rsid w:val="004B2070"/>
    <w:rsid w:val="004D1129"/>
    <w:rsid w:val="005022D2"/>
    <w:rsid w:val="00536F1F"/>
    <w:rsid w:val="00555D6A"/>
    <w:rsid w:val="00577620"/>
    <w:rsid w:val="00585201"/>
    <w:rsid w:val="005862FB"/>
    <w:rsid w:val="005D3EDF"/>
    <w:rsid w:val="005E0D41"/>
    <w:rsid w:val="005F729E"/>
    <w:rsid w:val="006028D8"/>
    <w:rsid w:val="00683F0B"/>
    <w:rsid w:val="00686BAC"/>
    <w:rsid w:val="006A5EDD"/>
    <w:rsid w:val="006B3957"/>
    <w:rsid w:val="006C5548"/>
    <w:rsid w:val="006D3954"/>
    <w:rsid w:val="006F4FDC"/>
    <w:rsid w:val="00724192"/>
    <w:rsid w:val="0076318D"/>
    <w:rsid w:val="007A31BC"/>
    <w:rsid w:val="007A3A76"/>
    <w:rsid w:val="007B01FB"/>
    <w:rsid w:val="007E7E78"/>
    <w:rsid w:val="007F1986"/>
    <w:rsid w:val="007F259B"/>
    <w:rsid w:val="007F513F"/>
    <w:rsid w:val="00827BBB"/>
    <w:rsid w:val="008726FC"/>
    <w:rsid w:val="008B506F"/>
    <w:rsid w:val="008D158D"/>
    <w:rsid w:val="008D5576"/>
    <w:rsid w:val="008D7791"/>
    <w:rsid w:val="009E1C9D"/>
    <w:rsid w:val="00AA3C81"/>
    <w:rsid w:val="00AC5216"/>
    <w:rsid w:val="00AD4D53"/>
    <w:rsid w:val="00AE4389"/>
    <w:rsid w:val="00AF4BCF"/>
    <w:rsid w:val="00B03BC8"/>
    <w:rsid w:val="00B32B8F"/>
    <w:rsid w:val="00B372A0"/>
    <w:rsid w:val="00B378EF"/>
    <w:rsid w:val="00B54A5A"/>
    <w:rsid w:val="00BA520B"/>
    <w:rsid w:val="00BB0CAD"/>
    <w:rsid w:val="00C24B7F"/>
    <w:rsid w:val="00C30767"/>
    <w:rsid w:val="00C35416"/>
    <w:rsid w:val="00C46622"/>
    <w:rsid w:val="00C47521"/>
    <w:rsid w:val="00C64D19"/>
    <w:rsid w:val="00C82A38"/>
    <w:rsid w:val="00CA38D4"/>
    <w:rsid w:val="00CB0AA3"/>
    <w:rsid w:val="00CB181E"/>
    <w:rsid w:val="00CB2F05"/>
    <w:rsid w:val="00CF7E56"/>
    <w:rsid w:val="00D25EF2"/>
    <w:rsid w:val="00D57478"/>
    <w:rsid w:val="00D73190"/>
    <w:rsid w:val="00DF3928"/>
    <w:rsid w:val="00DF62BA"/>
    <w:rsid w:val="00E220FD"/>
    <w:rsid w:val="00E35F19"/>
    <w:rsid w:val="00E37927"/>
    <w:rsid w:val="00E510C2"/>
    <w:rsid w:val="00E624E2"/>
    <w:rsid w:val="00E63288"/>
    <w:rsid w:val="00E93376"/>
    <w:rsid w:val="00F00B51"/>
    <w:rsid w:val="00F177F2"/>
    <w:rsid w:val="00F37B62"/>
    <w:rsid w:val="00F87D7A"/>
    <w:rsid w:val="00FA1745"/>
    <w:rsid w:val="00FE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7395C"/>
  <w15:docId w15:val="{BEB21CA8-5A00-48CE-85F9-31E77E4DB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18379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18379E"/>
    <w:rPr>
      <w:rFonts w:ascii="Calibri" w:eastAsia="Times New Roman" w:hAnsi="Calibri" w:cs="Times New Roman"/>
      <w:lang w:val="ru-RU"/>
    </w:rPr>
  </w:style>
  <w:style w:type="paragraph" w:styleId="a5">
    <w:name w:val="footer"/>
    <w:basedOn w:val="a"/>
    <w:link w:val="a6"/>
    <w:uiPriority w:val="99"/>
    <w:unhideWhenUsed/>
    <w:rsid w:val="0018379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18379E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0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790</Words>
  <Characters>451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mikolka</dc:creator>
  <cp:lastModifiedBy>Administrative SC-1</cp:lastModifiedBy>
  <cp:revision>5</cp:revision>
  <dcterms:created xsi:type="dcterms:W3CDTF">2026-05-24T18:45:00Z</dcterms:created>
  <dcterms:modified xsi:type="dcterms:W3CDTF">2026-05-25T10:41:00Z</dcterms:modified>
</cp:coreProperties>
</file>