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5E9" w:rsidRDefault="000425E9" w:rsidP="004B340B">
      <w:pPr>
        <w:spacing w:after="42"/>
        <w:ind w:left="5103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/>
        </w:rPr>
      </w:pPr>
    </w:p>
    <w:p w:rsidR="00E31557" w:rsidRPr="00E31557" w:rsidRDefault="00E31557" w:rsidP="00E31557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E31557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E31557" w:rsidRPr="00E31557" w:rsidRDefault="00E31557" w:rsidP="00E31557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3155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E31557" w:rsidRPr="00E31557" w:rsidRDefault="00E31557" w:rsidP="00E31557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3155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E31557" w:rsidRPr="00E31557" w:rsidRDefault="00E31557" w:rsidP="00E31557">
      <w:pPr>
        <w:spacing w:after="0" w:line="240" w:lineRule="auto"/>
        <w:ind w:left="4525" w:firstLine="720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3155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D91CB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E3155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E31557" w:rsidRPr="00E31557" w:rsidRDefault="00E31557" w:rsidP="00E31557">
      <w:pPr>
        <w:spacing w:after="0" w:line="240" w:lineRule="auto"/>
        <w:ind w:left="4525" w:firstLine="720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4"/>
        <w:gridCol w:w="235"/>
      </w:tblGrid>
      <w:tr w:rsidR="00E31557" w:rsidRPr="00E31557" w:rsidTr="00E31557">
        <w:tc>
          <w:tcPr>
            <w:tcW w:w="9604" w:type="dxa"/>
            <w:hideMark/>
          </w:tcPr>
          <w:p w:rsidR="00E31557" w:rsidRPr="00E31557" w:rsidRDefault="00E31557" w:rsidP="00E3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315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="009C3A7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ТЕХНОЛОГІЧНА</w:t>
            </w:r>
            <w:r w:rsidRPr="00E315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7 (00257) </w:t>
            </w:r>
          </w:p>
          <w:p w:rsidR="00E31557" w:rsidRPr="00E31557" w:rsidRDefault="00E31557" w:rsidP="00E3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315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E31557" w:rsidRPr="00E31557" w:rsidRDefault="00E31557" w:rsidP="00E3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315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ВИДАЧА СВІДОЦТВА ПРО ПРАВО ВЛАСНОСТІ  </w:t>
            </w:r>
          </w:p>
        </w:tc>
        <w:tc>
          <w:tcPr>
            <w:tcW w:w="235" w:type="dxa"/>
          </w:tcPr>
          <w:p w:rsidR="00E31557" w:rsidRPr="00E31557" w:rsidRDefault="00E31557" w:rsidP="00E31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A3737F" w:rsidRPr="00B35AE2" w:rsidRDefault="00A3737F" w:rsidP="00A10F33">
      <w:pPr>
        <w:spacing w:after="0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21"/>
        <w:gridCol w:w="2453"/>
        <w:gridCol w:w="730"/>
        <w:gridCol w:w="2268"/>
      </w:tblGrid>
      <w:tr w:rsidR="004B340B" w:rsidRPr="00377368" w:rsidTr="00D03495">
        <w:trPr>
          <w:trHeight w:val="1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A10F33" w:rsidRDefault="004B340B" w:rsidP="00A10F3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</w:t>
            </w:r>
          </w:p>
          <w:p w:rsidR="004B340B" w:rsidRPr="00A10F33" w:rsidRDefault="004B340B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97" w:rsidRDefault="000B5897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4B340B" w:rsidRPr="00A10F33" w:rsidRDefault="004B340B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Етапи послуги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A10F33" w:rsidRDefault="004B340B" w:rsidP="00555BC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A10F33" w:rsidRDefault="004B340B" w:rsidP="00A10F3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A10F33" w:rsidRDefault="004B340B" w:rsidP="005063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B340B" w:rsidRPr="00377368" w:rsidTr="00D03495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Прийом заяви та перевірка повноти пакету документів у особовій справі заявника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555BCD" w:rsidRPr="00555B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4B340B" w:rsidRPr="00377368" w:rsidTr="00D03495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A10F33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Реєстрація заяви в книзі реєстрації заяв про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видачу ордерів на жиле приміщення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A10F33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</w:pPr>
            <w:r w:rsidRPr="00A10F3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 дн</w:t>
            </w:r>
            <w:r w:rsidR="00A10F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ів</w:t>
            </w:r>
          </w:p>
        </w:tc>
      </w:tr>
      <w:tr w:rsidR="004B340B" w:rsidRPr="00377368" w:rsidTr="00D03495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A10F33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Опрацювання документів спеціалістом, підготовка та розгляд на засіданні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виконавчого комітету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pStyle w:val="a3"/>
              <w:jc w:val="center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pStyle w:val="a3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Протягом 3-15 дн</w:t>
            </w:r>
            <w:r w:rsidR="00A10F33">
              <w:rPr>
                <w:noProof/>
                <w:lang w:val="uk-UA"/>
              </w:rPr>
              <w:t>ів</w:t>
            </w:r>
          </w:p>
        </w:tc>
      </w:tr>
      <w:tr w:rsidR="004B340B" w:rsidRPr="00377368" w:rsidTr="00555BCD">
        <w:trPr>
          <w:trHeight w:val="1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A10F33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проекту рішення виконкому Мар’янівської селищної  ради  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ордера на жиле приміщення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».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555BCD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pStyle w:val="a3"/>
              <w:jc w:val="center"/>
              <w:rPr>
                <w:noProof/>
                <w:lang w:val="uk-UA"/>
              </w:rPr>
            </w:pPr>
            <w:r w:rsidRPr="00377368">
              <w:rPr>
                <w:noProof/>
                <w:lang w:val="uk-UA"/>
              </w:rPr>
              <w:t>В</w:t>
            </w:r>
          </w:p>
          <w:p w:rsidR="004B340B" w:rsidRPr="00377368" w:rsidRDefault="004B340B" w:rsidP="00555BCD">
            <w:pPr>
              <w:pStyle w:val="a3"/>
              <w:rPr>
                <w:noProof/>
                <w:lang w:val="uk-UA"/>
              </w:rPr>
            </w:pPr>
          </w:p>
          <w:p w:rsidR="004B340B" w:rsidRPr="00377368" w:rsidRDefault="004B340B" w:rsidP="000425E9">
            <w:pPr>
              <w:pStyle w:val="a3"/>
              <w:jc w:val="center"/>
              <w:rPr>
                <w:noProof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pStyle w:val="a3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Протягом 16 днів</w:t>
            </w:r>
          </w:p>
        </w:tc>
      </w:tr>
      <w:tr w:rsidR="004B340B" w:rsidRPr="004F6002" w:rsidTr="00D03495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A10F33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02" w:rsidRDefault="004B340B" w:rsidP="000425E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</w:t>
            </w:r>
            <w:r w:rsidR="004F600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озгляд проекту рішення на засіданні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виконавчого комітету селищної ради</w:t>
            </w:r>
            <w:r w:rsidR="004F600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  <w:p w:rsidR="004B340B" w:rsidRPr="00377368" w:rsidRDefault="004B340B" w:rsidP="000425E9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Видача ордера на жиле приміщення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17 -23 дня</w:t>
            </w:r>
          </w:p>
        </w:tc>
      </w:tr>
      <w:tr w:rsidR="004B340B" w:rsidRPr="00B35AE2" w:rsidTr="00D03495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F6002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Присвоєння номеру черги, реєстрація в книзі обліку громадян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. </w:t>
            </w: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повідомлення про взяття або відмову у постановці на квартирний облік.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 / секретар селищноїради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27 д</w:t>
            </w:r>
            <w:r w:rsidR="00A10F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нів</w:t>
            </w:r>
          </w:p>
        </w:tc>
      </w:tr>
      <w:tr w:rsidR="004B340B" w:rsidRPr="00377368" w:rsidTr="00D03495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F6002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адміністратору повідомлення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28 д</w:t>
            </w:r>
            <w:r w:rsidR="00A10F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нів</w:t>
            </w:r>
          </w:p>
        </w:tc>
      </w:tr>
      <w:tr w:rsidR="004B340B" w:rsidRPr="00377368" w:rsidTr="00D03495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F6002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Default="004B340B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заявнику повідомлення про взяття або відмову у постановці на квартирний облік</w:t>
            </w:r>
          </w:p>
          <w:p w:rsidR="00200773" w:rsidRPr="00377368" w:rsidRDefault="00200773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555BCD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0B589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555BCD" w:rsidRPr="00555B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0B" w:rsidRPr="00377368" w:rsidRDefault="004B340B" w:rsidP="000425E9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7736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29 д</w:t>
            </w:r>
            <w:r w:rsidR="00A10F3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нів</w:t>
            </w:r>
          </w:p>
        </w:tc>
      </w:tr>
      <w:tr w:rsidR="000B5897" w:rsidRPr="00377368" w:rsidTr="00D03495">
        <w:trPr>
          <w:trHeight w:val="12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897" w:rsidRPr="00555BCD" w:rsidRDefault="000B5897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55B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надання послуги - 29 днів</w:t>
            </w:r>
          </w:p>
        </w:tc>
      </w:tr>
      <w:tr w:rsidR="000B5897" w:rsidRPr="00377368" w:rsidTr="00D03495">
        <w:trPr>
          <w:trHeight w:val="6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97" w:rsidRPr="00555BCD" w:rsidRDefault="000B5897" w:rsidP="000425E9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55B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(передбачена  законодавством) - 30 днів</w:t>
            </w:r>
          </w:p>
        </w:tc>
      </w:tr>
    </w:tbl>
    <w:p w:rsidR="005C6F1C" w:rsidRPr="00555BCD" w:rsidRDefault="00555BCD" w:rsidP="00555BCD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 w:rsidRPr="00555BCD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sectPr w:rsidR="005C6F1C" w:rsidRPr="00555BCD" w:rsidSect="00555BCD">
      <w:pgSz w:w="11906" w:h="16838"/>
      <w:pgMar w:top="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340B"/>
    <w:rsid w:val="00025ACA"/>
    <w:rsid w:val="000425E9"/>
    <w:rsid w:val="000B5897"/>
    <w:rsid w:val="000D49AA"/>
    <w:rsid w:val="000E2078"/>
    <w:rsid w:val="00200773"/>
    <w:rsid w:val="00265D58"/>
    <w:rsid w:val="004B340B"/>
    <w:rsid w:val="004F6002"/>
    <w:rsid w:val="00555BCD"/>
    <w:rsid w:val="005C6F1C"/>
    <w:rsid w:val="005F2CB2"/>
    <w:rsid w:val="00776698"/>
    <w:rsid w:val="008D68AD"/>
    <w:rsid w:val="009B1835"/>
    <w:rsid w:val="009C3A76"/>
    <w:rsid w:val="00A10F33"/>
    <w:rsid w:val="00A3737F"/>
    <w:rsid w:val="00BD7799"/>
    <w:rsid w:val="00BF6436"/>
    <w:rsid w:val="00C16737"/>
    <w:rsid w:val="00D03495"/>
    <w:rsid w:val="00D91CBB"/>
    <w:rsid w:val="00E31557"/>
    <w:rsid w:val="00F2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B540"/>
  <w15:docId w15:val="{466FE46A-41C8-4ED0-B418-22F5C29A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40B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17</cp:revision>
  <cp:lastPrinted>2022-05-13T08:29:00Z</cp:lastPrinted>
  <dcterms:created xsi:type="dcterms:W3CDTF">2022-01-24T10:36:00Z</dcterms:created>
  <dcterms:modified xsi:type="dcterms:W3CDTF">2026-05-25T07:42:00Z</dcterms:modified>
</cp:coreProperties>
</file>