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9D5" w:rsidRPr="003B49D5" w:rsidRDefault="003B49D5" w:rsidP="003B49D5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3B49D5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3B49D5" w:rsidRPr="003B49D5" w:rsidRDefault="003B49D5" w:rsidP="003B49D5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3B49D5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3B49D5" w:rsidRPr="003B49D5" w:rsidRDefault="003B49D5" w:rsidP="003B49D5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B49D5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3B49D5">
        <w:rPr>
          <w:rFonts w:ascii="Times New Roman" w:hAnsi="Times New Roman"/>
          <w:sz w:val="24"/>
          <w:szCs w:val="24"/>
          <w:lang w:val="uk-UA"/>
        </w:rPr>
        <w:t xml:space="preserve"> селищної ради </w:t>
      </w:r>
    </w:p>
    <w:p w:rsidR="003B49D5" w:rsidRPr="003B49D5" w:rsidRDefault="003B49D5" w:rsidP="003B49D5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B49D5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</w:t>
      </w:r>
      <w:r w:rsidR="00F33E62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Pr="003B49D5">
        <w:rPr>
          <w:rFonts w:ascii="Times New Roman" w:hAnsi="Times New Roman"/>
          <w:color w:val="000000"/>
          <w:sz w:val="24"/>
          <w:szCs w:val="24"/>
          <w:lang w:val="uk-UA"/>
        </w:rPr>
        <w:t xml:space="preserve"> травня 2026 року № </w:t>
      </w:r>
      <w:bookmarkStart w:id="0" w:name="_GoBack"/>
      <w:bookmarkEnd w:id="0"/>
    </w:p>
    <w:p w:rsidR="003B49D5" w:rsidRPr="003B49D5" w:rsidRDefault="003B49D5" w:rsidP="003B49D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tbl>
      <w:tblPr>
        <w:tblW w:w="9690" w:type="dxa"/>
        <w:tblInd w:w="108" w:type="dxa"/>
        <w:tblLook w:val="04A0" w:firstRow="1" w:lastRow="0" w:firstColumn="1" w:lastColumn="0" w:noHBand="0" w:noVBand="1"/>
      </w:tblPr>
      <w:tblGrid>
        <w:gridCol w:w="9313"/>
        <w:gridCol w:w="377"/>
      </w:tblGrid>
      <w:tr w:rsidR="003B49D5" w:rsidRPr="003B49D5" w:rsidTr="003B49D5">
        <w:tc>
          <w:tcPr>
            <w:tcW w:w="9313" w:type="dxa"/>
          </w:tcPr>
          <w:p w:rsidR="003B49D5" w:rsidRPr="003B49D5" w:rsidRDefault="003B49D5" w:rsidP="003B4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ТЕХНОЛОГІЧНА  </w:t>
            </w:r>
            <w:r w:rsidRPr="003B49D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КАРТКА 31 (01447) </w:t>
            </w:r>
          </w:p>
          <w:p w:rsidR="003B49D5" w:rsidRPr="003B49D5" w:rsidRDefault="003B49D5" w:rsidP="003B49D5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3B49D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адміністративної послуги </w:t>
            </w:r>
          </w:p>
          <w:p w:rsidR="003B49D5" w:rsidRPr="003B49D5" w:rsidRDefault="003B49D5" w:rsidP="003B49D5">
            <w:pPr>
              <w:pStyle w:val="a3"/>
              <w:jc w:val="center"/>
              <w:rPr>
                <w:b/>
                <w:bCs/>
                <w:caps/>
                <w:lang w:val="uk-UA"/>
              </w:rPr>
            </w:pPr>
            <w:r w:rsidRPr="003B49D5">
              <w:rPr>
                <w:b/>
                <w:bCs/>
                <w:caps/>
                <w:lang w:val="uk-UA"/>
              </w:rPr>
              <w:t>ВИДАЧА ДОВІДКИ ПРО СМЕРТЬ</w:t>
            </w:r>
          </w:p>
          <w:p w:rsidR="003B49D5" w:rsidRPr="003B49D5" w:rsidRDefault="003B49D5" w:rsidP="003B4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</w:tcPr>
          <w:p w:rsidR="003B49D5" w:rsidRPr="003B49D5" w:rsidRDefault="003B49D5" w:rsidP="003B4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FB6F59" w:rsidRPr="002E3612" w:rsidRDefault="00FB6F59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B6F59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72A57" w:rsidRDefault="00872A57" w:rsidP="00FB6F5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2A57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подається заявником або його законним представником для отримання довідки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FB6F59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B6F59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F6A1D" w:rsidRDefault="002F6A1D" w:rsidP="00FB6F59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A1D">
              <w:rPr>
                <w:rFonts w:ascii="Times New Roman" w:hAnsi="Times New Roman"/>
                <w:sz w:val="24"/>
                <w:szCs w:val="24"/>
                <w:lang w:val="uk-UA"/>
              </w:rPr>
              <w:t>Перевірка документів, які подаються для отримання довідки, на відсутність підстав для відмови у видачі довідки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FB6F59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B6F59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F6A1D" w:rsidRDefault="002F6A1D" w:rsidP="00FB6F59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A1D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довідки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FB6F59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F6A1D" w:rsidRDefault="002F6A1D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A1D">
              <w:rPr>
                <w:rFonts w:ascii="Times New Roman" w:hAnsi="Times New Roman"/>
                <w:sz w:val="24"/>
                <w:szCs w:val="24"/>
                <w:lang w:val="uk-UA"/>
              </w:rPr>
              <w:t>Протягом 3 днів</w:t>
            </w:r>
          </w:p>
        </w:tc>
      </w:tr>
      <w:tr w:rsidR="002E3612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B6F59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F6A1D" w:rsidRDefault="002F6A1D" w:rsidP="00FB6F5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A1D">
              <w:rPr>
                <w:rFonts w:ascii="Times New Roman" w:hAnsi="Times New Roman"/>
                <w:sz w:val="24"/>
                <w:szCs w:val="24"/>
                <w:lang w:val="uk-UA"/>
              </w:rPr>
              <w:t>Видача довідки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FB6F59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F6A1D" w:rsidRDefault="002F6A1D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F6A1D">
              <w:rPr>
                <w:rFonts w:ascii="Times New Roman" w:hAnsi="Times New Roman"/>
              </w:rPr>
              <w:t>Протягом одного дня</w:t>
            </w:r>
          </w:p>
        </w:tc>
      </w:tr>
      <w:tr w:rsidR="002E3612" w:rsidRPr="002E3612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7F5E2B" w:rsidRDefault="002E3612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C1771" w:rsidP="0023503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2E3612" w:rsidRPr="002E36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612" w:rsidRPr="007F5E2B">
              <w:rPr>
                <w:rFonts w:ascii="Times New Roman" w:hAnsi="Times New Roman"/>
                <w:sz w:val="24"/>
                <w:szCs w:val="24"/>
                <w:lang w:val="uk-UA"/>
              </w:rPr>
              <w:t>дні</w:t>
            </w:r>
          </w:p>
        </w:tc>
      </w:tr>
      <w:tr w:rsidR="002E3612" w:rsidRPr="002E3612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C1771" w:rsidRDefault="002C177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2E3612" w:rsidRPr="00C35416">
              <w:rPr>
                <w:rFonts w:ascii="Times New Roman" w:hAnsi="Times New Roman"/>
                <w:sz w:val="24"/>
                <w:szCs w:val="24"/>
              </w:rPr>
              <w:t xml:space="preserve"> дні</w:t>
            </w:r>
          </w:p>
        </w:tc>
      </w:tr>
    </w:tbl>
    <w:p w:rsidR="002E3612" w:rsidRPr="002E3612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2E3612">
        <w:rPr>
          <w:rFonts w:ascii="Times New Roman" w:hAnsi="Times New Roman"/>
          <w:i/>
          <w:sz w:val="24"/>
          <w:szCs w:val="24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6A52"/>
    <w:rsid w:val="00003E01"/>
    <w:rsid w:val="00032295"/>
    <w:rsid w:val="001567AD"/>
    <w:rsid w:val="00190C91"/>
    <w:rsid w:val="001D6F69"/>
    <w:rsid w:val="001E7C62"/>
    <w:rsid w:val="00271941"/>
    <w:rsid w:val="002C1771"/>
    <w:rsid w:val="002C1B5C"/>
    <w:rsid w:val="002C218A"/>
    <w:rsid w:val="002D109F"/>
    <w:rsid w:val="002E3612"/>
    <w:rsid w:val="002F089A"/>
    <w:rsid w:val="002F6A1D"/>
    <w:rsid w:val="00304DE9"/>
    <w:rsid w:val="00366ACB"/>
    <w:rsid w:val="003B272C"/>
    <w:rsid w:val="003B49D5"/>
    <w:rsid w:val="003E6A52"/>
    <w:rsid w:val="004515D1"/>
    <w:rsid w:val="00463206"/>
    <w:rsid w:val="004C03C9"/>
    <w:rsid w:val="00545EB2"/>
    <w:rsid w:val="00555D6A"/>
    <w:rsid w:val="00577620"/>
    <w:rsid w:val="005862FB"/>
    <w:rsid w:val="005D3EDF"/>
    <w:rsid w:val="006028D8"/>
    <w:rsid w:val="00695A1D"/>
    <w:rsid w:val="006D3954"/>
    <w:rsid w:val="007F1986"/>
    <w:rsid w:val="007F5E2B"/>
    <w:rsid w:val="00815D80"/>
    <w:rsid w:val="00827BBB"/>
    <w:rsid w:val="0083758C"/>
    <w:rsid w:val="00872A57"/>
    <w:rsid w:val="00876280"/>
    <w:rsid w:val="008B03C5"/>
    <w:rsid w:val="008B506F"/>
    <w:rsid w:val="008C4A08"/>
    <w:rsid w:val="00A25A37"/>
    <w:rsid w:val="00A937CC"/>
    <w:rsid w:val="00A94546"/>
    <w:rsid w:val="00AB3CB6"/>
    <w:rsid w:val="00B372A0"/>
    <w:rsid w:val="00B378EF"/>
    <w:rsid w:val="00B90FF6"/>
    <w:rsid w:val="00BA1674"/>
    <w:rsid w:val="00BA520B"/>
    <w:rsid w:val="00C35416"/>
    <w:rsid w:val="00C46622"/>
    <w:rsid w:val="00C82A38"/>
    <w:rsid w:val="00CA47B4"/>
    <w:rsid w:val="00D444E3"/>
    <w:rsid w:val="00D57478"/>
    <w:rsid w:val="00DF62BA"/>
    <w:rsid w:val="00E6534A"/>
    <w:rsid w:val="00F177F2"/>
    <w:rsid w:val="00F33E62"/>
    <w:rsid w:val="00FB6F59"/>
    <w:rsid w:val="00FC70A3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AFDD"/>
  <w15:docId w15:val="{5051AA17-D4D0-43E7-B953-250A4DE8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semiHidden/>
    <w:unhideWhenUsed/>
    <w:rsid w:val="003B49D5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18</cp:revision>
  <cp:lastPrinted>2025-01-23T14:07:00Z</cp:lastPrinted>
  <dcterms:created xsi:type="dcterms:W3CDTF">2022-01-31T07:07:00Z</dcterms:created>
  <dcterms:modified xsi:type="dcterms:W3CDTF">2026-05-25T07:49:00Z</dcterms:modified>
</cp:coreProperties>
</file>