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BD" w:rsidRPr="00F85ABD" w:rsidRDefault="00F85ABD" w:rsidP="00F85AB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F85ABD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F85ABD" w:rsidRPr="00F85ABD" w:rsidRDefault="00F85ABD" w:rsidP="00F85AB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F85ABD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F85ABD" w:rsidRPr="00F85ABD" w:rsidRDefault="00F85ABD" w:rsidP="00F85AB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85ABD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F85ABD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F85ABD" w:rsidRPr="00F85ABD" w:rsidRDefault="00F85ABD" w:rsidP="00F85ABD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5ABD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836305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F85ABD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F85ABD" w:rsidRPr="00F85ABD" w:rsidRDefault="00F85ABD" w:rsidP="00F85A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F85ABD" w:rsidRPr="00F85ABD" w:rsidTr="00F85ABD">
        <w:tc>
          <w:tcPr>
            <w:tcW w:w="9313" w:type="dxa"/>
          </w:tcPr>
          <w:p w:rsidR="00F85ABD" w:rsidRPr="00F85ABD" w:rsidRDefault="009A3AB9" w:rsidP="00F85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="00F85ABD" w:rsidRPr="00F85AB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2 (00034) </w:t>
            </w:r>
          </w:p>
          <w:p w:rsidR="00F85ABD" w:rsidRPr="00F85ABD" w:rsidRDefault="00F85ABD" w:rsidP="00F85AB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85AB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F85ABD" w:rsidRPr="00F85ABD" w:rsidRDefault="00F85ABD" w:rsidP="00F85ABD">
            <w:pPr>
              <w:pStyle w:val="a5"/>
              <w:jc w:val="center"/>
              <w:rPr>
                <w:b/>
                <w:bCs/>
                <w:caps/>
                <w:lang w:val="uk-UA"/>
              </w:rPr>
            </w:pPr>
            <w:r w:rsidRPr="00F85ABD">
              <w:rPr>
                <w:b/>
                <w:bCs/>
                <w:caps/>
                <w:lang w:val="uk-UA"/>
              </w:rPr>
              <w:t>РЕЄСТРАЦІЯ МІСЦЯ ПРОЖИВАННЯ</w:t>
            </w:r>
          </w:p>
          <w:p w:rsidR="00F85ABD" w:rsidRPr="00F85ABD" w:rsidRDefault="00F85ABD" w:rsidP="00F8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F85ABD" w:rsidRPr="00F85ABD" w:rsidRDefault="00F85ABD" w:rsidP="00F8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DD09C2" w:rsidRPr="0099759C" w:rsidRDefault="00DD09C2" w:rsidP="0099759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520"/>
        <w:gridCol w:w="4784"/>
        <w:gridCol w:w="2023"/>
        <w:gridCol w:w="790"/>
        <w:gridCol w:w="1668"/>
      </w:tblGrid>
      <w:tr w:rsidR="0099759C" w:rsidRPr="002E3612" w:rsidTr="0099759C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99759C" w:rsidRPr="002E3612" w:rsidTr="0099759C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08C5" w:rsidRDefault="00BB0D4E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D4E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проживання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9A3AB9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99759C" w:rsidRPr="002E3612" w:rsidTr="0099759C">
        <w:trPr>
          <w:trHeight w:val="131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0A506B" w:rsidRDefault="00D418F6" w:rsidP="009A3A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8F6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проживання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9A3AB9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99759C" w:rsidRPr="002E3612" w:rsidTr="0099759C">
        <w:trPr>
          <w:trHeight w:val="46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4E" w:rsidRPr="008771BD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8771BD">
              <w:rPr>
                <w:sz w:val="24"/>
                <w:szCs w:val="24"/>
                <w:lang w:val="uk-UA"/>
              </w:rPr>
              <w:t xml:space="preserve">Прийняття рішення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або про відмову у реєстрації місця проживання особи;</w:t>
            </w:r>
          </w:p>
          <w:p w:rsidR="00BB0D4E" w:rsidRPr="008771BD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Внесення відомостей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у документ, </w:t>
            </w:r>
            <w:r w:rsidR="00DD09C2">
              <w:rPr>
                <w:sz w:val="24"/>
                <w:szCs w:val="24"/>
                <w:lang w:val="uk-UA"/>
              </w:rPr>
              <w:t>до якого вносяться ці відомості;</w:t>
            </w:r>
            <w:r w:rsidRPr="008771BD">
              <w:rPr>
                <w:sz w:val="24"/>
                <w:szCs w:val="24"/>
                <w:lang w:val="uk-UA"/>
              </w:rPr>
              <w:t xml:space="preserve"> </w:t>
            </w:r>
          </w:p>
          <w:p w:rsidR="00BB0D4E" w:rsidRPr="008771BD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Формування і внесення даних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особи до реєстру територіальної громади;</w:t>
            </w:r>
          </w:p>
          <w:p w:rsidR="00BB0D4E" w:rsidRPr="008771BD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Формування інформації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особи для її передачі до</w:t>
            </w:r>
            <w:r>
              <w:rPr>
                <w:sz w:val="24"/>
                <w:szCs w:val="24"/>
                <w:lang w:val="uk-UA"/>
              </w:rPr>
              <w:t xml:space="preserve"> Державного</w:t>
            </w:r>
            <w:r w:rsidRPr="008771BD">
              <w:rPr>
                <w:sz w:val="24"/>
                <w:szCs w:val="24"/>
                <w:lang w:val="uk-UA"/>
              </w:rPr>
              <w:t xml:space="preserve"> Реєстру відповідно до Порядку;</w:t>
            </w:r>
          </w:p>
          <w:p w:rsidR="00BB0D4E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Оформлення довідки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 дітям до 16 років та громадянам, які мають паспорт громадянина України у формі картки, а також </w:t>
            </w:r>
          </w:p>
          <w:p w:rsidR="002E3612" w:rsidRPr="000A506B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 w:rsidRPr="008771BD">
              <w:rPr>
                <w:sz w:val="24"/>
                <w:szCs w:val="24"/>
                <w:lang w:val="uk-UA"/>
              </w:rPr>
              <w:t>вилучення раніше виданої довідки про реєстрацію місця про</w:t>
            </w:r>
            <w:r>
              <w:rPr>
                <w:sz w:val="24"/>
                <w:szCs w:val="24"/>
                <w:lang w:val="uk-UA"/>
              </w:rPr>
              <w:t>живання для подальшого знищення.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9A3AB9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9759C" w:rsidRPr="002E3612" w:rsidTr="0099759C">
        <w:trPr>
          <w:trHeight w:val="155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A2CC2" w:rsidRDefault="004A2CC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</w:t>
            </w:r>
            <w:r w:rsidR="004D0F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9A3AB9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99759C">
        <w:trPr>
          <w:trHeight w:val="320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DF1EE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99759C">
        <w:trPr>
          <w:trHeight w:val="320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DF1EEE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DF1EE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DF1EE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 w:rsidP="00DF1EE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853FF"/>
    <w:rsid w:val="000A506B"/>
    <w:rsid w:val="000A5B9D"/>
    <w:rsid w:val="00140F97"/>
    <w:rsid w:val="001567AD"/>
    <w:rsid w:val="00156E27"/>
    <w:rsid w:val="00183E0E"/>
    <w:rsid w:val="0018492E"/>
    <w:rsid w:val="001E7C62"/>
    <w:rsid w:val="00205B47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66ACB"/>
    <w:rsid w:val="003A2319"/>
    <w:rsid w:val="003B272C"/>
    <w:rsid w:val="003B5206"/>
    <w:rsid w:val="003E6A52"/>
    <w:rsid w:val="00402DA9"/>
    <w:rsid w:val="00416BF3"/>
    <w:rsid w:val="00421E75"/>
    <w:rsid w:val="004515D1"/>
    <w:rsid w:val="0045418D"/>
    <w:rsid w:val="00463206"/>
    <w:rsid w:val="004A2CC2"/>
    <w:rsid w:val="004C03C9"/>
    <w:rsid w:val="004D0F46"/>
    <w:rsid w:val="004D7147"/>
    <w:rsid w:val="004F6E31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6305"/>
    <w:rsid w:val="0083758C"/>
    <w:rsid w:val="00872A57"/>
    <w:rsid w:val="008B506F"/>
    <w:rsid w:val="008C4A08"/>
    <w:rsid w:val="00911A36"/>
    <w:rsid w:val="00957373"/>
    <w:rsid w:val="0099759C"/>
    <w:rsid w:val="009A3AB9"/>
    <w:rsid w:val="00A1561D"/>
    <w:rsid w:val="00A25A37"/>
    <w:rsid w:val="00A317A2"/>
    <w:rsid w:val="00A50DC9"/>
    <w:rsid w:val="00A937CC"/>
    <w:rsid w:val="00A94546"/>
    <w:rsid w:val="00AB069E"/>
    <w:rsid w:val="00AB3CB6"/>
    <w:rsid w:val="00B03874"/>
    <w:rsid w:val="00B04A2F"/>
    <w:rsid w:val="00B372A0"/>
    <w:rsid w:val="00B378EF"/>
    <w:rsid w:val="00B43651"/>
    <w:rsid w:val="00B60C42"/>
    <w:rsid w:val="00B90FF6"/>
    <w:rsid w:val="00BA520B"/>
    <w:rsid w:val="00BB0D4E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758F9"/>
    <w:rsid w:val="00DD09C2"/>
    <w:rsid w:val="00DF1EEE"/>
    <w:rsid w:val="00DF62BA"/>
    <w:rsid w:val="00E470AD"/>
    <w:rsid w:val="00E8436B"/>
    <w:rsid w:val="00EE08AD"/>
    <w:rsid w:val="00F177F2"/>
    <w:rsid w:val="00F46707"/>
    <w:rsid w:val="00F55624"/>
    <w:rsid w:val="00F85ABD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DE59"/>
  <w15:docId w15:val="{D9FFC018-C2B5-4A6A-8C4A-E681C640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BB0D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Normal (Web)"/>
    <w:basedOn w:val="a"/>
    <w:semiHidden/>
    <w:unhideWhenUsed/>
    <w:rsid w:val="00F85ABD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63</cp:revision>
  <cp:lastPrinted>2025-01-23T14:15:00Z</cp:lastPrinted>
  <dcterms:created xsi:type="dcterms:W3CDTF">2022-01-31T07:07:00Z</dcterms:created>
  <dcterms:modified xsi:type="dcterms:W3CDTF">2026-05-25T07:41:00Z</dcterms:modified>
</cp:coreProperties>
</file>