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68A" w:rsidRPr="004D168A" w:rsidRDefault="004D168A" w:rsidP="004D168A">
      <w:pPr>
        <w:spacing w:after="0" w:line="240" w:lineRule="auto"/>
        <w:ind w:left="5245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 w:rsidRPr="004D168A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4D168A" w:rsidRPr="004D168A" w:rsidRDefault="004D168A" w:rsidP="004D168A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D16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4D168A" w:rsidRPr="004D168A" w:rsidRDefault="004D168A" w:rsidP="004D168A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D16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4D168A" w:rsidRPr="004D168A" w:rsidRDefault="004D168A" w:rsidP="004D168A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D16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3B7C6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4D16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травня 2026 року № </w:t>
      </w:r>
      <w:bookmarkStart w:id="0" w:name="_GoBack"/>
      <w:bookmarkEnd w:id="0"/>
      <w:r w:rsidRPr="004D16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</w:p>
    <w:p w:rsidR="004D168A" w:rsidRPr="004D168A" w:rsidRDefault="004D168A" w:rsidP="004D168A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10265" w:type="dxa"/>
        <w:tblInd w:w="-34" w:type="dxa"/>
        <w:tblLook w:val="04A0" w:firstRow="1" w:lastRow="0" w:firstColumn="1" w:lastColumn="0" w:noHBand="0" w:noVBand="1"/>
      </w:tblPr>
      <w:tblGrid>
        <w:gridCol w:w="9781"/>
        <w:gridCol w:w="484"/>
      </w:tblGrid>
      <w:tr w:rsidR="004D168A" w:rsidRPr="004D168A" w:rsidTr="004D168A">
        <w:tc>
          <w:tcPr>
            <w:tcW w:w="9781" w:type="dxa"/>
            <w:hideMark/>
          </w:tcPr>
          <w:p w:rsidR="004D168A" w:rsidRPr="004D168A" w:rsidRDefault="004D168A" w:rsidP="004D1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4D16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ТЕХНОЛОГІЧНА </w:t>
            </w:r>
            <w:r w:rsidRPr="004D16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53 (01785 )</w:t>
            </w:r>
          </w:p>
          <w:p w:rsidR="004D168A" w:rsidRPr="004D168A" w:rsidRDefault="004D168A" w:rsidP="004D1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4D16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4D168A" w:rsidRPr="004D168A" w:rsidRDefault="004D168A" w:rsidP="004D1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4D16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ПОНОВЛЕННЯ ДОГОВОРУ ОРЕНДИ ВОДНИХ ОБ’ЄКТІВ</w:t>
            </w:r>
          </w:p>
        </w:tc>
        <w:tc>
          <w:tcPr>
            <w:tcW w:w="484" w:type="dxa"/>
          </w:tcPr>
          <w:p w:rsidR="004D168A" w:rsidRPr="004D168A" w:rsidRDefault="004D168A" w:rsidP="004D1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E83B2F" w:rsidRPr="007672D5" w:rsidRDefault="00E83B2F" w:rsidP="007672D5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400"/>
        <w:gridCol w:w="2553"/>
        <w:gridCol w:w="707"/>
        <w:gridCol w:w="2412"/>
      </w:tblGrid>
      <w:tr w:rsidR="00571189" w:rsidRPr="007672D5" w:rsidTr="00B93A8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E83B2F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E83B2F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DF1D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  <w:r w:rsidR="001A74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1189" w:rsidRPr="007672D5" w:rsidRDefault="00571189" w:rsidP="00E83B2F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7672D5" w:rsidRDefault="00571189" w:rsidP="00E83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571189" w:rsidRPr="007672D5" w:rsidTr="00B93A8A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672D5" w:rsidRDefault="00571189" w:rsidP="00DF1D43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672D5" w:rsidRDefault="00571189" w:rsidP="00DF1D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 xml:space="preserve">Відділ земельних </w:t>
            </w:r>
            <w:r w:rsidR="001A7487">
              <w:rPr>
                <w:noProof/>
                <w:color w:val="000000"/>
                <w:lang w:val="uk-UA"/>
              </w:rPr>
              <w:t xml:space="preserve">ресурсів </w:t>
            </w:r>
            <w:r w:rsidRPr="007672D5">
              <w:rPr>
                <w:noProof/>
                <w:color w:val="000000"/>
                <w:lang w:val="uk-UA"/>
              </w:rPr>
              <w:t>та охорони навколишнього середовища/</w:t>
            </w:r>
          </w:p>
          <w:p w:rsidR="00571189" w:rsidRPr="007672D5" w:rsidRDefault="00571189" w:rsidP="00DF1D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DF1D43">
              <w:rPr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7672D5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571189" w:rsidRPr="007672D5" w:rsidTr="00B93A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672D5" w:rsidRDefault="00571189" w:rsidP="00DF1D43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672D5" w:rsidRDefault="00571189" w:rsidP="00DF1D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DF1D43">
              <w:rPr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672D5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571189" w:rsidRPr="007672D5" w:rsidTr="00B93A8A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DF1D43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DF1D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7672D5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571189" w:rsidRPr="007672D5" w:rsidTr="00B93A8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DF1D43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E83B2F" w:rsidP="00DF1D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DF1D43">
              <w:rPr>
                <w:lang w:val="uk-UA" w:bidi="hi-IN"/>
              </w:rPr>
              <w:t>центру надання адміністративних послуг</w:t>
            </w:r>
            <w:r w:rsidR="00DF1D43">
              <w:rPr>
                <w:noProof/>
                <w:color w:val="000000"/>
                <w:lang w:val="uk-UA" w:bidi="hi-IN"/>
              </w:rPr>
              <w:t xml:space="preserve"> </w:t>
            </w:r>
            <w:r w:rsidR="00571189" w:rsidRPr="007672D5">
              <w:rPr>
                <w:noProof/>
                <w:color w:val="000000"/>
                <w:lang w:val="uk-UA" w:bidi="hi-IN"/>
              </w:rPr>
              <w:t xml:space="preserve">/ </w:t>
            </w:r>
            <w:r w:rsidR="00571189" w:rsidRPr="007672D5">
              <w:rPr>
                <w:noProof/>
                <w:color w:val="000000"/>
                <w:lang w:val="uk-UA"/>
              </w:rPr>
              <w:t xml:space="preserve">відділ земельних </w:t>
            </w:r>
            <w:r w:rsidR="001A7487">
              <w:rPr>
                <w:noProof/>
                <w:color w:val="000000"/>
                <w:lang w:val="uk-UA"/>
              </w:rPr>
              <w:t xml:space="preserve">ресурсів </w:t>
            </w:r>
            <w:r w:rsidR="00571189" w:rsidRPr="007672D5">
              <w:rPr>
                <w:noProof/>
                <w:color w:val="000000"/>
                <w:lang w:val="uk-UA"/>
              </w:rPr>
              <w:t>та охорони навколишнього середовища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7672D5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571189" w:rsidRPr="007672D5" w:rsidTr="00B93A8A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672D5" w:rsidRDefault="00571189" w:rsidP="00DF1D43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672D5" w:rsidRDefault="00571189" w:rsidP="00DF1D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>Відділ земельних</w:t>
            </w:r>
            <w:r w:rsidR="001A7487">
              <w:rPr>
                <w:noProof/>
                <w:color w:val="000000"/>
                <w:lang w:val="uk-UA"/>
              </w:rPr>
              <w:t xml:space="preserve"> ресурсів </w:t>
            </w:r>
            <w:r w:rsidRPr="007672D5">
              <w:rPr>
                <w:noProof/>
                <w:color w:val="000000"/>
                <w:lang w:val="uk-UA"/>
              </w:rPr>
              <w:t xml:space="preserve"> та охорони навколишнього середовища</w:t>
            </w:r>
          </w:p>
          <w:p w:rsidR="00571189" w:rsidRPr="007672D5" w:rsidRDefault="00571189" w:rsidP="00DF1D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>Голова комісії</w:t>
            </w:r>
          </w:p>
          <w:p w:rsidR="00571189" w:rsidRPr="007672D5" w:rsidRDefault="00571189" w:rsidP="00DF1D43">
            <w:pPr>
              <w:pStyle w:val="a3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7672D5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571189" w:rsidRPr="007672D5" w:rsidTr="00B93A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672D5" w:rsidRDefault="00571189" w:rsidP="00DF1D43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672D5" w:rsidRDefault="00571189" w:rsidP="00DF1D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571189" w:rsidRPr="007672D5" w:rsidRDefault="00571189" w:rsidP="00DF1D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672D5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A572BF" w:rsidRPr="007672D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г</w:t>
            </w:r>
            <w:r w:rsidRPr="007672D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571189" w:rsidRPr="007672D5" w:rsidTr="00B93A8A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DF1D4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DF1D43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189" w:rsidRPr="007672D5" w:rsidRDefault="00DF1D43">
            <w:pPr>
              <w:widowControl w:val="0"/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571189" w:rsidRPr="007672D5" w:rsidTr="00B93A8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DF1D4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DF1D4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1A7487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>
            <w:pPr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7672D5" w:rsidTr="00B93A8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DF1D43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DF1D43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1A7487">
            <w:pPr>
              <w:pStyle w:val="a3"/>
              <w:spacing w:before="60" w:line="252" w:lineRule="auto"/>
              <w:jc w:val="center"/>
              <w:rPr>
                <w:noProof/>
                <w:lang w:val="uk-UA"/>
              </w:rPr>
            </w:pPr>
            <w:r w:rsidRPr="007672D5">
              <w:rPr>
                <w:noProof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>
            <w:pPr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571189" w:rsidRPr="007672D5" w:rsidTr="00B93A8A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DF1D43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B81FBC" w:rsidP="00DF1D43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</w:t>
            </w:r>
            <w:r w:rsidR="001A748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ресурсів </w:t>
            </w: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та охорони навколишнього середовища/С</w:t>
            </w:r>
            <w:r w:rsidR="00571189"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екретар Мар’янівської селищної ради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1A7487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>
            <w:pPr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571189" w:rsidRPr="007672D5" w:rsidTr="00B93A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DF1D43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DF1D43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 </w:t>
            </w:r>
            <w:r w:rsidR="00DF1D43" w:rsidRPr="00DF1D43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1A7487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7672D5" w:rsidTr="00B93A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DF1D4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DF1D4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DF1D43" w:rsidRPr="00DF1D43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1A7487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  <w:tr w:rsidR="001A7487" w:rsidRPr="007672D5" w:rsidTr="00B93A8A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1A7487" w:rsidRPr="00DF1D43" w:rsidRDefault="001A7487">
            <w:pPr>
              <w:pStyle w:val="a3"/>
              <w:spacing w:line="252" w:lineRule="auto"/>
              <w:jc w:val="both"/>
              <w:rPr>
                <w:noProof/>
                <w:lang w:val="uk-UA" w:bidi="hi-IN"/>
              </w:rPr>
            </w:pPr>
            <w:r w:rsidRPr="00DF1D43">
              <w:rPr>
                <w:noProof/>
                <w:lang w:val="uk-UA"/>
              </w:rPr>
              <w:t>Загальна кількість днів надання послуги -</w:t>
            </w:r>
            <w:r w:rsidRPr="00DF1D43">
              <w:rPr>
                <w:noProof/>
                <w:lang w:val="uk-UA" w:bidi="hi-IN"/>
              </w:rPr>
              <w:t xml:space="preserve"> </w:t>
            </w:r>
            <w:r w:rsidRPr="00DF1D43">
              <w:rPr>
                <w:noProof/>
                <w:lang w:val="uk-UA"/>
              </w:rPr>
              <w:t>45 днів</w:t>
            </w:r>
          </w:p>
        </w:tc>
      </w:tr>
      <w:tr w:rsidR="001A7487" w:rsidRPr="007672D5" w:rsidTr="00B93A8A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1A7487" w:rsidRPr="00DF1D43" w:rsidRDefault="001A7487">
            <w:pPr>
              <w:pStyle w:val="a3"/>
              <w:spacing w:line="252" w:lineRule="auto"/>
              <w:jc w:val="both"/>
              <w:rPr>
                <w:noProof/>
                <w:lang w:val="uk-UA" w:bidi="hi-IN"/>
              </w:rPr>
            </w:pPr>
            <w:r w:rsidRPr="00DF1D43">
              <w:rPr>
                <w:noProof/>
                <w:lang w:val="uk-UA"/>
              </w:rPr>
              <w:t>Загальна кількість днів (передбачена законодавством) -</w:t>
            </w:r>
            <w:r w:rsidRPr="00DF1D43">
              <w:rPr>
                <w:noProof/>
                <w:lang w:val="uk-UA" w:bidi="hi-IN"/>
              </w:rPr>
              <w:t xml:space="preserve"> </w:t>
            </w:r>
            <w:r w:rsidRPr="00DF1D43">
              <w:rPr>
                <w:noProof/>
                <w:lang w:val="uk-UA"/>
              </w:rPr>
              <w:t>45 днів</w:t>
            </w:r>
          </w:p>
        </w:tc>
      </w:tr>
    </w:tbl>
    <w:p w:rsidR="00571189" w:rsidRPr="007672D5" w:rsidRDefault="00DF1D43" w:rsidP="00571189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 </w:t>
      </w:r>
      <w:r w:rsidR="00571189" w:rsidRPr="007672D5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затверджує.</w:t>
      </w:r>
    </w:p>
    <w:p w:rsidR="00571189" w:rsidRPr="007672D5" w:rsidRDefault="00571189" w:rsidP="00571189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uk-UA"/>
        </w:rPr>
      </w:pPr>
    </w:p>
    <w:p w:rsidR="00571189" w:rsidRPr="007672D5" w:rsidRDefault="00571189" w:rsidP="00571189">
      <w:pPr>
        <w:rPr>
          <w:noProof/>
          <w:lang w:val="uk-UA"/>
        </w:rPr>
      </w:pPr>
    </w:p>
    <w:p w:rsidR="00571189" w:rsidRPr="007672D5" w:rsidRDefault="00571189" w:rsidP="00571189">
      <w:pPr>
        <w:rPr>
          <w:noProof/>
          <w:lang w:val="uk-UA"/>
        </w:rPr>
      </w:pPr>
    </w:p>
    <w:p w:rsidR="005C6F1C" w:rsidRPr="007672D5" w:rsidRDefault="005C6F1C" w:rsidP="00571189">
      <w:pPr>
        <w:rPr>
          <w:noProof/>
          <w:lang w:val="uk-UA"/>
        </w:rPr>
      </w:pPr>
    </w:p>
    <w:sectPr w:rsidR="005C6F1C" w:rsidRPr="007672D5" w:rsidSect="00734EED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25ACA"/>
    <w:rsid w:val="0007685F"/>
    <w:rsid w:val="001A7487"/>
    <w:rsid w:val="003B7C69"/>
    <w:rsid w:val="00403CCA"/>
    <w:rsid w:val="004C4316"/>
    <w:rsid w:val="004D168A"/>
    <w:rsid w:val="00527836"/>
    <w:rsid w:val="00571189"/>
    <w:rsid w:val="005C6F1C"/>
    <w:rsid w:val="005F3F4B"/>
    <w:rsid w:val="00734EED"/>
    <w:rsid w:val="007672D5"/>
    <w:rsid w:val="008D68AD"/>
    <w:rsid w:val="00942BFD"/>
    <w:rsid w:val="009E0EB1"/>
    <w:rsid w:val="00A25293"/>
    <w:rsid w:val="00A572BF"/>
    <w:rsid w:val="00B00AB9"/>
    <w:rsid w:val="00B81FBC"/>
    <w:rsid w:val="00B93A8A"/>
    <w:rsid w:val="00BC664F"/>
    <w:rsid w:val="00BF26FC"/>
    <w:rsid w:val="00D04114"/>
    <w:rsid w:val="00DF1D43"/>
    <w:rsid w:val="00E83B2F"/>
    <w:rsid w:val="00F539A2"/>
    <w:rsid w:val="00F7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352D"/>
  <w15:docId w15:val="{A76718C5-D11D-4B4C-A26E-F78EE638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1944</Words>
  <Characters>1109</Characters>
  <Application>Microsoft Office Word</Application>
  <DocSecurity>0</DocSecurity>
  <Lines>9</Lines>
  <Paragraphs>6</Paragraphs>
  <ScaleCrop>false</ScaleCrop>
  <Company>SPecialiST RePack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29</cp:revision>
  <cp:lastPrinted>2022-05-13T07:34:00Z</cp:lastPrinted>
  <dcterms:created xsi:type="dcterms:W3CDTF">2022-01-14T07:53:00Z</dcterms:created>
  <dcterms:modified xsi:type="dcterms:W3CDTF">2026-05-25T07:56:00Z</dcterms:modified>
</cp:coreProperties>
</file>