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26D5" w14:textId="77777777" w:rsidR="002925BB" w:rsidRPr="009D7C77" w:rsidRDefault="002925BB" w:rsidP="002925B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9D7C7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115C0A0" w14:textId="77777777" w:rsidR="002925BB" w:rsidRPr="007533E6" w:rsidRDefault="002925BB" w:rsidP="002925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2A8B8EB8" w14:textId="77777777" w:rsidR="002925BB" w:rsidRPr="007533E6" w:rsidRDefault="002925BB" w:rsidP="002925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193DEDD" w14:textId="44201F0B" w:rsidR="009A02A9" w:rsidRDefault="009A02A9" w:rsidP="009A02A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E6294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6EF0574" w14:textId="58308C9F" w:rsidR="002925BB" w:rsidRPr="007533E6" w:rsidRDefault="002925BB" w:rsidP="002925B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837293B" w14:textId="09E03332" w:rsidR="002925BB" w:rsidRPr="007533E6" w:rsidRDefault="009A02A9" w:rsidP="002925B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117</w:t>
      </w:r>
      <w:r w:rsidR="002925BB"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(02417)</w:t>
      </w:r>
    </w:p>
    <w:p w14:paraId="57359885" w14:textId="77777777" w:rsidR="002925BB" w:rsidRPr="007533E6" w:rsidRDefault="002925BB" w:rsidP="002925B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753A08E" w14:textId="485C017B" w:rsidR="002925BB" w:rsidRPr="007533E6" w:rsidRDefault="002925BB" w:rsidP="002925BB">
      <w:pPr>
        <w:jc w:val="center"/>
        <w:rPr>
          <w:rStyle w:val="rvts23"/>
          <w:rFonts w:ascii="Times New Roman" w:hAnsi="Times New Roman"/>
          <w:b/>
          <w:noProof/>
          <w:sz w:val="24"/>
          <w:szCs w:val="24"/>
          <w:lang w:val="uk-UA"/>
        </w:rPr>
      </w:pPr>
      <w:r w:rsidRPr="007533E6">
        <w:rPr>
          <w:rStyle w:val="rvts23"/>
          <w:rFonts w:ascii="Times New Roman" w:hAnsi="Times New Roman"/>
          <w:b/>
          <w:noProof/>
          <w:sz w:val="24"/>
          <w:szCs w:val="24"/>
          <w:lang w:val="uk-UA"/>
        </w:rPr>
        <w:t>НАДАННЯ ДОПОМОГИ НА ПРОЖИВАННЯ ВНУТРІШНЬО ПЕРЕМІЩЕНИМ ОСОБАМ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7552C" w:rsidRPr="007533E6" w14:paraId="4CB0EAF6" w14:textId="77777777" w:rsidTr="009909C7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2BD" w14:textId="77777777" w:rsidR="0067552C" w:rsidRPr="007533E6" w:rsidRDefault="0067552C" w:rsidP="009909C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62D4" w14:textId="77777777" w:rsidR="0067552C" w:rsidRPr="007533E6" w:rsidRDefault="0067552C" w:rsidP="009909C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3483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2BA" w14:textId="77777777" w:rsidR="0067552C" w:rsidRPr="007533E6" w:rsidRDefault="0067552C" w:rsidP="009909C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267E22A" w14:textId="77777777" w:rsidR="0067552C" w:rsidRPr="007533E6" w:rsidRDefault="0067552C" w:rsidP="009909C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430" w14:textId="77777777" w:rsidR="0067552C" w:rsidRPr="007533E6" w:rsidRDefault="0067552C" w:rsidP="009909C7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7552C" w:rsidRPr="007533E6" w14:paraId="1570860B" w14:textId="77777777" w:rsidTr="009909C7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D38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0C9E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E9F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132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3AEE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49A0CE4A" w14:textId="77777777" w:rsidTr="009909C7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5B6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60E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571A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6F90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F7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722B9339" w14:textId="77777777" w:rsidTr="009909C7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C05B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3DF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06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3F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85E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112D5712" w14:textId="77777777" w:rsidTr="009909C7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330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271F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декларації  та документів необхідних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89F4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098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DA4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055A785F" w14:textId="77777777" w:rsidTr="009909C7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0464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24F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A17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9CD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AA6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04A4274D" w14:textId="77777777" w:rsidTr="009909C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9279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479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45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7BF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9AA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568E7FE5" w14:textId="77777777" w:rsidTr="009909C7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5E69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6C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8D1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22C0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FE0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56301A41" w14:textId="77777777" w:rsidTr="009909C7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D66FC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48F8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276BE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25547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E611B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21D73929" w14:textId="77777777" w:rsidTr="009909C7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C1A77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FFB74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7533E6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8223" w14:textId="0FEA0C49" w:rsidR="0067552C" w:rsidRPr="007533E6" w:rsidRDefault="007533E6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44613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  <w:r w:rsidR="004009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328E5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4AB2B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67552C" w:rsidRPr="007533E6" w14:paraId="7C546822" w14:textId="77777777" w:rsidTr="009909C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97A2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157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Вивантаження електронної справи заявника  суб’єктом  </w:t>
            </w: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5A7D" w14:textId="3643C126" w:rsidR="0067552C" w:rsidRPr="007533E6" w:rsidRDefault="007533E6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Відповідальна особа </w:t>
            </w:r>
            <w:r w:rsidR="0044613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  <w:r w:rsidR="004009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223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33D0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67552C" w:rsidRPr="007533E6" w14:paraId="61B1D248" w14:textId="77777777" w:rsidTr="009909C7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DBAF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1D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8F37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4F9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B60C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67552C" w:rsidRPr="007533E6" w14:paraId="1EA10E78" w14:textId="77777777" w:rsidTr="009909C7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11E2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035D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CEC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A94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988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67552C" w:rsidRPr="007533E6" w14:paraId="3136538C" w14:textId="77777777" w:rsidTr="009909C7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D781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56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9531C" w14:textId="3BF82401" w:rsidR="0067552C" w:rsidRPr="007533E6" w:rsidRDefault="007533E6" w:rsidP="007533E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636E9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5450A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67552C" w:rsidRPr="007533E6" w14:paraId="4EB50ECC" w14:textId="77777777" w:rsidTr="009909C7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DD35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856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9E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7B92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9A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67552C" w:rsidRPr="007533E6" w14:paraId="4AF78800" w14:textId="77777777" w:rsidTr="009909C7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DF1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442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2A2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DC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C62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67552C" w:rsidRPr="007533E6" w14:paraId="5EB125E6" w14:textId="77777777" w:rsidTr="009909C7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41B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709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67552C" w:rsidRPr="007533E6" w14:paraId="7583B11F" w14:textId="77777777" w:rsidTr="009909C7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DC78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15C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0F9C17C7" w14:textId="582EF622" w:rsidR="002925BB" w:rsidRPr="007533E6" w:rsidRDefault="002925BB" w:rsidP="002925BB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248EE67" w14:textId="77777777" w:rsidR="002925BB" w:rsidRPr="007533E6" w:rsidRDefault="002925BB" w:rsidP="002925B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D21375" w14:textId="1C1E935B" w:rsidR="009F4B61" w:rsidRPr="007533E6" w:rsidRDefault="009F4B61">
      <w:pPr>
        <w:rPr>
          <w:noProof/>
          <w:lang w:val="uk-UA"/>
        </w:rPr>
      </w:pPr>
    </w:p>
    <w:sectPr w:rsidR="009F4B61" w:rsidRPr="007533E6" w:rsidSect="004009A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C4"/>
    <w:rsid w:val="001F33A8"/>
    <w:rsid w:val="002925BB"/>
    <w:rsid w:val="003A5903"/>
    <w:rsid w:val="004009AC"/>
    <w:rsid w:val="004030C4"/>
    <w:rsid w:val="00424D32"/>
    <w:rsid w:val="00446139"/>
    <w:rsid w:val="0067552C"/>
    <w:rsid w:val="007010CE"/>
    <w:rsid w:val="007533E6"/>
    <w:rsid w:val="009A02A9"/>
    <w:rsid w:val="009D7C77"/>
    <w:rsid w:val="009F4B61"/>
    <w:rsid w:val="00E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7256"/>
  <w15:chartTrackingRefBased/>
  <w15:docId w15:val="{DD6B0646-2B41-49B4-9D1F-14C48F2A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5B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25B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23">
    <w:name w:val="rvts23"/>
    <w:basedOn w:val="a0"/>
    <w:rsid w:val="0029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6</cp:revision>
  <dcterms:created xsi:type="dcterms:W3CDTF">2026-05-24T17:43:00Z</dcterms:created>
  <dcterms:modified xsi:type="dcterms:W3CDTF">2026-05-25T09:41:00Z</dcterms:modified>
</cp:coreProperties>
</file>