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7924" w14:textId="77777777" w:rsidR="006F6F9E" w:rsidRPr="0022794B" w:rsidRDefault="006F6F9E" w:rsidP="006F6F9E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2794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48666CC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3225861" w14:textId="77777777" w:rsidR="006F6F9E" w:rsidRPr="002E3612" w:rsidRDefault="006F6F9E" w:rsidP="006F6F9E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6CFCFEBF" w14:textId="0DF3CDDA" w:rsidR="004543D1" w:rsidRDefault="004543D1" w:rsidP="004543D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CA3BC7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500264A6" w14:textId="77777777" w:rsidR="006F6F9E" w:rsidRPr="002E3612" w:rsidRDefault="006F6F9E" w:rsidP="006F6F9E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6DC1A83" w14:textId="23072C65" w:rsidR="006F6F9E" w:rsidRPr="00D335CC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4543D1">
        <w:rPr>
          <w:rFonts w:ascii="Times New Roman" w:hAnsi="Times New Roman"/>
          <w:b/>
          <w:bCs/>
          <w:sz w:val="24"/>
          <w:szCs w:val="24"/>
          <w:lang w:val="uk-UA"/>
        </w:rPr>
        <w:t>174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(0</w:t>
      </w:r>
      <w:r w:rsidR="00D3029C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E8457D">
        <w:rPr>
          <w:rFonts w:ascii="Times New Roman" w:hAnsi="Times New Roman"/>
          <w:b/>
          <w:bCs/>
          <w:sz w:val="24"/>
          <w:szCs w:val="24"/>
          <w:lang w:val="uk-UA"/>
        </w:rPr>
        <w:t>263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44F1BDC6" w14:textId="77777777" w:rsidR="006F6F9E" w:rsidRPr="002E3612" w:rsidRDefault="006F6F9E" w:rsidP="006F6F9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5CE86CA1" w14:textId="77777777" w:rsidR="00E8457D" w:rsidRPr="009761F7" w:rsidRDefault="00E8457D" w:rsidP="00E8457D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61F7">
        <w:rPr>
          <w:rFonts w:ascii="Times New Roman" w:hAnsi="Times New Roman"/>
          <w:b/>
          <w:sz w:val="24"/>
          <w:szCs w:val="24"/>
          <w:lang w:val="uk-UA"/>
        </w:rPr>
        <w:t>НАДАННЯ ОДНОРАЗОВОЇ КОМПЕНСАЦІЇ ОСОБАМ З ІНВАЛІДНІСТЮ ТА ДІТЯМ З ІНВАЛІДНІСТЮ, ПОСТРАЖДАЛИМ ВНАСЛІДОК ДІЇ ВИБУХОНЕБЕЗПЕЧНИХ ПРЕДМЕТІВ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F6F9E" w:rsidRPr="002E3612" w14:paraId="31FB356F" w14:textId="77777777" w:rsidTr="008B104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DCA" w14:textId="77777777" w:rsidR="006F6F9E" w:rsidRPr="002E3612" w:rsidRDefault="006F6F9E" w:rsidP="00DE5572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58D1" w14:textId="77777777" w:rsidR="006F6F9E" w:rsidRPr="002E3612" w:rsidRDefault="006F6F9E" w:rsidP="00DE5572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5358" w14:textId="77777777" w:rsidR="006F6F9E" w:rsidRPr="002E3612" w:rsidRDefault="006F6F9E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35E7" w14:textId="77777777" w:rsidR="006F6F9E" w:rsidRPr="002E3612" w:rsidRDefault="006F6F9E" w:rsidP="00DE5572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421BE15" w14:textId="77777777" w:rsidR="006F6F9E" w:rsidRPr="002E3612" w:rsidRDefault="006F6F9E" w:rsidP="00DE5572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2F8" w14:textId="77777777" w:rsidR="006F6F9E" w:rsidRPr="002E3612" w:rsidRDefault="006F6F9E" w:rsidP="00DE5572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F6F9E" w:rsidRPr="00E503A7" w14:paraId="76596213" w14:textId="77777777" w:rsidTr="008B104C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A5CA" w14:textId="77777777" w:rsidR="006F6F9E" w:rsidRPr="00E503A7" w:rsidRDefault="006F6F9E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EE48" w14:textId="217A2987" w:rsidR="006F6F9E" w:rsidRPr="00E503A7" w:rsidRDefault="00D3029C" w:rsidP="00DE557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6F6" w14:textId="77777777" w:rsidR="006F6F9E" w:rsidRPr="00E503A7" w:rsidRDefault="006F6F9E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FE29" w14:textId="77777777" w:rsidR="006F6F9E" w:rsidRPr="00E503A7" w:rsidRDefault="006F6F9E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28DC" w14:textId="77777777" w:rsidR="006F6F9E" w:rsidRPr="00E503A7" w:rsidRDefault="006F6F9E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0474FDE7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2035" w14:textId="2A3E86B6" w:rsidR="00D3029C" w:rsidRPr="00E503A7" w:rsidRDefault="00AB509B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893" w14:textId="671CE578" w:rsidR="00D3029C" w:rsidRPr="00E503A7" w:rsidRDefault="00D3029C" w:rsidP="00DE557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2080" w14:textId="381A69C8" w:rsidR="00D3029C" w:rsidRPr="00E503A7" w:rsidRDefault="00E8457D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D80" w14:textId="77777777" w:rsidR="00D3029C" w:rsidRPr="00E503A7" w:rsidRDefault="00D3029C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335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8457D" w:rsidRPr="00E503A7" w14:paraId="19AC5F21" w14:textId="77777777" w:rsidTr="008B104C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98AE" w14:textId="3A5B8D93" w:rsidR="00E8457D" w:rsidRPr="00E503A7" w:rsidRDefault="00AB509B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1ADC" w14:textId="1CF140F1" w:rsidR="00E8457D" w:rsidRPr="008F44E9" w:rsidRDefault="00E8457D" w:rsidP="00DE5572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пакету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суб’єкту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6FC" w14:textId="757474A0" w:rsidR="00E8457D" w:rsidRPr="00E503A7" w:rsidRDefault="00E8457D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FBF3" w14:textId="0FAB139E" w:rsidR="00E8457D" w:rsidRPr="00E503A7" w:rsidRDefault="00E8457D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8147" w14:textId="6BD1A63E" w:rsidR="00E8457D" w:rsidRPr="00E503A7" w:rsidRDefault="00E8457D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76E493E2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2BA3" w14:textId="3F64D6BB" w:rsidR="00D3029C" w:rsidRPr="00E503A7" w:rsidRDefault="00AB509B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FD8" w14:textId="08F5EC16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7AB6" w14:textId="483AD7D2" w:rsidR="00D3029C" w:rsidRPr="00E503A7" w:rsidRDefault="00BE478D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8FA0" w14:textId="77777777" w:rsidR="00D3029C" w:rsidRPr="00E503A7" w:rsidRDefault="00D3029C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E28A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3029C" w:rsidRPr="00E503A7" w14:paraId="4D554BB5" w14:textId="77777777" w:rsidTr="008B104C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F44B" w14:textId="5C464614" w:rsidR="00D3029C" w:rsidRPr="00E503A7" w:rsidRDefault="00D3029C" w:rsidP="00DE557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ECC4" w14:textId="12F79036" w:rsidR="00D3029C" w:rsidRPr="008F44E9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Перерахування коштів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особові рахунки одержувачів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компенсації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D712" w14:textId="23401E25" w:rsidR="00D3029C" w:rsidRPr="00E503A7" w:rsidRDefault="00BE478D" w:rsidP="00DE5572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AC67" w14:textId="70D2FDDD" w:rsidR="00D3029C" w:rsidRPr="00E503A7" w:rsidRDefault="00D3029C" w:rsidP="00DE55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D3E" w14:textId="64E38F82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 надходженні фінансування </w:t>
            </w:r>
          </w:p>
        </w:tc>
      </w:tr>
      <w:tr w:rsidR="00D3029C" w:rsidRPr="00E503A7" w14:paraId="0764C717" w14:textId="77777777" w:rsidTr="008B104C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A3771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CB15" w14:textId="2193FE4B" w:rsidR="00D3029C" w:rsidRPr="00E503A7" w:rsidRDefault="00E8457D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D3029C" w:rsidRPr="00E503A7" w14:paraId="4822BB43" w14:textId="77777777" w:rsidTr="008B104C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6465" w14:textId="77777777" w:rsidR="00D3029C" w:rsidRPr="00E503A7" w:rsidRDefault="00D3029C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03A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4286" w14:textId="4DA9ABA0" w:rsidR="00D3029C" w:rsidRPr="00E503A7" w:rsidRDefault="00CC7334" w:rsidP="00DE557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D3029C" w:rsidRPr="00E503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7776D61A" w14:textId="77777777" w:rsidR="006F6F9E" w:rsidRPr="00E503A7" w:rsidRDefault="006F6F9E" w:rsidP="006F6F9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503A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5008F58" w14:textId="77777777" w:rsidR="006F6F9E" w:rsidRPr="00E503A7" w:rsidRDefault="006F6F9E" w:rsidP="006F6F9E">
      <w:pPr>
        <w:rPr>
          <w:rFonts w:ascii="Times New Roman" w:hAnsi="Times New Roman"/>
          <w:sz w:val="24"/>
          <w:szCs w:val="24"/>
          <w:lang w:val="uk-UA"/>
        </w:rPr>
      </w:pPr>
    </w:p>
    <w:p w14:paraId="7A30A9A1" w14:textId="77777777" w:rsidR="009F4B61" w:rsidRPr="006F6F9E" w:rsidRDefault="009F4B61">
      <w:pPr>
        <w:rPr>
          <w:lang w:val="uk-UA"/>
        </w:rPr>
      </w:pPr>
    </w:p>
    <w:sectPr w:rsidR="009F4B61" w:rsidRPr="006F6F9E" w:rsidSect="00BE478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17"/>
    <w:rsid w:val="00031C57"/>
    <w:rsid w:val="0022794B"/>
    <w:rsid w:val="003A33B7"/>
    <w:rsid w:val="004543D1"/>
    <w:rsid w:val="006A4D57"/>
    <w:rsid w:val="006E21CF"/>
    <w:rsid w:val="006F6F9E"/>
    <w:rsid w:val="007929B0"/>
    <w:rsid w:val="007A64CE"/>
    <w:rsid w:val="009761F7"/>
    <w:rsid w:val="009F4B61"/>
    <w:rsid w:val="00AB509B"/>
    <w:rsid w:val="00BE478D"/>
    <w:rsid w:val="00CA3BC7"/>
    <w:rsid w:val="00CC7334"/>
    <w:rsid w:val="00CD3D14"/>
    <w:rsid w:val="00D3029C"/>
    <w:rsid w:val="00D335CC"/>
    <w:rsid w:val="00D5073B"/>
    <w:rsid w:val="00DA66AF"/>
    <w:rsid w:val="00DE5572"/>
    <w:rsid w:val="00E8457D"/>
    <w:rsid w:val="00E86F17"/>
    <w:rsid w:val="00E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4EDB"/>
  <w15:chartTrackingRefBased/>
  <w15:docId w15:val="{77B5E22A-F0A7-4B71-868B-3261379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F9E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6F9E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ий текст"/>
    <w:basedOn w:val="a"/>
    <w:rsid w:val="006F6F9E"/>
    <w:pPr>
      <w:suppressAutoHyphens/>
      <w:spacing w:before="120" w:after="0" w:line="240" w:lineRule="auto"/>
      <w:ind w:firstLine="567"/>
    </w:pPr>
    <w:rPr>
      <w:rFonts w:ascii="Antiqua" w:hAnsi="Antiqua" w:cs="Antiqua"/>
      <w:sz w:val="26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SC-1</dc:creator>
  <cp:keywords/>
  <dc:description/>
  <cp:lastModifiedBy>Administrative SC-1</cp:lastModifiedBy>
  <cp:revision>6</cp:revision>
  <dcterms:created xsi:type="dcterms:W3CDTF">2026-05-24T19:00:00Z</dcterms:created>
  <dcterms:modified xsi:type="dcterms:W3CDTF">2026-05-25T10:53:00Z</dcterms:modified>
</cp:coreProperties>
</file>