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7E" w:rsidRDefault="00E1757E" w:rsidP="006137FB">
      <w:pPr>
        <w:pStyle w:val="ShapkaDocumentu"/>
        <w:spacing w:after="0"/>
        <w:ind w:left="9923"/>
        <w:jc w:val="left"/>
        <w:rPr>
          <w:rFonts w:ascii="Times New Roman" w:hAnsi="Times New Roman"/>
          <w:noProof/>
          <w:sz w:val="28"/>
          <w:szCs w:val="28"/>
          <w:lang w:val="ru-RU"/>
        </w:rPr>
      </w:pPr>
      <w:r w:rsidRPr="006137FB">
        <w:rPr>
          <w:rFonts w:ascii="Times New Roman" w:hAnsi="Times New Roman"/>
          <w:noProof/>
          <w:sz w:val="28"/>
          <w:szCs w:val="28"/>
          <w:lang w:val="ru-RU"/>
        </w:rPr>
        <w:t>ЗАТВЕРДЖЕНО</w:t>
      </w:r>
    </w:p>
    <w:p w:rsidR="00DE4931" w:rsidRPr="006137FB" w:rsidRDefault="00DE4931" w:rsidP="006137FB">
      <w:pPr>
        <w:pStyle w:val="ShapkaDocumentu"/>
        <w:spacing w:after="0"/>
        <w:ind w:left="9923"/>
        <w:jc w:val="left"/>
        <w:rPr>
          <w:rFonts w:ascii="Times New Roman" w:hAnsi="Times New Roman"/>
          <w:noProof/>
          <w:sz w:val="28"/>
          <w:szCs w:val="28"/>
          <w:lang w:val="ru-RU"/>
        </w:rPr>
      </w:pPr>
    </w:p>
    <w:p w:rsidR="006137FB" w:rsidRDefault="00E1757E" w:rsidP="006137FB">
      <w:pPr>
        <w:pStyle w:val="ShapkaDocumentu"/>
        <w:spacing w:after="0"/>
        <w:ind w:left="9923"/>
        <w:jc w:val="left"/>
        <w:rPr>
          <w:rFonts w:ascii="Times New Roman" w:hAnsi="Times New Roman"/>
          <w:noProof/>
          <w:sz w:val="28"/>
          <w:szCs w:val="28"/>
          <w:lang w:val="ru-RU"/>
        </w:rPr>
      </w:pPr>
      <w:r w:rsidRPr="006137FB">
        <w:rPr>
          <w:rFonts w:ascii="Times New Roman" w:hAnsi="Times New Roman"/>
          <w:noProof/>
          <w:sz w:val="28"/>
          <w:szCs w:val="28"/>
          <w:lang w:val="ru-RU"/>
        </w:rPr>
        <w:t>рішенням</w:t>
      </w:r>
      <w:r w:rsidR="00AE610C" w:rsidRPr="006137FB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6137FB" w:rsidRPr="006137FB">
        <w:rPr>
          <w:rFonts w:ascii="Times New Roman" w:hAnsi="Times New Roman"/>
          <w:noProof/>
          <w:sz w:val="28"/>
          <w:szCs w:val="28"/>
          <w:lang w:val="ru-RU"/>
        </w:rPr>
        <w:t>Мар’</w:t>
      </w:r>
      <w:r w:rsidR="006137FB" w:rsidRPr="006137FB">
        <w:rPr>
          <w:rFonts w:ascii="Times New Roman" w:hAnsi="Times New Roman"/>
          <w:noProof/>
          <w:sz w:val="28"/>
          <w:szCs w:val="28"/>
        </w:rPr>
        <w:t xml:space="preserve">янівської </w:t>
      </w:r>
      <w:r w:rsidR="00AE610C" w:rsidRPr="006137FB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:rsidR="00E1757E" w:rsidRDefault="006137FB" w:rsidP="006137FB">
      <w:pPr>
        <w:pStyle w:val="ShapkaDocumentu"/>
        <w:spacing w:after="0"/>
        <w:ind w:left="9923"/>
        <w:jc w:val="left"/>
        <w:rPr>
          <w:rFonts w:ascii="Times New Roman" w:hAnsi="Times New Roman"/>
          <w:noProof/>
          <w:sz w:val="28"/>
          <w:szCs w:val="28"/>
          <w:lang w:val="ru-RU"/>
        </w:rPr>
      </w:pPr>
      <w:r w:rsidRPr="006137FB">
        <w:rPr>
          <w:rFonts w:ascii="Times New Roman" w:hAnsi="Times New Roman"/>
          <w:noProof/>
          <w:sz w:val="28"/>
          <w:szCs w:val="28"/>
          <w:lang w:val="ru-RU"/>
        </w:rPr>
        <w:t xml:space="preserve">селищної </w:t>
      </w:r>
      <w:r w:rsidR="00AE610C" w:rsidRPr="006137FB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6137FB">
        <w:rPr>
          <w:rFonts w:ascii="Times New Roman" w:hAnsi="Times New Roman"/>
          <w:noProof/>
          <w:sz w:val="28"/>
          <w:szCs w:val="28"/>
          <w:lang w:val="ru-RU"/>
        </w:rPr>
        <w:t>ради</w:t>
      </w:r>
    </w:p>
    <w:p w:rsidR="00DE4931" w:rsidRPr="006137FB" w:rsidRDefault="00DE4931" w:rsidP="006137FB">
      <w:pPr>
        <w:pStyle w:val="ShapkaDocumentu"/>
        <w:spacing w:after="0"/>
        <w:ind w:left="9923"/>
        <w:jc w:val="left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E1757E" w:rsidRPr="006137FB" w:rsidRDefault="0089547B" w:rsidP="006137FB">
      <w:pPr>
        <w:pStyle w:val="ShapkaDocumentu"/>
        <w:spacing w:after="0"/>
        <w:ind w:left="9923"/>
        <w:jc w:val="left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__</w:t>
      </w:r>
      <w:r w:rsidR="006137FB" w:rsidRPr="006137FB">
        <w:rPr>
          <w:rFonts w:ascii="Times New Roman" w:hAnsi="Times New Roman"/>
          <w:noProof/>
          <w:sz w:val="28"/>
          <w:szCs w:val="28"/>
          <w:lang w:val="ru-RU"/>
        </w:rPr>
        <w:t xml:space="preserve"> липня</w:t>
      </w:r>
      <w:r w:rsidR="00AE610C" w:rsidRPr="006137FB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E1757E" w:rsidRPr="006137FB">
        <w:rPr>
          <w:rFonts w:ascii="Times New Roman" w:hAnsi="Times New Roman"/>
          <w:noProof/>
          <w:sz w:val="28"/>
          <w:szCs w:val="28"/>
          <w:lang w:val="ru-RU"/>
        </w:rPr>
        <w:t>20</w:t>
      </w:r>
      <w:r w:rsidR="006137FB" w:rsidRPr="006137FB">
        <w:rPr>
          <w:rFonts w:ascii="Times New Roman" w:hAnsi="Times New Roman"/>
          <w:noProof/>
          <w:sz w:val="28"/>
          <w:szCs w:val="28"/>
          <w:lang w:val="ru-RU"/>
        </w:rPr>
        <w:t>2</w:t>
      </w:r>
      <w:r>
        <w:rPr>
          <w:rFonts w:ascii="Times New Roman" w:hAnsi="Times New Roman"/>
          <w:noProof/>
          <w:sz w:val="28"/>
          <w:szCs w:val="28"/>
          <w:lang w:val="ru-RU"/>
        </w:rPr>
        <w:t>2</w:t>
      </w:r>
      <w:r w:rsidR="00AE610C" w:rsidRPr="006137FB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E1757E" w:rsidRPr="006137FB">
        <w:rPr>
          <w:rFonts w:ascii="Times New Roman" w:hAnsi="Times New Roman"/>
          <w:noProof/>
          <w:sz w:val="28"/>
          <w:szCs w:val="28"/>
          <w:lang w:val="ru-RU"/>
        </w:rPr>
        <w:t>р.</w:t>
      </w:r>
      <w:r w:rsidR="00AE610C" w:rsidRPr="006137FB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E1757E" w:rsidRPr="006137FB">
        <w:rPr>
          <w:rFonts w:ascii="Times New Roman" w:hAnsi="Times New Roman"/>
          <w:noProof/>
          <w:sz w:val="28"/>
          <w:szCs w:val="28"/>
          <w:lang w:val="ru-RU"/>
        </w:rPr>
        <w:t>№</w:t>
      </w:r>
      <w:r w:rsidR="00AE610C" w:rsidRPr="006137FB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/>
        </w:rPr>
        <w:t>___</w:t>
      </w:r>
    </w:p>
    <w:p w:rsidR="006137FB" w:rsidRDefault="006137FB" w:rsidP="00E1757E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</w:p>
    <w:p w:rsidR="006137FB" w:rsidRDefault="00E1757E" w:rsidP="00E1757E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4D21F0">
        <w:rPr>
          <w:rFonts w:ascii="Times New Roman" w:hAnsi="Times New Roman"/>
          <w:noProof/>
          <w:sz w:val="28"/>
          <w:szCs w:val="28"/>
          <w:lang w:val="ru-RU"/>
        </w:rPr>
        <w:t>СТАВКИ</w:t>
      </w:r>
    </w:p>
    <w:p w:rsidR="00E1757E" w:rsidRPr="004D21F0" w:rsidRDefault="00E1757E" w:rsidP="00E1757E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4D21F0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br/>
      </w:r>
      <w:r w:rsidRPr="004D21F0">
        <w:rPr>
          <w:rFonts w:ascii="Times New Roman" w:hAnsi="Times New Roman"/>
          <w:noProof/>
          <w:sz w:val="28"/>
          <w:szCs w:val="28"/>
          <w:lang w:val="ru-RU"/>
        </w:rPr>
        <w:t>податку</w:t>
      </w:r>
      <w:r w:rsidR="00AE610C" w:rsidRPr="004D21F0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8"/>
          <w:szCs w:val="28"/>
          <w:lang w:val="ru-RU"/>
        </w:rPr>
        <w:t>на</w:t>
      </w:r>
      <w:r w:rsidR="00AE610C" w:rsidRPr="004D21F0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8"/>
          <w:szCs w:val="28"/>
          <w:lang w:val="ru-RU"/>
        </w:rPr>
        <w:t>нерухоме</w:t>
      </w:r>
      <w:r w:rsidR="00AE610C" w:rsidRPr="004D21F0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8"/>
          <w:szCs w:val="28"/>
          <w:lang w:val="ru-RU"/>
        </w:rPr>
        <w:t>майно,</w:t>
      </w:r>
      <w:r w:rsidR="00AE610C" w:rsidRPr="004D21F0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8"/>
          <w:szCs w:val="28"/>
          <w:lang w:val="ru-RU"/>
        </w:rPr>
        <w:t>відмінне</w:t>
      </w:r>
      <w:r w:rsidR="00AE610C" w:rsidRPr="004D21F0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8"/>
          <w:szCs w:val="28"/>
          <w:lang w:val="ru-RU"/>
        </w:rPr>
        <w:t>від</w:t>
      </w:r>
      <w:r w:rsidR="00AE610C" w:rsidRPr="004D21F0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8"/>
          <w:szCs w:val="28"/>
          <w:lang w:val="ru-RU"/>
        </w:rPr>
        <w:t>земельної</w:t>
      </w:r>
      <w:r w:rsidR="00AE610C" w:rsidRPr="004D21F0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8"/>
          <w:szCs w:val="28"/>
          <w:lang w:val="ru-RU"/>
        </w:rPr>
        <w:t>ділянки</w:t>
      </w:r>
      <w:r w:rsidRPr="004D21F0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E1757E" w:rsidRPr="004D21F0" w:rsidRDefault="00E1757E" w:rsidP="00E1757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D21F0"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встановлюються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вводяться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дію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з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BE2AB2">
        <w:rPr>
          <w:rFonts w:ascii="Times New Roman" w:hAnsi="Times New Roman"/>
          <w:noProof/>
          <w:sz w:val="24"/>
          <w:szCs w:val="24"/>
          <w:lang w:val="ru-RU"/>
        </w:rPr>
        <w:t>01 січня</w:t>
      </w:r>
      <w:bookmarkStart w:id="0" w:name="_GoBack"/>
      <w:bookmarkEnd w:id="0"/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20</w:t>
      </w:r>
      <w:r w:rsidR="006137FB">
        <w:rPr>
          <w:rFonts w:ascii="Times New Roman" w:hAnsi="Times New Roman"/>
          <w:noProof/>
          <w:sz w:val="24"/>
          <w:szCs w:val="24"/>
          <w:lang w:val="ru-RU"/>
        </w:rPr>
        <w:t>2</w:t>
      </w:r>
      <w:r w:rsidR="0089547B">
        <w:rPr>
          <w:rFonts w:ascii="Times New Roman" w:hAnsi="Times New Roman"/>
          <w:noProof/>
          <w:sz w:val="24"/>
          <w:szCs w:val="24"/>
          <w:lang w:val="ru-RU"/>
        </w:rPr>
        <w:t>3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року.</w:t>
      </w:r>
    </w:p>
    <w:p w:rsidR="00E1757E" w:rsidRDefault="00E1757E" w:rsidP="00E1757E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D21F0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одиниці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населені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пункти,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території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об’єднаних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територіальних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громад,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які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поширюється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дія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рішення</w:t>
      </w:r>
      <w:r w:rsidR="00AE610C" w:rsidRPr="004D21F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4"/>
          <w:szCs w:val="24"/>
          <w:lang w:val="ru-RU"/>
        </w:rPr>
        <w:t>ради:</w:t>
      </w:r>
    </w:p>
    <w:p w:rsidR="006137FB" w:rsidRPr="004D21F0" w:rsidRDefault="006137FB" w:rsidP="00E1757E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417"/>
        <w:gridCol w:w="4818"/>
        <w:gridCol w:w="6520"/>
      </w:tblGrid>
      <w:tr w:rsidR="00FD239F" w:rsidTr="00FD239F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9F" w:rsidRDefault="00FD239F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9F" w:rsidRDefault="00FD239F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9F" w:rsidRDefault="00FD239F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Код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9F" w:rsidRDefault="00FD239F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FD239F" w:rsidTr="00FD239F">
        <w:trPr>
          <w:trHeight w:val="156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F" w:rsidRDefault="00FD23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F" w:rsidRDefault="00FD23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F" w:rsidRDefault="00FD239F" w:rsidP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07</w:t>
            </w:r>
            <w:r w:rsidR="00CC1A8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20855400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F" w:rsidRDefault="00FD23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янівка</w:t>
            </w:r>
            <w:proofErr w:type="spellEnd"/>
          </w:p>
        </w:tc>
      </w:tr>
      <w:tr w:rsidR="00CC1A8C" w:rsidTr="00FD239F">
        <w:trPr>
          <w:trHeight w:val="22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 w:rsidP="00CC1A8C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Pr="002010A6" w:rsidRDefault="00CC1A8C" w:rsidP="002010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072085540</w:t>
            </w:r>
            <w:r w:rsidR="002010A6" w:rsidRP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Борисковичі</w:t>
            </w:r>
            <w:proofErr w:type="spellEnd"/>
          </w:p>
        </w:tc>
      </w:tr>
      <w:tr w:rsidR="00CC1A8C" w:rsidTr="00FD239F">
        <w:trPr>
          <w:trHeight w:val="19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Pr="002010A6" w:rsidRDefault="00CC1A8C" w:rsidP="002010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072085540</w:t>
            </w:r>
            <w:r w:rsid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Борочиче</w:t>
            </w:r>
            <w:proofErr w:type="spellEnd"/>
          </w:p>
        </w:tc>
      </w:tr>
      <w:tr w:rsidR="00CC1A8C" w:rsidTr="00FD239F">
        <w:trPr>
          <w:trHeight w:val="25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Pr="002010A6" w:rsidRDefault="00CC1A8C" w:rsidP="002010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072085540</w:t>
            </w:r>
            <w:r w:rsid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Брани</w:t>
            </w:r>
          </w:p>
        </w:tc>
      </w:tr>
      <w:tr w:rsidR="00CC1A8C" w:rsidTr="00FD239F">
        <w:trPr>
          <w:trHeight w:val="19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Pr="002010A6" w:rsidRDefault="00CC1A8C" w:rsidP="002010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072085540</w:t>
            </w:r>
            <w:r w:rsid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Бужани</w:t>
            </w:r>
          </w:p>
        </w:tc>
      </w:tr>
      <w:tr w:rsidR="00CC1A8C" w:rsidTr="00FD239F">
        <w:trPr>
          <w:trHeight w:val="171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Pr="002010A6" w:rsidRDefault="00CC1A8C" w:rsidP="002010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07208</w:t>
            </w:r>
            <w:r w:rsid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81301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Галичани</w:t>
            </w:r>
          </w:p>
        </w:tc>
      </w:tr>
      <w:tr w:rsidR="00CC1A8C" w:rsidTr="00FD239F">
        <w:trPr>
          <w:trHeight w:val="2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Pr="002010A6" w:rsidRDefault="00CC1A8C" w:rsidP="002010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072085540</w:t>
            </w:r>
            <w:r w:rsid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Довгів</w:t>
            </w:r>
            <w:proofErr w:type="spellEnd"/>
          </w:p>
        </w:tc>
      </w:tr>
      <w:tr w:rsidR="00CC1A8C" w:rsidTr="00FD239F">
        <w:trPr>
          <w:trHeight w:val="19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Pr="002010A6" w:rsidRDefault="00CC1A8C" w:rsidP="002010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072085540</w:t>
            </w:r>
            <w:r w:rsid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Зборишів</w:t>
            </w:r>
            <w:proofErr w:type="spellEnd"/>
          </w:p>
        </w:tc>
      </w:tr>
      <w:tr w:rsidR="00CC1A8C" w:rsidTr="00FD239F">
        <w:trPr>
          <w:trHeight w:val="19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Pr="002010A6" w:rsidRDefault="00CC1A8C" w:rsidP="002010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072085540</w:t>
            </w:r>
            <w:r w:rsid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Пильгани</w:t>
            </w:r>
            <w:proofErr w:type="spellEnd"/>
          </w:p>
        </w:tc>
      </w:tr>
      <w:tr w:rsidR="00CC1A8C" w:rsidTr="00FD239F">
        <w:trPr>
          <w:trHeight w:val="186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Pr="002010A6" w:rsidRDefault="00CC1A8C" w:rsidP="002010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072085540</w:t>
            </w:r>
            <w:r w:rsid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Ржищів</w:t>
            </w:r>
            <w:proofErr w:type="spellEnd"/>
          </w:p>
        </w:tc>
      </w:tr>
      <w:tr w:rsidR="00CC1A8C" w:rsidTr="00FD239F">
        <w:trPr>
          <w:trHeight w:val="19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Pr="002010A6" w:rsidRDefault="00CC1A8C" w:rsidP="002010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07208</w:t>
            </w:r>
            <w:r w:rsid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87501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Скригове</w:t>
            </w:r>
            <w:proofErr w:type="spellEnd"/>
          </w:p>
        </w:tc>
      </w:tr>
      <w:tr w:rsidR="00CC1A8C" w:rsidTr="00FD239F">
        <w:trPr>
          <w:trHeight w:val="186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Pr="002010A6" w:rsidRDefault="00CC1A8C" w:rsidP="002010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072085540</w:t>
            </w:r>
            <w:r w:rsid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Хмельницьке</w:t>
            </w:r>
          </w:p>
        </w:tc>
      </w:tr>
      <w:tr w:rsidR="00CC1A8C" w:rsidTr="00FD239F">
        <w:trPr>
          <w:trHeight w:val="39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Pr="002010A6" w:rsidRDefault="00CC1A8C" w:rsidP="002010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072085540</w:t>
            </w:r>
            <w:r w:rsid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Цегів</w:t>
            </w:r>
            <w:proofErr w:type="spellEnd"/>
          </w:p>
        </w:tc>
      </w:tr>
      <w:tr w:rsidR="00CC1A8C" w:rsidTr="00FD239F">
        <w:trPr>
          <w:trHeight w:val="27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Pr="002010A6" w:rsidRDefault="00CC1A8C" w:rsidP="002010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072085540</w:t>
            </w:r>
            <w:r w:rsidR="002010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8C" w:rsidRDefault="00CC1A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Широке</w:t>
            </w:r>
          </w:p>
        </w:tc>
      </w:tr>
    </w:tbl>
    <w:p w:rsidR="00E1757E" w:rsidRPr="004D21F0" w:rsidRDefault="00E1757E" w:rsidP="00E1757E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E1757E" w:rsidRPr="004D21F0" w:rsidRDefault="00E1757E" w:rsidP="00E1757E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8"/>
        <w:gridCol w:w="7640"/>
        <w:gridCol w:w="1025"/>
        <w:gridCol w:w="1010"/>
        <w:gridCol w:w="1052"/>
        <w:gridCol w:w="1078"/>
        <w:gridCol w:w="945"/>
        <w:gridCol w:w="984"/>
      </w:tblGrid>
      <w:tr w:rsidR="00E1757E" w:rsidRPr="00E1757E" w:rsidTr="004D21F0">
        <w:trPr>
          <w:trHeight w:val="20"/>
          <w:tblHeader/>
        </w:trPr>
        <w:tc>
          <w:tcPr>
            <w:tcW w:w="2937" w:type="pct"/>
            <w:gridSpan w:val="2"/>
            <w:vAlign w:val="center"/>
            <w:hideMark/>
          </w:tcPr>
          <w:p w:rsidR="00E1757E" w:rsidRPr="00E1757E" w:rsidRDefault="00E1757E" w:rsidP="009828D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Класифікація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63" w:type="pct"/>
            <w:gridSpan w:val="6"/>
            <w:vAlign w:val="center"/>
            <w:hideMark/>
          </w:tcPr>
          <w:p w:rsidR="00E1757E" w:rsidRPr="004D21F0" w:rsidRDefault="00E1757E" w:rsidP="009828D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податку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кв.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метр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розміру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мінімальної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заробітної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плати)</w:t>
            </w:r>
          </w:p>
        </w:tc>
      </w:tr>
      <w:tr w:rsidR="00E1757E" w:rsidRPr="00E1757E" w:rsidTr="004D21F0">
        <w:trPr>
          <w:trHeight w:val="20"/>
          <w:tblHeader/>
        </w:trPr>
        <w:tc>
          <w:tcPr>
            <w:tcW w:w="351" w:type="pct"/>
            <w:vMerge w:val="restart"/>
            <w:vAlign w:val="center"/>
            <w:hideMark/>
          </w:tcPr>
          <w:p w:rsidR="00E1757E" w:rsidRPr="00E1757E" w:rsidRDefault="00E1757E" w:rsidP="009828D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86" w:type="pct"/>
            <w:vMerge w:val="restart"/>
            <w:vAlign w:val="center"/>
            <w:hideMark/>
          </w:tcPr>
          <w:p w:rsidR="00E1757E" w:rsidRPr="00E1757E" w:rsidRDefault="00E1757E" w:rsidP="009828D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45" w:type="pct"/>
            <w:gridSpan w:val="3"/>
            <w:vAlign w:val="center"/>
            <w:hideMark/>
          </w:tcPr>
          <w:p w:rsidR="00E1757E" w:rsidRPr="00E1757E" w:rsidRDefault="00E1757E" w:rsidP="009828D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1018" w:type="pct"/>
            <w:gridSpan w:val="3"/>
            <w:vAlign w:val="center"/>
            <w:hideMark/>
          </w:tcPr>
          <w:p w:rsidR="00E1757E" w:rsidRPr="00E1757E" w:rsidRDefault="00E1757E" w:rsidP="009828D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E1757E" w:rsidRPr="00E1757E" w:rsidTr="004D21F0">
        <w:trPr>
          <w:trHeight w:val="20"/>
          <w:tblHeader/>
        </w:trPr>
        <w:tc>
          <w:tcPr>
            <w:tcW w:w="351" w:type="pct"/>
            <w:vMerge/>
            <w:vAlign w:val="center"/>
          </w:tcPr>
          <w:p w:rsidR="00E1757E" w:rsidRPr="00E1757E" w:rsidRDefault="00E1757E" w:rsidP="009828D2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6" w:type="pct"/>
            <w:vMerge/>
            <w:vAlign w:val="center"/>
          </w:tcPr>
          <w:p w:rsidR="00E1757E" w:rsidRPr="00E1757E" w:rsidRDefault="00E1757E" w:rsidP="009828D2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7" w:type="pct"/>
            <w:vAlign w:val="center"/>
            <w:hideMark/>
          </w:tcPr>
          <w:p w:rsidR="00E1757E" w:rsidRPr="00E1757E" w:rsidRDefault="00E1757E" w:rsidP="009828D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42" w:type="pct"/>
            <w:vAlign w:val="center"/>
            <w:hideMark/>
          </w:tcPr>
          <w:p w:rsidR="00E1757E" w:rsidRPr="00E1757E" w:rsidRDefault="00E1757E" w:rsidP="009828D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6" w:type="pct"/>
            <w:vAlign w:val="center"/>
            <w:hideMark/>
          </w:tcPr>
          <w:p w:rsidR="00E1757E" w:rsidRPr="00E1757E" w:rsidRDefault="00E1757E" w:rsidP="009828D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5" w:type="pct"/>
            <w:vAlign w:val="center"/>
            <w:hideMark/>
          </w:tcPr>
          <w:p w:rsidR="00E1757E" w:rsidRPr="00E1757E" w:rsidRDefault="00E1757E" w:rsidP="009828D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0" w:type="pct"/>
            <w:vAlign w:val="center"/>
            <w:hideMark/>
          </w:tcPr>
          <w:p w:rsidR="00E1757E" w:rsidRPr="00E1757E" w:rsidRDefault="00E1757E" w:rsidP="009828D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3" w:type="pct"/>
            <w:vAlign w:val="center"/>
            <w:hideMark/>
          </w:tcPr>
          <w:p w:rsidR="00E1757E" w:rsidRPr="00E1757E" w:rsidRDefault="00E1757E" w:rsidP="009828D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49" w:type="pct"/>
            <w:gridSpan w:val="7"/>
            <w:vAlign w:val="center"/>
          </w:tcPr>
          <w:p w:rsidR="00E1757E" w:rsidRPr="00E1757E" w:rsidRDefault="00E1757E" w:rsidP="009828D2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49" w:type="pct"/>
            <w:gridSpan w:val="7"/>
            <w:vAlign w:val="center"/>
          </w:tcPr>
          <w:p w:rsidR="00E1757E" w:rsidRPr="00E1757E" w:rsidRDefault="00E1757E" w:rsidP="009828D2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49" w:type="pct"/>
            <w:gridSpan w:val="7"/>
            <w:vAlign w:val="center"/>
          </w:tcPr>
          <w:p w:rsidR="00E1757E" w:rsidRPr="00E1757E" w:rsidRDefault="00E1757E" w:rsidP="009828D2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1110.1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E1757E" w:rsidRPr="00FD239F" w:rsidRDefault="00FD239F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E1757E" w:rsidRPr="00E1757E" w:rsidRDefault="00E1757E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E1757E" w:rsidRPr="00E1757E" w:rsidRDefault="00E1757E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E1757E" w:rsidRPr="00FD239F" w:rsidRDefault="00FD239F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E1757E" w:rsidRPr="00E1757E" w:rsidRDefault="00E1757E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E1757E" w:rsidRPr="00E1757E" w:rsidRDefault="00E1757E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145895" w:rsidRPr="00E1757E" w:rsidTr="00145895">
        <w:trPr>
          <w:trHeight w:val="20"/>
        </w:trPr>
        <w:tc>
          <w:tcPr>
            <w:tcW w:w="351" w:type="pct"/>
            <w:hideMark/>
          </w:tcPr>
          <w:p w:rsidR="00145895" w:rsidRPr="00E1757E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145895" w:rsidRPr="004D21F0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7" w:type="pct"/>
          </w:tcPr>
          <w:p w:rsidR="00145895" w:rsidRPr="004D21F0" w:rsidRDefault="00145895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145895" w:rsidRPr="004D21F0" w:rsidRDefault="00145895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6" w:type="pct"/>
          </w:tcPr>
          <w:p w:rsidR="00145895" w:rsidRPr="004D21F0" w:rsidRDefault="00145895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vAlign w:val="center"/>
          </w:tcPr>
          <w:p w:rsidR="00145895" w:rsidRDefault="00145895" w:rsidP="00145895">
            <w:pPr>
              <w:jc w:val="center"/>
            </w:pPr>
            <w:r w:rsidRPr="00EF0C86"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145895" w:rsidRPr="004D21F0" w:rsidRDefault="00145895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145895" w:rsidRPr="004D21F0" w:rsidRDefault="00145895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145895" w:rsidRPr="00E1757E" w:rsidTr="00145895">
        <w:trPr>
          <w:trHeight w:val="20"/>
        </w:trPr>
        <w:tc>
          <w:tcPr>
            <w:tcW w:w="351" w:type="pct"/>
            <w:hideMark/>
          </w:tcPr>
          <w:p w:rsidR="00145895" w:rsidRPr="00E1757E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145895" w:rsidRPr="00E1757E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145895" w:rsidRDefault="00145895" w:rsidP="00FD239F">
            <w:pPr>
              <w:jc w:val="center"/>
            </w:pPr>
            <w:r w:rsidRPr="0011628A"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145895" w:rsidRPr="00E1757E" w:rsidRDefault="00145895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145895" w:rsidRPr="00E1757E" w:rsidRDefault="00145895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145895" w:rsidRDefault="00145895" w:rsidP="00145895">
            <w:pPr>
              <w:jc w:val="center"/>
            </w:pPr>
            <w:r w:rsidRPr="00EF0C86"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145895" w:rsidRPr="00E1757E" w:rsidRDefault="00145895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145895" w:rsidRPr="00E1757E" w:rsidRDefault="00145895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145895" w:rsidRPr="00E1757E" w:rsidTr="00145895">
        <w:trPr>
          <w:trHeight w:val="20"/>
        </w:trPr>
        <w:tc>
          <w:tcPr>
            <w:tcW w:w="351" w:type="pct"/>
            <w:hideMark/>
          </w:tcPr>
          <w:p w:rsidR="00145895" w:rsidRPr="00E1757E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145895" w:rsidRPr="00E1757E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145895" w:rsidRDefault="00145895" w:rsidP="00FD239F">
            <w:pPr>
              <w:jc w:val="center"/>
            </w:pPr>
            <w:r w:rsidRPr="0011628A"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145895" w:rsidRPr="00E1757E" w:rsidRDefault="00145895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145895" w:rsidRPr="00E1757E" w:rsidRDefault="00145895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145895" w:rsidRDefault="00145895" w:rsidP="00145895">
            <w:pPr>
              <w:jc w:val="center"/>
            </w:pPr>
            <w:r w:rsidRPr="00EF0C86"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145895" w:rsidRPr="00E1757E" w:rsidRDefault="00145895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145895" w:rsidRPr="00E1757E" w:rsidRDefault="00145895" w:rsidP="00FD239F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двома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більше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квартирами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двома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квартирами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1121.1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двоквартирні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E1757E" w:rsidRPr="00145895" w:rsidRDefault="0014589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E1757E" w:rsidRPr="00145895" w:rsidRDefault="0014589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145895" w:rsidRPr="00E1757E" w:rsidTr="004D21F0">
        <w:trPr>
          <w:trHeight w:val="20"/>
        </w:trPr>
        <w:tc>
          <w:tcPr>
            <w:tcW w:w="351" w:type="pct"/>
            <w:hideMark/>
          </w:tcPr>
          <w:p w:rsidR="00145895" w:rsidRPr="00E1757E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145895" w:rsidRPr="004D21F0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7" w:type="pct"/>
          </w:tcPr>
          <w:p w:rsidR="00145895" w:rsidRPr="00145895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145895" w:rsidRPr="00E1757E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145895" w:rsidRPr="00E1757E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145895" w:rsidRPr="00145895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145895" w:rsidRPr="004D21F0" w:rsidRDefault="0014589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145895" w:rsidRPr="004D21F0" w:rsidRDefault="0014589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трьома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більше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квартирами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45895" w:rsidRPr="00E1757E" w:rsidTr="004D21F0">
        <w:trPr>
          <w:trHeight w:val="20"/>
        </w:trPr>
        <w:tc>
          <w:tcPr>
            <w:tcW w:w="351" w:type="pct"/>
            <w:hideMark/>
          </w:tcPr>
          <w:p w:rsidR="00145895" w:rsidRPr="00E1757E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145895" w:rsidRPr="00E1757E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145895" w:rsidRPr="00145895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145895" w:rsidRPr="00E1757E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145895" w:rsidRPr="00E1757E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145895" w:rsidRPr="00145895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145895" w:rsidRPr="00E1757E" w:rsidRDefault="0014589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145895" w:rsidRPr="00E1757E" w:rsidRDefault="0014589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145895" w:rsidRPr="00E1757E" w:rsidTr="004D21F0">
        <w:trPr>
          <w:trHeight w:val="20"/>
        </w:trPr>
        <w:tc>
          <w:tcPr>
            <w:tcW w:w="351" w:type="pct"/>
            <w:hideMark/>
          </w:tcPr>
          <w:p w:rsidR="00145895" w:rsidRPr="00E1757E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145895" w:rsidRPr="00E1757E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підвищеної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комфортності,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145895" w:rsidRPr="00145895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145895" w:rsidRPr="00E1757E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145895" w:rsidRPr="00E1757E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145895" w:rsidRPr="00145895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145895" w:rsidRPr="00E1757E" w:rsidRDefault="0014589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145895" w:rsidRPr="00E1757E" w:rsidRDefault="0014589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145895" w:rsidRPr="00E1757E" w:rsidTr="004D21F0">
        <w:trPr>
          <w:trHeight w:val="20"/>
        </w:trPr>
        <w:tc>
          <w:tcPr>
            <w:tcW w:w="351" w:type="pct"/>
            <w:hideMark/>
          </w:tcPr>
          <w:p w:rsidR="00145895" w:rsidRPr="00E1757E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145895" w:rsidRPr="00E1757E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145895" w:rsidRPr="00145895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145895" w:rsidRPr="00E1757E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145895" w:rsidRPr="00E1757E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145895" w:rsidRPr="00145895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145895" w:rsidRPr="00E1757E" w:rsidRDefault="0014589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145895" w:rsidRPr="00E1757E" w:rsidRDefault="0014589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113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145895" w:rsidRPr="00E1757E" w:rsidTr="004D21F0">
        <w:trPr>
          <w:trHeight w:val="20"/>
        </w:trPr>
        <w:tc>
          <w:tcPr>
            <w:tcW w:w="351" w:type="pct"/>
            <w:hideMark/>
          </w:tcPr>
          <w:p w:rsidR="00145895" w:rsidRPr="00E1757E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145895" w:rsidRPr="004D21F0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47" w:type="pct"/>
          </w:tcPr>
          <w:p w:rsidR="00145895" w:rsidRPr="00145895" w:rsidRDefault="008D1427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145895" w:rsidRPr="00E1757E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145895" w:rsidRPr="00E1757E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145895" w:rsidRPr="00145895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145895" w:rsidRPr="00E1757E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145895" w:rsidRPr="00E1757E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D1427" w:rsidRPr="00145895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D1427" w:rsidRPr="00145895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8D1427" w:rsidRPr="00E1757E" w:rsidRDefault="008D1427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D1427" w:rsidRPr="00145895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D1427" w:rsidRPr="00145895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8D1427" w:rsidRPr="00E1757E" w:rsidRDefault="008D1427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D1427" w:rsidRPr="00145895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D1427" w:rsidRPr="00145895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8D1427" w:rsidRPr="00E1757E" w:rsidRDefault="008D1427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D1427" w:rsidRPr="00145895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D1427" w:rsidRPr="00145895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8D1427" w:rsidRPr="00E1757E" w:rsidRDefault="008D1427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D1427" w:rsidRPr="00145895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D1427" w:rsidRPr="00145895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8D1427" w:rsidRPr="00E1757E" w:rsidRDefault="008D1427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145895" w:rsidRPr="00E1757E" w:rsidTr="004D21F0">
        <w:trPr>
          <w:trHeight w:val="20"/>
        </w:trPr>
        <w:tc>
          <w:tcPr>
            <w:tcW w:w="351" w:type="pct"/>
            <w:hideMark/>
          </w:tcPr>
          <w:p w:rsidR="00145895" w:rsidRPr="00E1757E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145895" w:rsidRPr="004D21F0" w:rsidRDefault="0014589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47" w:type="pct"/>
          </w:tcPr>
          <w:p w:rsidR="00145895" w:rsidRPr="00145895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145895" w:rsidRPr="00E1757E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145895" w:rsidRPr="00E1757E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145895" w:rsidRPr="00145895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145895" w:rsidRPr="00E1757E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145895" w:rsidRPr="00E1757E" w:rsidRDefault="00145895" w:rsidP="00145895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</w:tcPr>
          <w:p w:rsidR="00E1757E" w:rsidRPr="004D21F0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86" w:type="pct"/>
            <w:vAlign w:val="center"/>
          </w:tcPr>
          <w:p w:rsidR="00E1757E" w:rsidRPr="004D21F0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7" w:type="pct"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нежитлові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Готелі,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ресторани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подібні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готельні</w:t>
            </w: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8D1427" w:rsidRPr="00145895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D1427" w:rsidRPr="00145895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6538FE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8D1427" w:rsidRDefault="008D1427" w:rsidP="006538FE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6538FE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Кемпінги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8D1427" w:rsidRDefault="008D1427" w:rsidP="006538FE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6538FE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Пансіонати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8D1427" w:rsidRDefault="008D1427" w:rsidP="006538FE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6538FE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Ресторани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8D1427" w:rsidRDefault="008D1427" w:rsidP="006538FE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тимчасового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проживання</w:t>
            </w: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відпочинку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1212.9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  <w:vAlign w:val="center"/>
          </w:tcPr>
          <w:p w:rsidR="008D1427" w:rsidRDefault="008D1427" w:rsidP="00C37A1A">
            <w:pPr>
              <w:jc w:val="center"/>
            </w:pPr>
          </w:p>
        </w:tc>
        <w:tc>
          <w:tcPr>
            <w:tcW w:w="333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49" w:type="pct"/>
            <w:gridSpan w:val="7"/>
            <w:vAlign w:val="center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фінансового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правосуддя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закордонних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представництв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універмаги,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магазини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8D1427" w:rsidRDefault="00E03902" w:rsidP="00C37A1A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E03902" w:rsidP="00C37A1A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Їдальні,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кафе,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закусочні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побутового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49" w:type="pct"/>
            <w:gridSpan w:val="7"/>
            <w:hideMark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зв’язку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аеровокзали,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зв’язку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пов’язані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ними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</w:t>
            </w: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1241.2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електротранспорту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Ангари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літаків,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локомотивні,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вагонні,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трамвайні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тролейбусні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депо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C37A1A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4D21F0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47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:rsidR="008D1427" w:rsidRDefault="008D1427" w:rsidP="00C37A1A">
            <w:pPr>
              <w:jc w:val="center"/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20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D1427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1242.1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наземні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E1757E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E1757E" w:rsidRPr="008D1427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4D21F0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D1427" w:rsidRPr="008D1427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4D21F0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Стоянки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D1427" w:rsidRPr="008D1427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4D21F0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Навіси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велосипедів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D1427" w:rsidRPr="00E1757E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D1427" w:rsidRPr="008D1427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1251.1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E1757E" w:rsidRPr="004D21F0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підприємств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машинобудування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металообробної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промисловості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E1757E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E1757E" w:rsidRPr="004D21F0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1427" w:rsidRPr="00E1757E" w:rsidTr="004D21F0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чорної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металургії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D1427" w:rsidRPr="004D21F0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4D21F0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D1427" w:rsidRPr="004D21F0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D1427" w:rsidRPr="004D21F0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4D21F0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нафтохімічної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D1427" w:rsidRPr="004D21F0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4D21F0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D1427" w:rsidRPr="004D21F0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D1427" w:rsidRPr="004D21F0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D1427" w:rsidRPr="00E1757E" w:rsidTr="004D21F0">
        <w:trPr>
          <w:trHeight w:val="20"/>
        </w:trPr>
        <w:tc>
          <w:tcPr>
            <w:tcW w:w="351" w:type="pct"/>
            <w:hideMark/>
          </w:tcPr>
          <w:p w:rsidR="008D1427" w:rsidRPr="00E1757E" w:rsidRDefault="008D1427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8D1427" w:rsidRPr="00E1757E" w:rsidRDefault="008D1427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D1427" w:rsidRPr="004D21F0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8D1427" w:rsidRPr="004D21F0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D1427" w:rsidRPr="004D21F0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D1427" w:rsidRPr="004D21F0" w:rsidRDefault="008D1427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8D1427" w:rsidRPr="00E1757E" w:rsidRDefault="008D1427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D1427" w:rsidRPr="00E1757E" w:rsidRDefault="008D1427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1251.5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харчової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Default="00283A85">
            <w:r w:rsidRPr="006B03B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медичної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мікробіологічної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Default="00283A85">
            <w:r w:rsidRPr="006B03B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лісової,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деревообробної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целюлозно-паперової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Default="00283A85">
            <w:r w:rsidRPr="006B03B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індустрії,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матеріалів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виробів,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скляної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фарфоро-фаянсової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Default="00283A85">
            <w:r w:rsidRPr="006B03B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D02E0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>
            <w:r w:rsidRPr="006B03B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Резервуари,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</w:p>
        </w:tc>
      </w:tr>
      <w:tr w:rsidR="00283A85" w:rsidRPr="00E1757E" w:rsidTr="00283A85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347" w:type="pct"/>
            <w:vAlign w:val="center"/>
          </w:tcPr>
          <w:p w:rsidR="00283A85" w:rsidRDefault="00283A85" w:rsidP="00283A85">
            <w:pPr>
              <w:jc w:val="center"/>
            </w:pPr>
            <w:r w:rsidRPr="00245A76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>
            <w:r w:rsidRPr="00902F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83A85" w:rsidRPr="00E1757E" w:rsidTr="00283A85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ємності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283A85" w:rsidRDefault="00283A85" w:rsidP="00283A85">
            <w:pPr>
              <w:jc w:val="center"/>
            </w:pPr>
            <w:r w:rsidRPr="00245A76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Default="00283A85">
            <w:r w:rsidRPr="00902F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283A85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283A85" w:rsidRDefault="00283A85" w:rsidP="00283A85">
            <w:pPr>
              <w:jc w:val="center"/>
            </w:pPr>
            <w:r w:rsidRPr="00245A76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Default="00283A85">
            <w:r w:rsidRPr="00902F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283A85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47" w:type="pct"/>
            <w:vAlign w:val="center"/>
          </w:tcPr>
          <w:p w:rsidR="00283A85" w:rsidRDefault="00283A85" w:rsidP="00283A85">
            <w:pPr>
              <w:jc w:val="center"/>
            </w:pPr>
            <w:r w:rsidRPr="00245A76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>
            <w:r w:rsidRPr="00902F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83A85" w:rsidRPr="00E1757E" w:rsidTr="00283A85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спеціальні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товарні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283A85" w:rsidRDefault="00283A85" w:rsidP="00283A85">
            <w:pPr>
              <w:jc w:val="center"/>
            </w:pPr>
            <w:r w:rsidRPr="00245A76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Default="00283A85">
            <w:r w:rsidRPr="00902F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283A85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Холодильники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283A85" w:rsidRDefault="00283A85" w:rsidP="00283A85">
            <w:pPr>
              <w:jc w:val="center"/>
            </w:pPr>
            <w:r w:rsidRPr="00245A76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Default="00283A85">
            <w:r w:rsidRPr="00902F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283A85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Складські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майданчики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283A85" w:rsidRDefault="00283A85" w:rsidP="00283A85">
            <w:pPr>
              <w:jc w:val="center"/>
            </w:pPr>
            <w:r w:rsidRPr="00245A76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Default="00283A85">
            <w:r w:rsidRPr="00902F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283A85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універсальні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283A85" w:rsidRDefault="00283A85" w:rsidP="00283A85">
            <w:pPr>
              <w:jc w:val="center"/>
            </w:pPr>
            <w:r w:rsidRPr="00245A76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Default="00283A85">
            <w:r w:rsidRPr="00902F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283A85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vAlign w:val="center"/>
          </w:tcPr>
          <w:p w:rsidR="00283A85" w:rsidRDefault="00283A85" w:rsidP="00283A85">
            <w:pPr>
              <w:jc w:val="center"/>
            </w:pPr>
            <w:r w:rsidRPr="00245A76"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Default="00283A85">
            <w:r w:rsidRPr="00902F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публічних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виступів,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освітнього,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медичного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оздоровчого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публічних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виступів</w:t>
            </w: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47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7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Цирки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Казино,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ігорні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</w:t>
            </w: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художні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галереї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книгосховища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архівів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навчальних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дослідних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вищих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навчальних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метеорологічних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станцій,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обсерваторій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1263.9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4D21F0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лікарень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оздоровчих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диспансери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профілакторії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функціональної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реабілітації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гімнастичні,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баскетбольні,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волейбольні,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тенісні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Басейни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Хокейні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льодові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стадіони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Манежі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легкоатлетичні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нежитлові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4D21F0" w:rsidRDefault="00E1757E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сільськогосподарського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призначення,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лісівництва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рибного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тваринництва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птахівництва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283A85" w:rsidRPr="004D21F0" w:rsidRDefault="00283A85" w:rsidP="00C37A1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283A85" w:rsidRDefault="00283A85" w:rsidP="00C37A1A">
            <w:r w:rsidRPr="008F73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1271.3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E1757E" w:rsidRPr="00E1757E" w:rsidRDefault="00E1757E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зберігання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E1757E" w:rsidRPr="00283A85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E1757E" w:rsidRPr="00E1757E" w:rsidRDefault="00E1757E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E1757E" w:rsidRPr="00E1757E" w:rsidRDefault="00E1757E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E1757E" w:rsidRPr="00283A85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0.2</w:t>
            </w:r>
          </w:p>
        </w:tc>
        <w:tc>
          <w:tcPr>
            <w:tcW w:w="320" w:type="pct"/>
          </w:tcPr>
          <w:p w:rsidR="00E1757E" w:rsidRPr="00E1757E" w:rsidRDefault="00E1757E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E1757E" w:rsidRPr="00E1757E" w:rsidRDefault="00E1757E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сінажні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283A85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Pr="00283A85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4D21F0" w:rsidRDefault="00283A85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283A85" w:rsidRPr="00283A85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Pr="00283A85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0.2</w:t>
            </w:r>
          </w:p>
        </w:tc>
        <w:tc>
          <w:tcPr>
            <w:tcW w:w="320" w:type="pct"/>
          </w:tcPr>
          <w:p w:rsidR="00283A85" w:rsidRPr="004D21F0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283A85" w:rsidRPr="004D21F0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тепличного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283A85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Pr="00283A85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283A85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Pr="00283A85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звірівництва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283A85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Pr="00283A85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3A85" w:rsidRPr="00E1757E" w:rsidTr="004D21F0">
        <w:trPr>
          <w:trHeight w:val="20"/>
        </w:trPr>
        <w:tc>
          <w:tcPr>
            <w:tcW w:w="351" w:type="pct"/>
            <w:hideMark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283A85" w:rsidRPr="00283A85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0.75</w:t>
            </w:r>
          </w:p>
        </w:tc>
        <w:tc>
          <w:tcPr>
            <w:tcW w:w="342" w:type="pct"/>
          </w:tcPr>
          <w:p w:rsidR="00283A85" w:rsidRPr="00E1757E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283A85" w:rsidRPr="00E1757E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283A85" w:rsidRPr="00283A85" w:rsidRDefault="00283A85" w:rsidP="00C37A1A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0.2</w:t>
            </w:r>
          </w:p>
        </w:tc>
        <w:tc>
          <w:tcPr>
            <w:tcW w:w="320" w:type="pct"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283A85" w:rsidRPr="00E1757E" w:rsidRDefault="00283A85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E1757E" w:rsidRPr="004D21F0" w:rsidRDefault="00E1757E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культової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релігійної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1757E" w:rsidRPr="00E1757E" w:rsidTr="004D21F0">
        <w:trPr>
          <w:trHeight w:val="20"/>
        </w:trPr>
        <w:tc>
          <w:tcPr>
            <w:tcW w:w="351" w:type="pct"/>
            <w:hideMark/>
          </w:tcPr>
          <w:p w:rsidR="00E1757E" w:rsidRPr="00E1757E" w:rsidRDefault="00E1757E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1272.1</w:t>
            </w:r>
            <w:r w:rsidR="00AE61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E1757E" w:rsidRPr="004D21F0" w:rsidRDefault="00E1757E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собори,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костьоли,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мечеті,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синагоги</w:t>
            </w:r>
            <w:r w:rsidR="00AE610C"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тощо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E1757E" w:rsidRPr="004D21F0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</w:t>
            </w:r>
          </w:p>
        </w:tc>
        <w:tc>
          <w:tcPr>
            <w:tcW w:w="342" w:type="pct"/>
          </w:tcPr>
          <w:p w:rsidR="00E1757E" w:rsidRPr="004D21F0" w:rsidRDefault="00E1757E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E1757E" w:rsidRPr="004D21F0" w:rsidRDefault="00E1757E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E1757E" w:rsidRPr="004D21F0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</w:t>
            </w:r>
          </w:p>
        </w:tc>
        <w:tc>
          <w:tcPr>
            <w:tcW w:w="320" w:type="pct"/>
          </w:tcPr>
          <w:p w:rsidR="00E1757E" w:rsidRPr="004D21F0" w:rsidRDefault="00E1757E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E1757E" w:rsidRPr="004D21F0" w:rsidRDefault="00E1757E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672D4" w:rsidRPr="00E1757E" w:rsidTr="004D21F0">
        <w:trPr>
          <w:trHeight w:val="20"/>
        </w:trPr>
        <w:tc>
          <w:tcPr>
            <w:tcW w:w="351" w:type="pct"/>
            <w:hideMark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0672D4" w:rsidRPr="004D21F0" w:rsidRDefault="000672D4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47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</w:t>
            </w:r>
          </w:p>
        </w:tc>
        <w:tc>
          <w:tcPr>
            <w:tcW w:w="342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</w:t>
            </w:r>
          </w:p>
        </w:tc>
        <w:tc>
          <w:tcPr>
            <w:tcW w:w="320" w:type="pct"/>
          </w:tcPr>
          <w:p w:rsidR="000672D4" w:rsidRPr="004D21F0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0672D4" w:rsidRPr="004D21F0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672D4" w:rsidRPr="00E1757E" w:rsidTr="004D21F0">
        <w:trPr>
          <w:trHeight w:val="20"/>
        </w:trPr>
        <w:tc>
          <w:tcPr>
            <w:tcW w:w="351" w:type="pct"/>
            <w:hideMark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крематорії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</w:t>
            </w:r>
          </w:p>
        </w:tc>
        <w:tc>
          <w:tcPr>
            <w:tcW w:w="342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</w:t>
            </w:r>
          </w:p>
        </w:tc>
        <w:tc>
          <w:tcPr>
            <w:tcW w:w="320" w:type="pct"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0672D4" w:rsidRPr="00E1757E" w:rsidTr="004D21F0">
        <w:trPr>
          <w:trHeight w:val="20"/>
        </w:trPr>
        <w:tc>
          <w:tcPr>
            <w:tcW w:w="351" w:type="pct"/>
            <w:hideMark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0672D4" w:rsidRPr="004D21F0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0672D4" w:rsidRPr="00E1757E" w:rsidTr="004D21F0">
        <w:trPr>
          <w:trHeight w:val="20"/>
        </w:trPr>
        <w:tc>
          <w:tcPr>
            <w:tcW w:w="351" w:type="pct"/>
            <w:hideMark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архітектури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</w:t>
            </w:r>
          </w:p>
        </w:tc>
        <w:tc>
          <w:tcPr>
            <w:tcW w:w="342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</w:t>
            </w:r>
          </w:p>
        </w:tc>
        <w:tc>
          <w:tcPr>
            <w:tcW w:w="320" w:type="pct"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0672D4" w:rsidRPr="00E1757E" w:rsidTr="004D21F0">
        <w:trPr>
          <w:trHeight w:val="20"/>
        </w:trPr>
        <w:tc>
          <w:tcPr>
            <w:tcW w:w="351" w:type="pct"/>
            <w:hideMark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розкопки,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руїни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місця,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охороняються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державою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</w:t>
            </w:r>
          </w:p>
        </w:tc>
        <w:tc>
          <w:tcPr>
            <w:tcW w:w="342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</w:t>
            </w:r>
          </w:p>
        </w:tc>
        <w:tc>
          <w:tcPr>
            <w:tcW w:w="320" w:type="pct"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0672D4" w:rsidRPr="00E1757E" w:rsidTr="004D21F0">
        <w:trPr>
          <w:trHeight w:val="20"/>
        </w:trPr>
        <w:tc>
          <w:tcPr>
            <w:tcW w:w="351" w:type="pct"/>
            <w:hideMark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0672D4" w:rsidRPr="004D21F0" w:rsidRDefault="000672D4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</w:t>
            </w:r>
          </w:p>
        </w:tc>
        <w:tc>
          <w:tcPr>
            <w:tcW w:w="342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0672D4" w:rsidRPr="004D21F0" w:rsidRDefault="000672D4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0.1</w:t>
            </w:r>
          </w:p>
        </w:tc>
        <w:tc>
          <w:tcPr>
            <w:tcW w:w="320" w:type="pct"/>
          </w:tcPr>
          <w:p w:rsidR="000672D4" w:rsidRPr="004D21F0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0672D4" w:rsidRPr="004D21F0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672D4" w:rsidRPr="00E1757E" w:rsidTr="004D21F0">
        <w:trPr>
          <w:trHeight w:val="20"/>
        </w:trPr>
        <w:tc>
          <w:tcPr>
            <w:tcW w:w="351" w:type="pct"/>
            <w:hideMark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0672D4" w:rsidRPr="004D21F0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0672D4" w:rsidRPr="00E1757E" w:rsidTr="004D21F0">
        <w:trPr>
          <w:trHeight w:val="20"/>
        </w:trPr>
        <w:tc>
          <w:tcPr>
            <w:tcW w:w="351" w:type="pct"/>
            <w:hideMark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Збройних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0672D4" w:rsidRPr="000672D4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0672D4" w:rsidRPr="000672D4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20" w:type="pct"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0672D4" w:rsidRPr="00E1757E" w:rsidRDefault="000672D4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AF67F6" w:rsidRPr="00E1757E" w:rsidTr="004D21F0">
        <w:trPr>
          <w:trHeight w:val="20"/>
        </w:trPr>
        <w:tc>
          <w:tcPr>
            <w:tcW w:w="351" w:type="pct"/>
            <w:hideMark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AF67F6" w:rsidRPr="004D21F0" w:rsidRDefault="00AF67F6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 w:rsidRPr="004D21F0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AF67F6" w:rsidRPr="000672D4" w:rsidRDefault="00AF67F6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AF67F6" w:rsidRPr="00E1757E" w:rsidRDefault="00AF67F6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AF67F6" w:rsidRPr="00E1757E" w:rsidRDefault="00AF67F6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AF67F6" w:rsidRPr="000672D4" w:rsidRDefault="00AF67F6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20" w:type="pct"/>
          </w:tcPr>
          <w:p w:rsidR="00AF67F6" w:rsidRPr="004D21F0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AF67F6" w:rsidRPr="004D21F0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AF67F6" w:rsidRPr="00E1757E" w:rsidTr="004D21F0">
        <w:trPr>
          <w:trHeight w:val="20"/>
        </w:trPr>
        <w:tc>
          <w:tcPr>
            <w:tcW w:w="351" w:type="pct"/>
            <w:hideMark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виправних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в’язниць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слідчих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ізоляторів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AF67F6" w:rsidRPr="000672D4" w:rsidRDefault="00AF67F6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AF67F6" w:rsidRPr="00E1757E" w:rsidRDefault="00AF67F6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AF67F6" w:rsidRPr="00E1757E" w:rsidRDefault="00AF67F6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AF67F6" w:rsidRPr="000672D4" w:rsidRDefault="00AF67F6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20" w:type="pct"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AF67F6" w:rsidRPr="00E1757E" w:rsidTr="004D21F0">
        <w:trPr>
          <w:trHeight w:val="20"/>
        </w:trPr>
        <w:tc>
          <w:tcPr>
            <w:tcW w:w="351" w:type="pct"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6" w:type="pct"/>
            <w:vAlign w:val="center"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7" w:type="pct"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AF67F6" w:rsidRPr="00E1757E" w:rsidTr="004D21F0">
        <w:trPr>
          <w:trHeight w:val="20"/>
        </w:trPr>
        <w:tc>
          <w:tcPr>
            <w:tcW w:w="351" w:type="pct"/>
            <w:hideMark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пралень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AF67F6" w:rsidRPr="000672D4" w:rsidRDefault="00AF67F6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AF67F6" w:rsidRPr="00E1757E" w:rsidRDefault="00AF67F6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AF67F6" w:rsidRPr="00E1757E" w:rsidRDefault="00AF67F6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AF67F6" w:rsidRPr="000672D4" w:rsidRDefault="00AF67F6" w:rsidP="00C37A1A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20" w:type="pct"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AF67F6" w:rsidRPr="00E1757E" w:rsidTr="004D21F0">
        <w:trPr>
          <w:trHeight w:val="20"/>
        </w:trPr>
        <w:tc>
          <w:tcPr>
            <w:tcW w:w="351" w:type="pct"/>
            <w:hideMark/>
          </w:tcPr>
          <w:p w:rsidR="00AF67F6" w:rsidRPr="00E1757E" w:rsidRDefault="00AF67F6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1274.5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AF67F6" w:rsidRPr="004D21F0" w:rsidRDefault="00AF67F6" w:rsidP="009828D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D2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47" w:type="pct"/>
          </w:tcPr>
          <w:p w:rsidR="00AF67F6" w:rsidRPr="004D21F0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42" w:type="pct"/>
          </w:tcPr>
          <w:p w:rsidR="00AF67F6" w:rsidRPr="004D21F0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AF67F6" w:rsidRPr="004D21F0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AF67F6" w:rsidRPr="004D21F0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20" w:type="pct"/>
          </w:tcPr>
          <w:p w:rsidR="00AF67F6" w:rsidRPr="004D21F0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AF67F6" w:rsidRPr="004D21F0" w:rsidRDefault="00AF67F6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E1757E" w:rsidRPr="004D21F0" w:rsidRDefault="00E1757E" w:rsidP="00E1757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D21F0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E1757E" w:rsidRPr="004D21F0" w:rsidRDefault="00E1757E" w:rsidP="00E1757E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4D21F0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У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разі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встановлення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ставок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податку,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відмінних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на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територіях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різних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населених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пунктів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адміністративно-територіальної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одиниці,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за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кожним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населеним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пунктом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ставки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затверджуються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окремими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додатками.</w:t>
      </w:r>
    </w:p>
    <w:p w:rsidR="00E1757E" w:rsidRPr="004D21F0" w:rsidRDefault="00E1757E" w:rsidP="00E1757E">
      <w:pPr>
        <w:pStyle w:val="a3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4D21F0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Класифікація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будівель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та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споруд,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код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та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найменування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зазначаються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відповідно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до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Державного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класифікатора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будівель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та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споруд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ДК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018-2000,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затвердженого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наказом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Держстандарту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від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17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серпня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2000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р.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№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507.</w:t>
      </w:r>
    </w:p>
    <w:p w:rsidR="00E1757E" w:rsidRPr="004D21F0" w:rsidRDefault="00E1757E" w:rsidP="00E1757E">
      <w:pPr>
        <w:pStyle w:val="a3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4D21F0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Ставки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податку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встановлюються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урахуванням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норм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підпункту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12.3.7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пункту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12.3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статті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12,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пункту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30.2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статті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30,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пункту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266.2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статті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266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Податкового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кодексу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України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і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зазначаються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десятковим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дробом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трьома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(у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разі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потреби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чотирма)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десятковими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знаками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після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коми.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</w:p>
    <w:p w:rsidR="00E1757E" w:rsidRPr="004D21F0" w:rsidRDefault="00E1757E" w:rsidP="00E1757E">
      <w:pPr>
        <w:pStyle w:val="a3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4D21F0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У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разі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визначення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у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рішенні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про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оподаткування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податком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на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нерухоме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майно,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відмінне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від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земельної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ділянки,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зон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адміністративно-територіальної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одиниці,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щодо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якої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приймається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рішення,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ставки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встановлюються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залежно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від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зони.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Без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урахування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зони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ставки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зазначаються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у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графі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“1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зона”.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</w:p>
    <w:p w:rsidR="00E1757E" w:rsidRPr="004D21F0" w:rsidRDefault="00E1757E" w:rsidP="00E1757E">
      <w:pPr>
        <w:pStyle w:val="a3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r w:rsidRPr="004D21F0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Об’єкти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нерухомості,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що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класифікуються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за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цим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підкласом,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звільняються/можуть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звільнятися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повністю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або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частково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від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оподаткування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податком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на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нерухоме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майно,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відмінне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від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земельної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ділянки,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відповідно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до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норм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підпункту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266.2.2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пункту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266.2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та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пункту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266.4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статті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266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Податкового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кодексу</w:t>
      </w:r>
      <w:r w:rsidR="00AE610C" w:rsidRPr="004D21F0">
        <w:rPr>
          <w:rFonts w:ascii="Times New Roman" w:hAnsi="Times New Roman"/>
          <w:noProof/>
          <w:sz w:val="20"/>
          <w:lang w:val="ru-RU"/>
        </w:rPr>
        <w:t xml:space="preserve"> </w:t>
      </w:r>
      <w:r w:rsidRPr="004D21F0">
        <w:rPr>
          <w:rFonts w:ascii="Times New Roman" w:hAnsi="Times New Roman"/>
          <w:noProof/>
          <w:sz w:val="20"/>
          <w:lang w:val="ru-RU"/>
        </w:rPr>
        <w:t>України.</w:t>
      </w:r>
      <w:r w:rsidR="00AE610C" w:rsidRPr="004D21F0"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</w:p>
    <w:sectPr w:rsidR="00E1757E" w:rsidRPr="004D21F0" w:rsidSect="00E1757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7E"/>
    <w:rsid w:val="000672D4"/>
    <w:rsid w:val="000D636B"/>
    <w:rsid w:val="00145895"/>
    <w:rsid w:val="00161EA6"/>
    <w:rsid w:val="002010A6"/>
    <w:rsid w:val="00283A85"/>
    <w:rsid w:val="0034589A"/>
    <w:rsid w:val="003B6984"/>
    <w:rsid w:val="004D21F0"/>
    <w:rsid w:val="006137FB"/>
    <w:rsid w:val="006538FE"/>
    <w:rsid w:val="0089547B"/>
    <w:rsid w:val="008D1427"/>
    <w:rsid w:val="009828D2"/>
    <w:rsid w:val="00A56138"/>
    <w:rsid w:val="00AE610C"/>
    <w:rsid w:val="00AF67F6"/>
    <w:rsid w:val="00BE2AB2"/>
    <w:rsid w:val="00C02D37"/>
    <w:rsid w:val="00C37A1A"/>
    <w:rsid w:val="00C44BE0"/>
    <w:rsid w:val="00CC1A8C"/>
    <w:rsid w:val="00D066AB"/>
    <w:rsid w:val="00DE4931"/>
    <w:rsid w:val="00DF388F"/>
    <w:rsid w:val="00E00B98"/>
    <w:rsid w:val="00E03902"/>
    <w:rsid w:val="00E1757E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7E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1757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1757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1757E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44B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7E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1757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1757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1757E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44B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7243</Words>
  <Characters>4130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6</cp:revision>
  <cp:lastPrinted>2022-07-11T14:53:00Z</cp:lastPrinted>
  <dcterms:created xsi:type="dcterms:W3CDTF">2022-07-07T17:22:00Z</dcterms:created>
  <dcterms:modified xsi:type="dcterms:W3CDTF">2022-07-13T18:34:00Z</dcterms:modified>
</cp:coreProperties>
</file>