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0D6B" w14:textId="77777777" w:rsidR="002C4C93" w:rsidRPr="002C4C93" w:rsidRDefault="002C4C93" w:rsidP="002C4C93">
      <w:pPr>
        <w:ind w:left="5664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14:paraId="530EAA65" w14:textId="77777777" w:rsidR="002C4C93" w:rsidRPr="002C4C93" w:rsidRDefault="002C4C93" w:rsidP="002C4C93">
      <w:pPr>
        <w:ind w:left="4248" w:firstLine="708"/>
        <w:jc w:val="center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 xml:space="preserve"> Рішенням виконавчого комітету  </w:t>
      </w:r>
    </w:p>
    <w:p w14:paraId="74ABCD70" w14:textId="77777777" w:rsidR="002C4C93" w:rsidRPr="002C4C93" w:rsidRDefault="002C4C93" w:rsidP="002C4C93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p w14:paraId="7DF53F57" w14:textId="080B0DC1" w:rsidR="00611C02" w:rsidRDefault="00611C02" w:rsidP="00611C02">
      <w:pPr>
        <w:ind w:left="4956" w:firstLine="708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38473E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 2026 року № </w:t>
      </w:r>
    </w:p>
    <w:p w14:paraId="448BDDF9" w14:textId="77777777" w:rsidR="002C4C93" w:rsidRDefault="002C4C93" w:rsidP="002C4C93">
      <w:pPr>
        <w:ind w:left="4956" w:firstLine="708"/>
        <w:jc w:val="left"/>
        <w:rPr>
          <w:color w:val="000000" w:themeColor="text1"/>
          <w:sz w:val="24"/>
          <w:szCs w:val="24"/>
          <w:lang w:eastAsia="uk-UA"/>
        </w:rPr>
      </w:pPr>
    </w:p>
    <w:p w14:paraId="648447EB" w14:textId="77777777" w:rsidR="002C4C93" w:rsidRPr="00E90F44" w:rsidRDefault="002C4C93" w:rsidP="002C4C9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11C02">
        <w:rPr>
          <w:b/>
          <w:color w:val="000000" w:themeColor="text1"/>
          <w:sz w:val="24"/>
          <w:szCs w:val="24"/>
          <w:lang w:eastAsia="uk-UA"/>
        </w:rPr>
        <w:t>186</w:t>
      </w:r>
      <w:r w:rsidRPr="00C33CDD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E90F44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C33CDD">
        <w:rPr>
          <w:b/>
          <w:color w:val="000000" w:themeColor="text1"/>
          <w:sz w:val="24"/>
          <w:szCs w:val="24"/>
          <w:lang w:val="ru-RU" w:eastAsia="uk-UA"/>
        </w:rPr>
        <w:t>01435</w:t>
      </w:r>
      <w:r w:rsidRPr="00E90F44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41C7F563" w14:textId="77777777" w:rsidR="002C4C93" w:rsidRPr="00C33CDD" w:rsidRDefault="002C4C93" w:rsidP="002C4C9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2F1DA9D6" w14:textId="77777777" w:rsidR="002C4C93" w:rsidRPr="00C33CDD" w:rsidRDefault="002C4C93" w:rsidP="002C4C9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val="ru-RU" w:eastAsia="uk-UA"/>
        </w:rPr>
        <w:t xml:space="preserve">НАДАННЯ ОДНОРАЗОВОЇ МАТЕРІАЛЬНОЇ ДОПОМОГИ НА ЛІКУВАННЯ </w:t>
      </w:r>
    </w:p>
    <w:p w14:paraId="20094C8A" w14:textId="77777777" w:rsidR="002C4C93" w:rsidRPr="00C33CDD" w:rsidRDefault="002C4C93" w:rsidP="002C4C93">
      <w:pPr>
        <w:jc w:val="center"/>
        <w:rPr>
          <w:sz w:val="24"/>
          <w:szCs w:val="24"/>
          <w:lang w:val="ru-RU"/>
        </w:rPr>
      </w:pPr>
    </w:p>
    <w:tbl>
      <w:tblPr>
        <w:tblW w:w="9639" w:type="dxa"/>
        <w:tblCellSpacing w:w="0" w:type="dxa"/>
        <w:tblInd w:w="4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26"/>
        <w:gridCol w:w="709"/>
        <w:gridCol w:w="2393"/>
      </w:tblGrid>
      <w:tr w:rsidR="002C4C93" w:rsidRPr="00C33CDD" w14:paraId="673A36D4" w14:textId="77777777" w:rsidTr="00E4608D">
        <w:trPr>
          <w:trHeight w:val="1048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1FC9FCC9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22F37CC5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72064B8F" w14:textId="77777777" w:rsidR="002C4C93" w:rsidRDefault="002C4C93" w:rsidP="009E5380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 xml:space="preserve">Відповідальна </w:t>
            </w:r>
          </w:p>
          <w:p w14:paraId="768D9D6A" w14:textId="77777777" w:rsidR="00E4608D" w:rsidRPr="00C33CDD" w:rsidRDefault="002C4C93" w:rsidP="00E4608D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посадова особа</w:t>
            </w:r>
          </w:p>
          <w:p w14:paraId="31DCDE13" w14:textId="77777777" w:rsidR="002C4C93" w:rsidRPr="00C33CDD" w:rsidRDefault="002C4C93" w:rsidP="009E53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1404E68" w14:textId="77777777" w:rsidR="00E4608D" w:rsidRDefault="00E4608D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</w:p>
          <w:p w14:paraId="1B0C948B" w14:textId="77777777" w:rsidR="002C4C93" w:rsidRPr="00B70982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33CDD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>я*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CAB6B25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Термін виконання (днів)</w:t>
            </w:r>
          </w:p>
        </w:tc>
      </w:tr>
      <w:tr w:rsidR="002C4C93" w:rsidRPr="00C33CDD" w14:paraId="5CB329E1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3F565701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E54A218" w14:textId="1E197A8E" w:rsidR="002C4C93" w:rsidRPr="00C33CDD" w:rsidRDefault="00B6383B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Прийом письмової заяви та</w:t>
            </w:r>
            <w:r>
              <w:rPr>
                <w:sz w:val="24"/>
                <w:szCs w:val="24"/>
              </w:rPr>
              <w:t xml:space="preserve"> </w:t>
            </w:r>
            <w:r w:rsidRPr="00795F82">
              <w:rPr>
                <w:sz w:val="24"/>
                <w:szCs w:val="24"/>
              </w:rPr>
              <w:t xml:space="preserve"> необхідних документів щодо надання одноразової матеріальної допомоги </w:t>
            </w:r>
            <w:r w:rsidR="00845262">
              <w:rPr>
                <w:sz w:val="24"/>
                <w:szCs w:val="24"/>
              </w:rPr>
              <w:t>на лікування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FDB5FAA" w14:textId="6F66C36F" w:rsidR="002C4C93" w:rsidRPr="00C33CDD" w:rsidRDefault="00B6383B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E46295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DF1DACB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2637604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06B9F733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05A7FF1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AEB2D46" w14:textId="252CE9D2" w:rsidR="002C4C93" w:rsidRPr="00C33CDD" w:rsidRDefault="00B6383B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95F82">
              <w:rPr>
                <w:sz w:val="24"/>
                <w:szCs w:val="24"/>
              </w:rPr>
              <w:t xml:space="preserve">еєстрація заяви документів щодо надання одноразової матеріальної допомоги </w:t>
            </w:r>
            <w:r w:rsidR="00845262">
              <w:rPr>
                <w:sz w:val="24"/>
                <w:szCs w:val="24"/>
              </w:rPr>
              <w:t>на лікування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B349F68" w14:textId="5419BDDD" w:rsidR="002C4C93" w:rsidRPr="00C33CDD" w:rsidRDefault="00B6383B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E46295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CD455D7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8EDD2B9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0A195454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274D19E6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3E75323" w14:textId="4712ECCA" w:rsidR="002C4C93" w:rsidRPr="00C33CDD" w:rsidRDefault="00B6383B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ED0502">
              <w:rPr>
                <w:sz w:val="24"/>
                <w:szCs w:val="24"/>
              </w:rPr>
              <w:t xml:space="preserve">Формування справи надання адміністративної послуги,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C6D4399" w14:textId="2DC8412B" w:rsidR="002C4C93" w:rsidRPr="00C33CDD" w:rsidRDefault="00B6383B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E46295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6C73546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3539F77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7F703892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08C4C18F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F423069" w14:textId="49FB0CA1" w:rsidR="002C4C93" w:rsidRPr="00DC78D7" w:rsidRDefault="00DC78D7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DC78D7">
              <w:rPr>
                <w:sz w:val="24"/>
                <w:szCs w:val="24"/>
              </w:rPr>
              <w:t>Передача пакету документів на розгляд засідання виконавчого комітету відповідальною особою сектору соціального захисту населення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9482575" w14:textId="474E75A7" w:rsidR="002C4C93" w:rsidRPr="00C33CDD" w:rsidRDefault="00B6383B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Відповідальна особа </w:t>
            </w:r>
            <w:r>
              <w:rPr>
                <w:sz w:val="24"/>
                <w:szCs w:val="24"/>
              </w:rPr>
              <w:t>сектору соціального захисту населення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4FD1AFFA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A58E5AF" w14:textId="1AF934C4" w:rsidR="002C4C93" w:rsidRPr="00C33CDD" w:rsidRDefault="00B6383B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C4C93" w:rsidRPr="00C33CDD" w14:paraId="61A33E31" w14:textId="77777777" w:rsidTr="00557544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0F373C9E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51D2B60" w14:textId="3250C90B" w:rsidR="002C4C93" w:rsidRPr="00C33CDD" w:rsidRDefault="00E46897" w:rsidP="00233455">
            <w:pPr>
              <w:spacing w:before="100" w:beforeAutospacing="1" w:after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разі позитивного вирішення зарахування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FDB2B45" w14:textId="77777777" w:rsidR="00B6383B" w:rsidRPr="00ED0502" w:rsidRDefault="00B6383B" w:rsidP="00B6383B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D0502">
              <w:rPr>
                <w:sz w:val="24"/>
                <w:szCs w:val="24"/>
              </w:rPr>
              <w:t>Відділ бухгалтерського обліку</w:t>
            </w:r>
          </w:p>
          <w:p w14:paraId="5B15E1A2" w14:textId="2E5BB929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17DE2EF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577D7EC" w14:textId="6524B75C" w:rsidR="002C4C93" w:rsidRPr="00C33CDD" w:rsidRDefault="00B6383B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15 днів з дня прийняття рішення  сесії</w:t>
            </w:r>
            <w:r w:rsidRPr="00795F82">
              <w:rPr>
                <w:sz w:val="24"/>
                <w:szCs w:val="24"/>
              </w:rPr>
              <w:t xml:space="preserve"> в</w:t>
            </w:r>
          </w:p>
        </w:tc>
      </w:tr>
      <w:tr w:rsidR="002C4C93" w:rsidRPr="00233455" w14:paraId="069DEC47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75B5A23" w14:textId="77777777" w:rsidR="002C4C93" w:rsidRPr="00233455" w:rsidRDefault="002C4C93" w:rsidP="009E5380">
            <w:pPr>
              <w:spacing w:before="100" w:beforeAutospacing="1"/>
              <w:rPr>
                <w:sz w:val="24"/>
                <w:szCs w:val="24"/>
              </w:rPr>
            </w:pPr>
            <w:r w:rsidRPr="00233455">
              <w:rPr>
                <w:bCs/>
                <w:sz w:val="24"/>
                <w:szCs w:val="24"/>
              </w:rPr>
              <w:t xml:space="preserve">Загальна кількість днів (передбачена законом)  45 роб. </w:t>
            </w:r>
            <w:proofErr w:type="spellStart"/>
            <w:r w:rsidRPr="00233455">
              <w:rPr>
                <w:bCs/>
                <w:sz w:val="24"/>
                <w:szCs w:val="24"/>
              </w:rPr>
              <w:t>дн</w:t>
            </w:r>
            <w:proofErr w:type="spellEnd"/>
            <w:r w:rsidRPr="00233455">
              <w:rPr>
                <w:bCs/>
                <w:sz w:val="24"/>
                <w:szCs w:val="24"/>
              </w:rPr>
              <w:t>.</w:t>
            </w:r>
          </w:p>
        </w:tc>
      </w:tr>
      <w:tr w:rsidR="002C4C93" w:rsidRPr="00233455" w14:paraId="43FE6F09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37E0122" w14:textId="77777777" w:rsidR="002C4C93" w:rsidRPr="00233455" w:rsidRDefault="002C4C93" w:rsidP="009E5380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233455">
              <w:rPr>
                <w:bCs/>
                <w:sz w:val="24"/>
                <w:szCs w:val="24"/>
              </w:rPr>
              <w:t xml:space="preserve">Загальна кількість днів – 30 днів </w:t>
            </w:r>
          </w:p>
        </w:tc>
      </w:tr>
    </w:tbl>
    <w:p w14:paraId="12F68583" w14:textId="77777777" w:rsidR="002C4C93" w:rsidRPr="002C4C93" w:rsidRDefault="002C4C93" w:rsidP="002C4C93">
      <w:pPr>
        <w:pStyle w:val="a3"/>
        <w:rPr>
          <w:i/>
          <w:sz w:val="24"/>
          <w:szCs w:val="24"/>
        </w:rPr>
      </w:pPr>
      <w:r w:rsidRPr="00233455">
        <w:rPr>
          <w:i/>
          <w:sz w:val="24"/>
          <w:szCs w:val="24"/>
        </w:rPr>
        <w:t>*Умовні позначки: В – виконує; У –</w:t>
      </w:r>
      <w:r w:rsidRPr="002C4C93">
        <w:rPr>
          <w:i/>
          <w:sz w:val="24"/>
          <w:szCs w:val="24"/>
        </w:rPr>
        <w:t xml:space="preserve"> бере участь; П – погоджує; З – затверджує.</w:t>
      </w:r>
    </w:p>
    <w:p w14:paraId="166CB2E2" w14:textId="77777777" w:rsidR="00DA3219" w:rsidRDefault="00DA3219"/>
    <w:sectPr w:rsidR="00DA3219" w:rsidSect="00347A8A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508"/>
    <w:multiLevelType w:val="hybridMultilevel"/>
    <w:tmpl w:val="F496B58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0F"/>
    <w:multiLevelType w:val="hybridMultilevel"/>
    <w:tmpl w:val="D26E3D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AF"/>
    <w:rsid w:val="00233455"/>
    <w:rsid w:val="002C4C93"/>
    <w:rsid w:val="00323DCB"/>
    <w:rsid w:val="00347A8A"/>
    <w:rsid w:val="0038473E"/>
    <w:rsid w:val="003F0AAF"/>
    <w:rsid w:val="00557544"/>
    <w:rsid w:val="00611C02"/>
    <w:rsid w:val="00845262"/>
    <w:rsid w:val="00B323B9"/>
    <w:rsid w:val="00B6383B"/>
    <w:rsid w:val="00D64600"/>
    <w:rsid w:val="00DA3219"/>
    <w:rsid w:val="00DC78D7"/>
    <w:rsid w:val="00E4608D"/>
    <w:rsid w:val="00E4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3887"/>
  <w15:docId w15:val="{A77D7ECF-5363-4256-A3C0-8E57470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93"/>
    <w:pPr>
      <w:ind w:left="720"/>
      <w:contextualSpacing/>
    </w:pPr>
  </w:style>
  <w:style w:type="character" w:customStyle="1" w:styleId="a4">
    <w:name w:val="Основний текст_"/>
    <w:basedOn w:val="a0"/>
    <w:link w:val="1"/>
    <w:rsid w:val="00B6383B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4"/>
    <w:rsid w:val="00B6383B"/>
    <w:pPr>
      <w:widowControl w:val="0"/>
      <w:shd w:val="clear" w:color="auto" w:fill="FFFFFF"/>
      <w:spacing w:after="240" w:line="0" w:lineRule="atLeast"/>
      <w:ind w:hanging="480"/>
      <w:jc w:val="center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9</cp:revision>
  <cp:lastPrinted>2025-01-28T14:46:00Z</cp:lastPrinted>
  <dcterms:created xsi:type="dcterms:W3CDTF">2026-05-24T19:12:00Z</dcterms:created>
  <dcterms:modified xsi:type="dcterms:W3CDTF">2026-05-25T11:28:00Z</dcterms:modified>
</cp:coreProperties>
</file>