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25" w:rsidRDefault="007A48E5" w:rsidP="00696E25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="00696E25">
        <w:rPr>
          <w:noProof/>
          <w:sz w:val="24"/>
          <w:szCs w:val="24"/>
        </w:rPr>
        <w:t xml:space="preserve">                                                                                       </w:t>
      </w:r>
    </w:p>
    <w:p w:rsidR="00696E25" w:rsidRDefault="00696E25" w:rsidP="00696E25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ЗАТВЕРДЖЕНО</w:t>
      </w:r>
    </w:p>
    <w:p w:rsidR="00696E25" w:rsidRDefault="00696E25" w:rsidP="00696E25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:rsidR="00696E25" w:rsidRDefault="00696E25" w:rsidP="00696E25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від </w:t>
      </w:r>
      <w:r w:rsidR="006B65B9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 xml:space="preserve"> травня 2026 року № </w:t>
      </w:r>
      <w:bookmarkStart w:id="0" w:name="_GoBack"/>
      <w:bookmarkEnd w:id="0"/>
    </w:p>
    <w:p w:rsidR="00696E25" w:rsidRDefault="00696E25" w:rsidP="00696E25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696E25" w:rsidRDefault="00696E25" w:rsidP="00696E25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1" w:name="bookmark0"/>
      <w:r>
        <w:rPr>
          <w:rStyle w:val="10"/>
          <w:rFonts w:eastAsia="Calibri"/>
          <w:noProof/>
          <w:sz w:val="24"/>
          <w:szCs w:val="24"/>
        </w:rPr>
        <w:t xml:space="preserve">ТЕХНОЛОГІЧНА  </w:t>
      </w:r>
      <w:bookmarkEnd w:id="1"/>
      <w:r>
        <w:rPr>
          <w:rStyle w:val="10"/>
          <w:rFonts w:eastAsia="Calibri"/>
          <w:noProof/>
          <w:sz w:val="24"/>
          <w:szCs w:val="24"/>
        </w:rPr>
        <w:t xml:space="preserve">КАРТКА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56 (01991)</w:t>
      </w:r>
    </w:p>
    <w:p w:rsidR="00696E25" w:rsidRDefault="00696E25" w:rsidP="00696E25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696E25" w:rsidRDefault="00696E25" w:rsidP="00696E25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ПРИЙНЯТТЯ РІШЕННЯ ПРО ВИДІЛЕННЯ ЕМЕЛЬНИХ ЧАСТОК (ПАЇВ) В НАТУРІ (НА МІСЦЕВОСТІ)</w:t>
      </w:r>
    </w:p>
    <w:p w:rsidR="00DA7734" w:rsidRPr="006F0E54" w:rsidRDefault="00696E25" w:rsidP="00696E25">
      <w:pPr>
        <w:pStyle w:val="1"/>
        <w:shd w:val="clear" w:color="auto" w:fill="auto"/>
        <w:ind w:right="220"/>
        <w:jc w:val="left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</w:t>
      </w: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5C4D67" w:rsidP="005C4D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C4D67">
              <w:rPr>
                <w:noProof/>
                <w:color w:val="000000"/>
                <w:lang w:val="uk-UA" w:bidi="hi-IN"/>
              </w:rPr>
              <w:t xml:space="preserve"> </w:t>
            </w:r>
            <w:r w:rsidR="005C4D67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C4D67">
              <w:rPr>
                <w:noProof/>
                <w:color w:val="000000"/>
                <w:lang w:val="uk-UA" w:bidi="hi-IN"/>
              </w:rPr>
              <w:t xml:space="preserve"> </w:t>
            </w:r>
            <w:r w:rsidR="005C4D67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C4D67">
              <w:rPr>
                <w:noProof/>
                <w:color w:val="000000"/>
                <w:lang w:val="uk-UA" w:bidi="hi-IN"/>
              </w:rPr>
              <w:t xml:space="preserve"> </w:t>
            </w:r>
            <w:r w:rsidR="005C4D67">
              <w:rPr>
                <w:lang w:val="uk-UA"/>
              </w:rPr>
              <w:t>центру надання адміністративних послуг</w:t>
            </w:r>
            <w:r>
              <w:rPr>
                <w:noProof/>
                <w:color w:val="000000"/>
                <w:lang w:val="uk-UA" w:bidi="hi-IN"/>
              </w:rPr>
              <w:t xml:space="preserve">/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C4D67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C4D67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5C4D67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5C4D67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C4D6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C4D67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5C4D67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C4D6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C4D67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C4D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C4D67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5C4D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r w:rsidRPr="005C4D67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5C4D67" w:rsidRPr="00C33004" w:rsidRDefault="00A61916" w:rsidP="005C4D6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5C4D67"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A61916" w:rsidRPr="005C4D67" w:rsidRDefault="00A61916" w:rsidP="005C4D67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696E25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34222B"/>
    <w:rsid w:val="003E5610"/>
    <w:rsid w:val="004B2630"/>
    <w:rsid w:val="005C4D67"/>
    <w:rsid w:val="00696E25"/>
    <w:rsid w:val="006B65B9"/>
    <w:rsid w:val="006F0E54"/>
    <w:rsid w:val="007A48E5"/>
    <w:rsid w:val="008471E0"/>
    <w:rsid w:val="00A61916"/>
    <w:rsid w:val="00B428F4"/>
    <w:rsid w:val="00B86F7E"/>
    <w:rsid w:val="00BE5368"/>
    <w:rsid w:val="00CC505C"/>
    <w:rsid w:val="00DA7734"/>
    <w:rsid w:val="00DD7DCF"/>
    <w:rsid w:val="00E075AE"/>
    <w:rsid w:val="00E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DD08"/>
  <w15:docId w15:val="{9378EE48-426E-4E58-8186-C0DC3FA7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_"/>
    <w:basedOn w:val="a0"/>
    <w:link w:val="1"/>
    <w:rsid w:val="007A4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7A48E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6"/>
    <w:rsid w:val="007A48E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2097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Admin</cp:lastModifiedBy>
  <cp:revision>17</cp:revision>
  <dcterms:created xsi:type="dcterms:W3CDTF">2023-05-31T08:55:00Z</dcterms:created>
  <dcterms:modified xsi:type="dcterms:W3CDTF">2026-05-25T07:56:00Z</dcterms:modified>
</cp:coreProperties>
</file>