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2F7A9" w14:textId="77777777" w:rsidR="006A365E" w:rsidRDefault="006A365E" w:rsidP="006A365E">
      <w:pPr>
        <w:spacing w:after="0" w:line="240" w:lineRule="auto"/>
        <w:ind w:left="5669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ЗАТВЕРДЖЕНО </w:t>
      </w:r>
    </w:p>
    <w:p w14:paraId="51CCA4E2" w14:textId="66114BAD" w:rsidR="006A365E" w:rsidRPr="006A365E" w:rsidRDefault="006A365E" w:rsidP="006A365E">
      <w:pPr>
        <w:spacing w:after="0" w:line="240" w:lineRule="auto"/>
        <w:ind w:left="5669"/>
        <w:rPr>
          <w:rFonts w:ascii="Times New Roman" w:hAnsi="Times New Roman" w:cs="Times New Roman"/>
          <w:sz w:val="24"/>
          <w:szCs w:val="24"/>
        </w:rPr>
      </w:pPr>
      <w:r w:rsidRPr="006A365E">
        <w:rPr>
          <w:rFonts w:ascii="Times New Roman" w:hAnsi="Times New Roman" w:cs="Times New Roman"/>
          <w:sz w:val="24"/>
          <w:szCs w:val="24"/>
        </w:rPr>
        <w:t xml:space="preserve">Рішення виконавчого комітету </w:t>
      </w:r>
      <w:r w:rsidRPr="006A365E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       Мар’янівської </w:t>
      </w:r>
      <w:r w:rsidRPr="006A365E">
        <w:rPr>
          <w:rFonts w:ascii="Times New Roman" w:hAnsi="Times New Roman" w:cs="Times New Roman"/>
          <w:sz w:val="24"/>
          <w:szCs w:val="24"/>
        </w:rPr>
        <w:t xml:space="preserve">селищної ради                                                                                                                 від  </w:t>
      </w:r>
      <w:r w:rsidR="00D053BD">
        <w:rPr>
          <w:rFonts w:ascii="Times New Roman" w:hAnsi="Times New Roman" w:cs="Times New Roman"/>
          <w:sz w:val="24"/>
          <w:szCs w:val="24"/>
        </w:rPr>
        <w:t xml:space="preserve"> </w:t>
      </w:r>
      <w:r w:rsidRPr="006A365E">
        <w:rPr>
          <w:rFonts w:ascii="Times New Roman" w:hAnsi="Times New Roman" w:cs="Times New Roman"/>
          <w:sz w:val="24"/>
          <w:szCs w:val="24"/>
        </w:rPr>
        <w:t xml:space="preserve"> травня 2026 року № </w:t>
      </w:r>
      <w:r w:rsidR="00D053B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14:paraId="4AF873D6" w14:textId="6C0D7D37" w:rsidR="00215EA9" w:rsidRPr="00411641" w:rsidRDefault="00215EA9" w:rsidP="006A365E">
      <w:pPr>
        <w:pStyle w:val="a3"/>
        <w:shd w:val="clear" w:color="auto" w:fill="FFFFFF"/>
        <w:spacing w:before="0" w:beforeAutospacing="0" w:after="0" w:afterAutospacing="0"/>
        <w:ind w:left="5387"/>
      </w:pPr>
      <w:r w:rsidRPr="00411641">
        <w:t> </w:t>
      </w:r>
    </w:p>
    <w:p w14:paraId="281CE62B" w14:textId="731ADF00" w:rsidR="006A365E" w:rsidRDefault="000E01A5" w:rsidP="006A365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uk-UA"/>
        </w:rPr>
        <w:t>ТЕХНОЛОГІЧНА КАРТКА 97</w:t>
      </w:r>
      <w:r w:rsidR="006A365E" w:rsidRPr="006A365E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 w:eastAsia="uk-UA"/>
        </w:rPr>
        <w:t>(02499</w:t>
      </w:r>
      <w:r w:rsidR="006A365E" w:rsidRPr="006A365E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 w:eastAsia="uk-UA"/>
        </w:rPr>
        <w:t>)</w:t>
      </w:r>
    </w:p>
    <w:p w14:paraId="0B17A8E2" w14:textId="2B06349B" w:rsidR="006A365E" w:rsidRPr="006A365E" w:rsidRDefault="006A365E" w:rsidP="006A365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6A365E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uk-UA"/>
        </w:rPr>
        <w:t>адміністративної послуги</w:t>
      </w:r>
    </w:p>
    <w:p w14:paraId="0F940A2E" w14:textId="28A2AFCF" w:rsidR="00411641" w:rsidRPr="00411641" w:rsidRDefault="006A365E" w:rsidP="006A365E">
      <w:pPr>
        <w:tabs>
          <w:tab w:val="left" w:pos="3969"/>
        </w:tabs>
        <w:spacing w:after="0"/>
        <w:jc w:val="center"/>
        <w:rPr>
          <w:b/>
          <w:bCs/>
          <w:bdr w:val="none" w:sz="0" w:space="0" w:color="auto" w:frame="1"/>
        </w:rPr>
      </w:pPr>
      <w:r w:rsidRPr="006A365E">
        <w:rPr>
          <w:rFonts w:ascii="Times New Roman" w:hAnsi="Times New Roman" w:cs="Times New Roman"/>
          <w:b/>
          <w:sz w:val="28"/>
          <w:szCs w:val="28"/>
        </w:rPr>
        <w:t>ПОЗБАВЛЕННЯ СТАТУСУ ПОСТРАЖДАЛОГО УЧАСНИКА РЕВОЛЮЦІЇ ГІДНОСТІ ЗА ЗАЯВОЮ ОСОБИ</w:t>
      </w:r>
    </w:p>
    <w:tbl>
      <w:tblPr>
        <w:tblW w:w="10305" w:type="dxa"/>
        <w:tblInd w:w="-372" w:type="dxa"/>
        <w:tblLayout w:type="fixed"/>
        <w:tblLook w:val="01E0" w:firstRow="1" w:lastRow="1" w:firstColumn="1" w:lastColumn="1" w:noHBand="0" w:noVBand="0"/>
      </w:tblPr>
      <w:tblGrid>
        <w:gridCol w:w="651"/>
        <w:gridCol w:w="4394"/>
        <w:gridCol w:w="3085"/>
        <w:gridCol w:w="709"/>
        <w:gridCol w:w="1466"/>
      </w:tblGrid>
      <w:tr w:rsidR="0045008A" w:rsidRPr="006A365E" w14:paraId="36412839" w14:textId="77777777" w:rsidTr="006A365E">
        <w:trPr>
          <w:trHeight w:val="158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DC3E3" w14:textId="77777777" w:rsidR="0045008A" w:rsidRPr="006A365E" w:rsidRDefault="0045008A" w:rsidP="0016566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C10C27D" w14:textId="77777777" w:rsidR="0045008A" w:rsidRPr="006A365E" w:rsidRDefault="0045008A" w:rsidP="001656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2C3F" w14:textId="77777777" w:rsidR="0045008A" w:rsidRPr="006A365E" w:rsidRDefault="0045008A" w:rsidP="00165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684A06" w14:textId="66FC09B0" w:rsidR="0045008A" w:rsidRPr="006A365E" w:rsidRDefault="0045008A" w:rsidP="00165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Етапи </w:t>
            </w:r>
            <w:r w:rsidR="006A365E" w:rsidRPr="006A365E">
              <w:rPr>
                <w:rFonts w:ascii="Times New Roman" w:hAnsi="Times New Roman" w:cs="Times New Roman"/>
                <w:b/>
                <w:sz w:val="24"/>
                <w:szCs w:val="24"/>
              </w:rPr>
              <w:t>послуги</w:t>
            </w:r>
          </w:p>
          <w:p w14:paraId="51CFE6C9" w14:textId="77777777" w:rsidR="0045008A" w:rsidRPr="006A365E" w:rsidRDefault="0045008A" w:rsidP="006A36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58716" w14:textId="77777777" w:rsidR="0045008A" w:rsidRPr="006A365E" w:rsidRDefault="0045008A" w:rsidP="00165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Відповідальна</w:t>
            </w:r>
          </w:p>
          <w:p w14:paraId="2DAC1735" w14:textId="77777777" w:rsidR="0045008A" w:rsidRPr="006A365E" w:rsidRDefault="0045008A" w:rsidP="00165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посадова особа і структурний </w:t>
            </w:r>
          </w:p>
          <w:p w14:paraId="3E031948" w14:textId="77777777" w:rsidR="0045008A" w:rsidRPr="006A365E" w:rsidRDefault="0045008A" w:rsidP="00165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b/>
                <w:sz w:val="24"/>
                <w:szCs w:val="24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DAE82" w14:textId="77777777" w:rsidR="0045008A" w:rsidRPr="006A365E" w:rsidRDefault="0045008A" w:rsidP="00165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b/>
                <w:sz w:val="24"/>
                <w:szCs w:val="24"/>
              </w:rPr>
              <w:t>Дія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C726B" w14:textId="77777777" w:rsidR="0045008A" w:rsidRPr="006A365E" w:rsidRDefault="0045008A" w:rsidP="00165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b/>
                <w:sz w:val="24"/>
                <w:szCs w:val="24"/>
              </w:rPr>
              <w:t>Термін</w:t>
            </w:r>
          </w:p>
          <w:p w14:paraId="53CE2765" w14:textId="77777777" w:rsidR="0045008A" w:rsidRPr="006A365E" w:rsidRDefault="0045008A" w:rsidP="00165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b/>
                <w:sz w:val="24"/>
                <w:szCs w:val="24"/>
              </w:rPr>
              <w:t>виконання</w:t>
            </w:r>
          </w:p>
          <w:p w14:paraId="26CA3432" w14:textId="77777777" w:rsidR="0045008A" w:rsidRPr="006A365E" w:rsidRDefault="0045008A" w:rsidP="00165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b/>
                <w:sz w:val="24"/>
                <w:szCs w:val="24"/>
              </w:rPr>
              <w:t>(днів)</w:t>
            </w:r>
          </w:p>
        </w:tc>
      </w:tr>
      <w:tr w:rsidR="0045008A" w:rsidRPr="006A365E" w14:paraId="075DDBD9" w14:textId="77777777" w:rsidTr="006A365E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E62C" w14:textId="77777777" w:rsidR="0045008A" w:rsidRPr="006A365E" w:rsidRDefault="0045008A" w:rsidP="0016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B3387" w14:textId="77777777" w:rsidR="0045008A" w:rsidRPr="006A365E" w:rsidRDefault="0045008A" w:rsidP="0016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47A29" w14:textId="77777777" w:rsidR="0045008A" w:rsidRPr="006A365E" w:rsidRDefault="0045008A" w:rsidP="0016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F78F8" w14:textId="77777777" w:rsidR="0045008A" w:rsidRPr="006A365E" w:rsidRDefault="0045008A" w:rsidP="0016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A885" w14:textId="77777777" w:rsidR="0045008A" w:rsidRPr="006A365E" w:rsidRDefault="0045008A" w:rsidP="0016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5008A" w:rsidRPr="006A365E" w14:paraId="2289F440" w14:textId="77777777" w:rsidTr="006A365E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7CC07" w14:textId="77777777" w:rsidR="0045008A" w:rsidRPr="006A365E" w:rsidRDefault="0045008A" w:rsidP="0016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B0B3A" w14:textId="7D68DEB8" w:rsidR="0045008A" w:rsidRPr="006A365E" w:rsidRDefault="0045008A" w:rsidP="00D114B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2"/>
              </w:rPr>
            </w:pPr>
            <w:r w:rsidRPr="006A365E">
              <w:t>Приймання заяви та документи</w:t>
            </w:r>
            <w:r w:rsidR="00D114BF" w:rsidRPr="006A365E">
              <w:t xml:space="preserve"> на </w:t>
            </w:r>
            <w:r w:rsidR="00D114BF" w:rsidRPr="006A365E">
              <w:rPr>
                <w:bdr w:val="none" w:sz="0" w:space="0" w:color="auto" w:frame="1"/>
              </w:rPr>
              <w:t>позбавлення статусу за заявою такої особи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A6C04" w14:textId="15D55EB3" w:rsidR="0045008A" w:rsidRPr="006A365E" w:rsidRDefault="0045008A" w:rsidP="006A365E">
            <w:pPr>
              <w:pStyle w:val="a7"/>
              <w:jc w:val="center"/>
              <w:rPr>
                <w:rStyle w:val="2"/>
                <w:spacing w:val="-6"/>
                <w:sz w:val="24"/>
                <w:szCs w:val="24"/>
              </w:rPr>
            </w:pPr>
            <w:r w:rsidRPr="006A365E">
              <w:rPr>
                <w:rStyle w:val="2"/>
                <w:spacing w:val="-6"/>
                <w:sz w:val="24"/>
                <w:szCs w:val="24"/>
              </w:rPr>
              <w:t xml:space="preserve">Адміністратор </w:t>
            </w:r>
            <w:r w:rsidR="006A365E" w:rsidRPr="006A365E">
              <w:rPr>
                <w:rStyle w:val="2"/>
                <w:spacing w:val="-6"/>
                <w:sz w:val="24"/>
                <w:szCs w:val="24"/>
              </w:rPr>
              <w:t>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E94EB" w14:textId="77777777" w:rsidR="0045008A" w:rsidRPr="006A365E" w:rsidRDefault="0045008A" w:rsidP="0016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CF71" w14:textId="77777777" w:rsidR="0045008A" w:rsidRPr="006A365E" w:rsidRDefault="0045008A" w:rsidP="0016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Протягом 1 дня</w:t>
            </w:r>
          </w:p>
        </w:tc>
      </w:tr>
      <w:tr w:rsidR="0045008A" w:rsidRPr="006A365E" w14:paraId="2B2551C3" w14:textId="77777777" w:rsidTr="006A365E">
        <w:trPr>
          <w:trHeight w:val="599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BF8B2" w14:textId="77777777" w:rsidR="0045008A" w:rsidRPr="006A365E" w:rsidRDefault="0045008A" w:rsidP="0016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0760B" w14:textId="77777777" w:rsidR="0045008A" w:rsidRPr="006A365E" w:rsidRDefault="0045008A" w:rsidP="0016566F">
            <w:pPr>
              <w:pStyle w:val="a7"/>
              <w:jc w:val="both"/>
              <w:rPr>
                <w:rStyle w:val="2"/>
                <w:spacing w:val="-6"/>
                <w:sz w:val="24"/>
                <w:szCs w:val="24"/>
              </w:rPr>
            </w:pPr>
            <w:r w:rsidRPr="006A365E">
              <w:rPr>
                <w:rStyle w:val="2"/>
                <w:spacing w:val="-6"/>
                <w:sz w:val="24"/>
                <w:szCs w:val="24"/>
              </w:rPr>
              <w:t>Перевірка документів заявника щодо повноти комплекту поданих документів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D525F" w14:textId="0ACC8DBF" w:rsidR="0045008A" w:rsidRPr="006A365E" w:rsidRDefault="006A365E" w:rsidP="0016566F">
            <w:pPr>
              <w:pStyle w:val="a7"/>
              <w:jc w:val="center"/>
              <w:rPr>
                <w:rStyle w:val="2"/>
                <w:spacing w:val="-6"/>
                <w:sz w:val="24"/>
                <w:szCs w:val="24"/>
              </w:rPr>
            </w:pPr>
            <w:r w:rsidRPr="006A365E">
              <w:rPr>
                <w:rStyle w:val="2"/>
                <w:spacing w:val="-6"/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E034" w14:textId="77777777" w:rsidR="0045008A" w:rsidRPr="006A365E" w:rsidRDefault="0045008A" w:rsidP="0016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EEA0" w14:textId="77777777" w:rsidR="0045008A" w:rsidRPr="006A365E" w:rsidRDefault="0045008A" w:rsidP="0016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Протягом 1-2 дня</w:t>
            </w:r>
          </w:p>
        </w:tc>
      </w:tr>
      <w:tr w:rsidR="0045008A" w:rsidRPr="006A365E" w14:paraId="651FFADE" w14:textId="77777777" w:rsidTr="006A365E">
        <w:trPr>
          <w:trHeight w:val="62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E63F4" w14:textId="77777777" w:rsidR="0045008A" w:rsidRPr="006A365E" w:rsidRDefault="0045008A" w:rsidP="0016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D77BD" w14:textId="77777777" w:rsidR="0045008A" w:rsidRPr="006A365E" w:rsidRDefault="0045008A" w:rsidP="0016566F">
            <w:pPr>
              <w:pStyle w:val="a7"/>
              <w:jc w:val="both"/>
              <w:rPr>
                <w:rStyle w:val="2"/>
                <w:spacing w:val="-6"/>
                <w:sz w:val="24"/>
                <w:szCs w:val="24"/>
              </w:rPr>
            </w:pPr>
            <w:r w:rsidRPr="006A365E">
              <w:rPr>
                <w:rStyle w:val="2"/>
                <w:spacing w:val="-6"/>
                <w:sz w:val="24"/>
                <w:szCs w:val="24"/>
              </w:rPr>
              <w:t>У разі дотримання вимог щодо повноти поданого комплекту документів, занесення у реєстр передання документів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736F1" w14:textId="4D7DAA0B" w:rsidR="0045008A" w:rsidRPr="006A365E" w:rsidRDefault="006A365E" w:rsidP="0016566F">
            <w:pPr>
              <w:pStyle w:val="a7"/>
              <w:jc w:val="center"/>
              <w:rPr>
                <w:rStyle w:val="2"/>
                <w:spacing w:val="-6"/>
                <w:sz w:val="24"/>
                <w:szCs w:val="24"/>
              </w:rPr>
            </w:pPr>
            <w:r w:rsidRPr="006A365E">
              <w:rPr>
                <w:rStyle w:val="2"/>
                <w:spacing w:val="-6"/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BEF9" w14:textId="77777777" w:rsidR="0045008A" w:rsidRPr="006A365E" w:rsidRDefault="0045008A" w:rsidP="0016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24761" w14:textId="77777777" w:rsidR="0045008A" w:rsidRPr="006A365E" w:rsidRDefault="0045008A" w:rsidP="0016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</w:p>
          <w:p w14:paraId="42F8FD73" w14:textId="77777777" w:rsidR="0045008A" w:rsidRPr="006A365E" w:rsidRDefault="0045008A" w:rsidP="0016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1-2 дня</w:t>
            </w:r>
          </w:p>
        </w:tc>
      </w:tr>
      <w:tr w:rsidR="0045008A" w:rsidRPr="006A365E" w14:paraId="30DE9DD3" w14:textId="77777777" w:rsidTr="006A365E">
        <w:trPr>
          <w:trHeight w:val="62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80B8A" w14:textId="77777777" w:rsidR="0045008A" w:rsidRPr="006A365E" w:rsidRDefault="0045008A" w:rsidP="0016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F6E65" w14:textId="228E00EC" w:rsidR="0045008A" w:rsidRPr="006A365E" w:rsidRDefault="0045008A" w:rsidP="0016566F">
            <w:pPr>
              <w:pStyle w:val="a7"/>
              <w:jc w:val="both"/>
              <w:rPr>
                <w:rStyle w:val="2"/>
                <w:spacing w:val="-6"/>
                <w:sz w:val="24"/>
                <w:szCs w:val="24"/>
              </w:rPr>
            </w:pPr>
            <w:r w:rsidRPr="006A365E">
              <w:rPr>
                <w:rStyle w:val="2"/>
                <w:spacing w:val="-6"/>
                <w:sz w:val="24"/>
                <w:szCs w:val="24"/>
              </w:rPr>
              <w:t xml:space="preserve">Передача прийнятих документів згідно складеного реєстру до управління </w:t>
            </w:r>
            <w:r w:rsidR="00BB6B4E" w:rsidRPr="006A365E">
              <w:rPr>
                <w:rStyle w:val="2"/>
                <w:spacing w:val="-6"/>
                <w:sz w:val="24"/>
                <w:szCs w:val="24"/>
              </w:rPr>
              <w:t>ветеранської політики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AFA8C" w14:textId="09ED86A0" w:rsidR="0045008A" w:rsidRPr="006A365E" w:rsidRDefault="006A365E" w:rsidP="0016566F">
            <w:pPr>
              <w:pStyle w:val="a7"/>
              <w:jc w:val="center"/>
              <w:rPr>
                <w:rStyle w:val="2"/>
                <w:spacing w:val="-6"/>
                <w:sz w:val="24"/>
                <w:szCs w:val="24"/>
              </w:rPr>
            </w:pPr>
            <w:r w:rsidRPr="006A365E">
              <w:rPr>
                <w:rStyle w:val="2"/>
                <w:spacing w:val="-6"/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AAF3E" w14:textId="77777777" w:rsidR="0045008A" w:rsidRPr="006A365E" w:rsidRDefault="0045008A" w:rsidP="0016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1A409" w14:textId="77777777" w:rsidR="0045008A" w:rsidRPr="006A365E" w:rsidRDefault="0045008A" w:rsidP="0016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Протягом 2-3 дня</w:t>
            </w:r>
          </w:p>
        </w:tc>
      </w:tr>
      <w:tr w:rsidR="00251F5F" w:rsidRPr="006A365E" w14:paraId="39840EC4" w14:textId="77777777" w:rsidTr="006A365E">
        <w:trPr>
          <w:trHeight w:val="27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9761A" w14:textId="77777777" w:rsidR="00251F5F" w:rsidRPr="006A365E" w:rsidRDefault="00251F5F" w:rsidP="0025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4A41A" w14:textId="77777777" w:rsidR="00251F5F" w:rsidRPr="006A365E" w:rsidRDefault="00251F5F" w:rsidP="00251F5F">
            <w:pPr>
              <w:ind w:left="-57" w:right="-57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Прийом та р</w:t>
            </w:r>
            <w:r w:rsidRPr="006A365E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еєстрація </w:t>
            </w:r>
            <w:r w:rsidRPr="006A3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документів</w:t>
            </w:r>
            <w:r w:rsidRPr="006A365E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85F6D" w14:textId="44135748" w:rsidR="00251F5F" w:rsidRPr="006A365E" w:rsidRDefault="00251F5F" w:rsidP="00251F5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Головний спеціаліст управління ветеранської політики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19450" w14:textId="77777777" w:rsidR="00251F5F" w:rsidRPr="006A365E" w:rsidRDefault="00251F5F" w:rsidP="00251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3B859" w14:textId="77777777" w:rsidR="00251F5F" w:rsidRPr="006A365E" w:rsidRDefault="00251F5F" w:rsidP="00251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Протягом 2-</w:t>
            </w:r>
            <w:r w:rsidRPr="006A36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</w:tc>
      </w:tr>
      <w:tr w:rsidR="00251F5F" w:rsidRPr="006A365E" w14:paraId="2E59A223" w14:textId="77777777" w:rsidTr="006A365E">
        <w:trPr>
          <w:trHeight w:val="62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74647" w14:textId="77777777" w:rsidR="00251F5F" w:rsidRPr="006A365E" w:rsidRDefault="00251F5F" w:rsidP="0025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FD9CC" w14:textId="3B3541D0" w:rsidR="00251F5F" w:rsidRPr="006A365E" w:rsidRDefault="00251F5F" w:rsidP="00251F5F">
            <w:pPr>
              <w:ind w:left="-57" w:right="-57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Визначення права </w:t>
            </w: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6A365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позбавлення статусу за заявою такої особи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3564E" w14:textId="19E6BCFB" w:rsidR="00251F5F" w:rsidRPr="006A365E" w:rsidRDefault="00251F5F" w:rsidP="00251F5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Головний спеціаліст управління ветеранської політики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2B718" w14:textId="77777777" w:rsidR="00251F5F" w:rsidRPr="006A365E" w:rsidRDefault="00251F5F" w:rsidP="00251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6D582" w14:textId="77777777" w:rsidR="00251F5F" w:rsidRPr="006A365E" w:rsidRDefault="00251F5F" w:rsidP="00251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Протягом 2</w:t>
            </w:r>
            <w:r w:rsidRPr="006A36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9 дня</w:t>
            </w:r>
          </w:p>
        </w:tc>
      </w:tr>
      <w:tr w:rsidR="00251F5F" w:rsidRPr="006A365E" w14:paraId="105BCF62" w14:textId="77777777" w:rsidTr="006A365E">
        <w:trPr>
          <w:trHeight w:val="62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06D5" w14:textId="1127C9F6" w:rsidR="00251F5F" w:rsidRPr="006A365E" w:rsidRDefault="00251F5F" w:rsidP="0025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D2ED" w14:textId="052AA3E7" w:rsidR="00251F5F" w:rsidRPr="006A365E" w:rsidRDefault="00251F5F" w:rsidP="00251F5F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Оформлення рішення про позбавлення статусу та вилучення відповідного посвідчення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94C1" w14:textId="6AACA9C0" w:rsidR="00251F5F" w:rsidRPr="006A365E" w:rsidRDefault="00251F5F" w:rsidP="00251F5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Головний спеціаліст управління ветеранської політики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94F8" w14:textId="3EB02622" w:rsidR="00251F5F" w:rsidRPr="006A365E" w:rsidRDefault="00251F5F" w:rsidP="00251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B44D" w14:textId="23ABCEC3" w:rsidR="00251F5F" w:rsidRPr="006A365E" w:rsidRDefault="00251F5F" w:rsidP="00251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Протягом 2</w:t>
            </w:r>
            <w:r w:rsidRPr="006A36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9 дня</w:t>
            </w:r>
          </w:p>
        </w:tc>
      </w:tr>
      <w:tr w:rsidR="0045008A" w:rsidRPr="006A365E" w14:paraId="55C8F6D2" w14:textId="77777777" w:rsidTr="006A365E">
        <w:trPr>
          <w:trHeight w:val="62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DDE40" w14:textId="58C2ACD0" w:rsidR="0045008A" w:rsidRPr="006A365E" w:rsidRDefault="009E681B" w:rsidP="0016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5008A" w:rsidRPr="006A36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4064F" w14:textId="4C322C7D" w:rsidR="0045008A" w:rsidRPr="006A365E" w:rsidRDefault="002455CC" w:rsidP="0016566F">
            <w:pPr>
              <w:ind w:left="-57" w:right="-57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highlight w:val="yellow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 xml:space="preserve">Рішення </w:t>
            </w:r>
            <w:r w:rsidR="0045008A" w:rsidRPr="006A365E">
              <w:rPr>
                <w:rFonts w:ascii="Times New Roman" w:hAnsi="Times New Roman" w:cs="Times New Roman"/>
                <w:sz w:val="24"/>
                <w:szCs w:val="24"/>
              </w:rPr>
              <w:t>завіря</w:t>
            </w: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єть</w:t>
            </w:r>
            <w:r w:rsidR="0045008A" w:rsidRPr="006A365E">
              <w:rPr>
                <w:rFonts w:ascii="Times New Roman" w:hAnsi="Times New Roman" w:cs="Times New Roman"/>
                <w:sz w:val="24"/>
                <w:szCs w:val="24"/>
              </w:rPr>
              <w:t xml:space="preserve">ся підписом начальника управління </w:t>
            </w:r>
            <w:r w:rsidR="00BB6B4E" w:rsidRPr="006A365E">
              <w:rPr>
                <w:rFonts w:ascii="Times New Roman" w:hAnsi="Times New Roman" w:cs="Times New Roman"/>
                <w:sz w:val="24"/>
                <w:szCs w:val="24"/>
              </w:rPr>
              <w:t>ветеранської політики</w:t>
            </w:r>
            <w:r w:rsidR="0045008A" w:rsidRPr="006A365E">
              <w:rPr>
                <w:rFonts w:ascii="Times New Roman" w:hAnsi="Times New Roman" w:cs="Times New Roman"/>
                <w:sz w:val="24"/>
                <w:szCs w:val="24"/>
              </w:rPr>
              <w:t xml:space="preserve"> або уповноваженою ним особою та скріплюється печаткою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2BBFF" w14:textId="0A9A5587" w:rsidR="0045008A" w:rsidRPr="006A365E" w:rsidRDefault="0045008A" w:rsidP="0016566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Начальник управління </w:t>
            </w:r>
            <w:r w:rsidR="00251F5F" w:rsidRPr="006A3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ветеранської політики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3016D" w14:textId="77777777" w:rsidR="0045008A" w:rsidRPr="006A365E" w:rsidRDefault="0045008A" w:rsidP="0016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A79A0" w14:textId="77777777" w:rsidR="0045008A" w:rsidRPr="006A365E" w:rsidRDefault="0045008A" w:rsidP="0016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Протягом 2-9 дня</w:t>
            </w:r>
          </w:p>
        </w:tc>
      </w:tr>
      <w:tr w:rsidR="0045008A" w:rsidRPr="006A365E" w14:paraId="3A09C2BF" w14:textId="77777777" w:rsidTr="006A365E">
        <w:trPr>
          <w:trHeight w:val="62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B07C3" w14:textId="6687D6BF" w:rsidR="0045008A" w:rsidRPr="006A365E" w:rsidRDefault="002455CC" w:rsidP="0016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45008A" w:rsidRPr="006A3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59909" w14:textId="65924E44" w:rsidR="0045008A" w:rsidRPr="006A365E" w:rsidRDefault="0045008A" w:rsidP="0016566F">
            <w:pPr>
              <w:ind w:left="-57" w:right="-57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highlight w:val="yellow"/>
              </w:rPr>
            </w:pPr>
            <w:r w:rsidRPr="006A3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Видача</w:t>
            </w:r>
            <w:r w:rsidR="002455CC" w:rsidRPr="006A3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письмового повідомлення про прийняте рішення </w:t>
            </w:r>
            <w:r w:rsidRPr="006A3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CB5E6" w14:textId="0B65AB0D" w:rsidR="0045008A" w:rsidRPr="006A365E" w:rsidRDefault="006A365E" w:rsidP="0016566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A365E">
              <w:rPr>
                <w:rStyle w:val="2"/>
                <w:rFonts w:ascii="Times New Roman" w:hAnsi="Times New Roman" w:cs="Times New Roman"/>
                <w:spacing w:val="-6"/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B2B45" w14:textId="77777777" w:rsidR="0045008A" w:rsidRPr="006A365E" w:rsidRDefault="0045008A" w:rsidP="0016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D381" w14:textId="0B29435E" w:rsidR="0045008A" w:rsidRPr="006A365E" w:rsidRDefault="006A365E" w:rsidP="0016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день звернення  заявника</w:t>
            </w:r>
          </w:p>
        </w:tc>
      </w:tr>
      <w:tr w:rsidR="006A365E" w:rsidRPr="006A365E" w14:paraId="2A0CE72B" w14:textId="77777777" w:rsidTr="006A365E">
        <w:trPr>
          <w:trHeight w:val="340"/>
        </w:trPr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390F" w14:textId="2870BE44" w:rsidR="006A365E" w:rsidRPr="006A365E" w:rsidRDefault="006A365E" w:rsidP="006A3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Загальна кількість днів надання послуги -  30к.д.</w:t>
            </w:r>
          </w:p>
        </w:tc>
      </w:tr>
      <w:tr w:rsidR="006A365E" w:rsidRPr="006A365E" w14:paraId="3E105845" w14:textId="77777777" w:rsidTr="00D215EB">
        <w:trPr>
          <w:trHeight w:val="451"/>
        </w:trPr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40BC" w14:textId="19242012" w:rsidR="006A365E" w:rsidRPr="006A365E" w:rsidRDefault="006A365E" w:rsidP="006A3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Загальна кількість днів  - 30к. д.</w:t>
            </w:r>
          </w:p>
        </w:tc>
      </w:tr>
    </w:tbl>
    <w:p w14:paraId="2772FF7D" w14:textId="4B674711" w:rsidR="0045008A" w:rsidRPr="006A365E" w:rsidRDefault="0045008A" w:rsidP="006A365E">
      <w:pPr>
        <w:rPr>
          <w:rFonts w:ascii="Times New Roman" w:hAnsi="Times New Roman" w:cs="Times New Roman"/>
          <w:i/>
          <w:sz w:val="24"/>
          <w:szCs w:val="24"/>
        </w:rPr>
      </w:pPr>
      <w:r w:rsidRPr="006A365E">
        <w:rPr>
          <w:rFonts w:ascii="Times New Roman" w:hAnsi="Times New Roman" w:cs="Times New Roman"/>
          <w:i/>
          <w:sz w:val="24"/>
          <w:szCs w:val="24"/>
        </w:rPr>
        <w:t xml:space="preserve"> Умовні позначки: В – виконує; У – бере участь, П – погоджує, З - затверджує</w:t>
      </w:r>
    </w:p>
    <w:p w14:paraId="0B762727" w14:textId="77777777" w:rsidR="00215EA9" w:rsidRPr="00411641" w:rsidRDefault="00215EA9" w:rsidP="00215EA9">
      <w:pPr>
        <w:pStyle w:val="a3"/>
        <w:shd w:val="clear" w:color="auto" w:fill="FFFFFF"/>
        <w:spacing w:before="0" w:beforeAutospacing="0" w:after="0" w:afterAutospacing="0"/>
        <w:jc w:val="both"/>
      </w:pPr>
    </w:p>
    <w:sectPr w:rsidR="00215EA9" w:rsidRPr="00411641" w:rsidSect="004500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60C17"/>
    <w:multiLevelType w:val="multilevel"/>
    <w:tmpl w:val="C37E5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22344A41"/>
    <w:multiLevelType w:val="multilevel"/>
    <w:tmpl w:val="173E26A2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71"/>
        </w:tabs>
        <w:ind w:left="1471" w:hanging="360"/>
      </w:pPr>
    </w:lvl>
    <w:lvl w:ilvl="2" w:tentative="1">
      <w:start w:val="1"/>
      <w:numFmt w:val="decimal"/>
      <w:lvlText w:val="%3."/>
      <w:lvlJc w:val="left"/>
      <w:pPr>
        <w:tabs>
          <w:tab w:val="num" w:pos="2191"/>
        </w:tabs>
        <w:ind w:left="2191" w:hanging="360"/>
      </w:pPr>
    </w:lvl>
    <w:lvl w:ilvl="3" w:tentative="1">
      <w:start w:val="1"/>
      <w:numFmt w:val="decimal"/>
      <w:lvlText w:val="%4."/>
      <w:lvlJc w:val="left"/>
      <w:pPr>
        <w:tabs>
          <w:tab w:val="num" w:pos="2911"/>
        </w:tabs>
        <w:ind w:left="2911" w:hanging="360"/>
      </w:pPr>
    </w:lvl>
    <w:lvl w:ilvl="4" w:tentative="1">
      <w:start w:val="1"/>
      <w:numFmt w:val="decimal"/>
      <w:lvlText w:val="%5."/>
      <w:lvlJc w:val="left"/>
      <w:pPr>
        <w:tabs>
          <w:tab w:val="num" w:pos="3631"/>
        </w:tabs>
        <w:ind w:left="3631" w:hanging="360"/>
      </w:pPr>
    </w:lvl>
    <w:lvl w:ilvl="5" w:tentative="1">
      <w:start w:val="1"/>
      <w:numFmt w:val="decimal"/>
      <w:lvlText w:val="%6."/>
      <w:lvlJc w:val="left"/>
      <w:pPr>
        <w:tabs>
          <w:tab w:val="num" w:pos="4351"/>
        </w:tabs>
        <w:ind w:left="4351" w:hanging="360"/>
      </w:pPr>
    </w:lvl>
    <w:lvl w:ilvl="6" w:tentative="1">
      <w:start w:val="1"/>
      <w:numFmt w:val="decimal"/>
      <w:lvlText w:val="%7."/>
      <w:lvlJc w:val="left"/>
      <w:pPr>
        <w:tabs>
          <w:tab w:val="num" w:pos="5071"/>
        </w:tabs>
        <w:ind w:left="5071" w:hanging="360"/>
      </w:pPr>
    </w:lvl>
    <w:lvl w:ilvl="7" w:tentative="1">
      <w:start w:val="1"/>
      <w:numFmt w:val="decimal"/>
      <w:lvlText w:val="%8."/>
      <w:lvlJc w:val="left"/>
      <w:pPr>
        <w:tabs>
          <w:tab w:val="num" w:pos="5791"/>
        </w:tabs>
        <w:ind w:left="5791" w:hanging="360"/>
      </w:pPr>
    </w:lvl>
    <w:lvl w:ilvl="8" w:tentative="1">
      <w:start w:val="1"/>
      <w:numFmt w:val="decimal"/>
      <w:lvlText w:val="%9."/>
      <w:lvlJc w:val="left"/>
      <w:pPr>
        <w:tabs>
          <w:tab w:val="num" w:pos="6511"/>
        </w:tabs>
        <w:ind w:left="6511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2C8"/>
    <w:rsid w:val="00040F0F"/>
    <w:rsid w:val="00062A93"/>
    <w:rsid w:val="000B1A29"/>
    <w:rsid w:val="000E01A5"/>
    <w:rsid w:val="000F0D4B"/>
    <w:rsid w:val="001615DF"/>
    <w:rsid w:val="00215EA9"/>
    <w:rsid w:val="002455CC"/>
    <w:rsid w:val="00251F5F"/>
    <w:rsid w:val="002620A2"/>
    <w:rsid w:val="00373990"/>
    <w:rsid w:val="003D5D00"/>
    <w:rsid w:val="003E445C"/>
    <w:rsid w:val="00411641"/>
    <w:rsid w:val="004426AA"/>
    <w:rsid w:val="0045008A"/>
    <w:rsid w:val="004830A5"/>
    <w:rsid w:val="00560689"/>
    <w:rsid w:val="00570C92"/>
    <w:rsid w:val="005E3992"/>
    <w:rsid w:val="006A118B"/>
    <w:rsid w:val="006A365E"/>
    <w:rsid w:val="007572D7"/>
    <w:rsid w:val="007661FF"/>
    <w:rsid w:val="007712BE"/>
    <w:rsid w:val="007C6AEB"/>
    <w:rsid w:val="007D2083"/>
    <w:rsid w:val="00830EC4"/>
    <w:rsid w:val="008A6DF6"/>
    <w:rsid w:val="00911FF8"/>
    <w:rsid w:val="00936272"/>
    <w:rsid w:val="009364B8"/>
    <w:rsid w:val="009668D8"/>
    <w:rsid w:val="009E681B"/>
    <w:rsid w:val="009F020D"/>
    <w:rsid w:val="00A00FDB"/>
    <w:rsid w:val="00A904C5"/>
    <w:rsid w:val="00B7187B"/>
    <w:rsid w:val="00BB6B4E"/>
    <w:rsid w:val="00CB36A0"/>
    <w:rsid w:val="00CE6DD8"/>
    <w:rsid w:val="00D053BD"/>
    <w:rsid w:val="00D114BF"/>
    <w:rsid w:val="00D5524D"/>
    <w:rsid w:val="00D861B8"/>
    <w:rsid w:val="00EE42C8"/>
    <w:rsid w:val="00F010B8"/>
    <w:rsid w:val="00F661A4"/>
    <w:rsid w:val="00F95F63"/>
    <w:rsid w:val="00FC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CB9BE"/>
  <w15:chartTrackingRefBased/>
  <w15:docId w15:val="{8C41B271-2328-4568-BD1E-CE38B3304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5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39"/>
    <w:rsid w:val="0021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4426A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5524D"/>
    <w:pPr>
      <w:ind w:left="720"/>
      <w:contextualSpacing/>
    </w:pPr>
  </w:style>
  <w:style w:type="paragraph" w:styleId="a7">
    <w:name w:val="Body Text"/>
    <w:basedOn w:val="a"/>
    <w:link w:val="a8"/>
    <w:unhideWhenUsed/>
    <w:rsid w:val="0045008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customStyle="1" w:styleId="a8">
    <w:name w:val="Основний текст Знак"/>
    <w:basedOn w:val="a0"/>
    <w:link w:val="a7"/>
    <w:rsid w:val="0045008A"/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customStyle="1" w:styleId="2">
    <w:name w:val="Основной текст (2)"/>
    <w:rsid w:val="00450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1352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o.klus</dc:creator>
  <cp:keywords/>
  <dc:description/>
  <cp:lastModifiedBy>Admin</cp:lastModifiedBy>
  <cp:revision>4</cp:revision>
  <dcterms:created xsi:type="dcterms:W3CDTF">2026-05-25T09:24:00Z</dcterms:created>
  <dcterms:modified xsi:type="dcterms:W3CDTF">2026-05-25T09:40:00Z</dcterms:modified>
</cp:coreProperties>
</file>