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90C" w:rsidRDefault="00E34D91" w:rsidP="00E34D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539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90C">
        <w:rPr>
          <w:rFonts w:ascii="Times New Roman" w:hAnsi="Times New Roman" w:cs="Times New Roman"/>
          <w:sz w:val="24"/>
          <w:szCs w:val="24"/>
        </w:rPr>
        <w:t>Додаток 1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033B69" w:rsidRPr="00E34D91" w:rsidRDefault="0085390C" w:rsidP="00E34D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34D91" w:rsidRPr="00E34D91">
        <w:rPr>
          <w:rFonts w:ascii="Times New Roman" w:hAnsi="Times New Roman" w:cs="Times New Roman"/>
          <w:sz w:val="24"/>
          <w:szCs w:val="24"/>
        </w:rPr>
        <w:t>ЗАТВЕРДЖЕНО</w:t>
      </w:r>
    </w:p>
    <w:p w:rsidR="00E34D91" w:rsidRPr="00E34D91" w:rsidRDefault="00E34D91" w:rsidP="00E34D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34D91">
        <w:rPr>
          <w:rFonts w:ascii="Times New Roman" w:hAnsi="Times New Roman" w:cs="Times New Roman"/>
          <w:sz w:val="24"/>
          <w:szCs w:val="24"/>
        </w:rPr>
        <w:t xml:space="preserve">Рішення виконавчого комітету </w:t>
      </w:r>
    </w:p>
    <w:p w:rsidR="00E34D91" w:rsidRDefault="00E34D91" w:rsidP="00E34D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E34D91">
        <w:rPr>
          <w:rFonts w:ascii="Times New Roman" w:hAnsi="Times New Roman" w:cs="Times New Roman"/>
          <w:sz w:val="24"/>
          <w:szCs w:val="24"/>
        </w:rPr>
        <w:t>Мар’янівської селищної ради</w:t>
      </w:r>
    </w:p>
    <w:p w:rsidR="00E34D91" w:rsidRDefault="00E34D91" w:rsidP="00E34D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від ___</w:t>
      </w:r>
      <w:r w:rsidR="006B3555">
        <w:rPr>
          <w:rFonts w:ascii="Times New Roman" w:hAnsi="Times New Roman" w:cs="Times New Roman"/>
          <w:sz w:val="24"/>
          <w:szCs w:val="24"/>
        </w:rPr>
        <w:t>вересня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607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року</w:t>
      </w:r>
    </w:p>
    <w:p w:rsidR="001013B6" w:rsidRDefault="00160724" w:rsidP="00362E7D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0724">
        <w:rPr>
          <w:noProof/>
          <w:lang w:eastAsia="uk-UA"/>
        </w:rPr>
        <w:drawing>
          <wp:inline distT="0" distB="0" distL="0" distR="0">
            <wp:extent cx="8648700" cy="437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CCE" w:rsidRPr="00E34D91" w:rsidRDefault="00635CCE" w:rsidP="00E34D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sectPr w:rsidR="00635CCE" w:rsidRPr="00E34D91" w:rsidSect="00843346">
      <w:type w:val="continuous"/>
      <w:pgSz w:w="16838" w:h="11906" w:orient="landscape"/>
      <w:pgMar w:top="1560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2F7"/>
    <w:rsid w:val="00033B69"/>
    <w:rsid w:val="001013B6"/>
    <w:rsid w:val="001469FB"/>
    <w:rsid w:val="00160724"/>
    <w:rsid w:val="001E7573"/>
    <w:rsid w:val="00222BD6"/>
    <w:rsid w:val="002A22F7"/>
    <w:rsid w:val="00362E7D"/>
    <w:rsid w:val="003D690E"/>
    <w:rsid w:val="00466809"/>
    <w:rsid w:val="00635CCE"/>
    <w:rsid w:val="006B3555"/>
    <w:rsid w:val="00843346"/>
    <w:rsid w:val="0085390C"/>
    <w:rsid w:val="00CF6B75"/>
    <w:rsid w:val="00E34D91"/>
    <w:rsid w:val="00E5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BD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2B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8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649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Волошина</dc:creator>
  <cp:keywords/>
  <dc:description/>
  <cp:lastModifiedBy>Користувач Windows</cp:lastModifiedBy>
  <cp:revision>5</cp:revision>
  <cp:lastPrinted>2026-09-21T05:58:00Z</cp:lastPrinted>
  <dcterms:created xsi:type="dcterms:W3CDTF">2026-09-17T11:04:00Z</dcterms:created>
  <dcterms:modified xsi:type="dcterms:W3CDTF">2026-09-21T05:58:00Z</dcterms:modified>
</cp:coreProperties>
</file>