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AE" w:rsidRPr="008754AE" w:rsidRDefault="008754AE" w:rsidP="008754AE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8754AE" w:rsidRPr="008754AE" w:rsidRDefault="008754AE" w:rsidP="008754A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8754AE" w:rsidRPr="008754AE" w:rsidRDefault="008754AE" w:rsidP="008754A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8754AE" w:rsidRPr="008754AE" w:rsidRDefault="008754AE" w:rsidP="008754AE">
      <w:pPr>
        <w:spacing w:after="0" w:line="240" w:lineRule="auto"/>
        <w:ind w:left="2832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754A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</w:t>
      </w:r>
      <w:r w:rsidRPr="008754AE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7D555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7D555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r w:rsidR="007D555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</w:t>
      </w:r>
    </w:p>
    <w:p w:rsidR="008754AE" w:rsidRPr="008754AE" w:rsidRDefault="008754AE" w:rsidP="008754AE">
      <w:pPr>
        <w:spacing w:after="0" w:line="240" w:lineRule="auto"/>
        <w:ind w:left="2832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909" w:type="dxa"/>
        <w:tblInd w:w="322" w:type="dxa"/>
        <w:tblLook w:val="04A0" w:firstRow="1" w:lastRow="0" w:firstColumn="1" w:lastColumn="0" w:noHBand="0" w:noVBand="1"/>
      </w:tblPr>
      <w:tblGrid>
        <w:gridCol w:w="9675"/>
        <w:gridCol w:w="234"/>
      </w:tblGrid>
      <w:tr w:rsidR="008754AE" w:rsidRPr="008754AE" w:rsidTr="008754AE">
        <w:tc>
          <w:tcPr>
            <w:tcW w:w="9675" w:type="dxa"/>
            <w:hideMark/>
          </w:tcPr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75</w:t>
            </w: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(01835)</w:t>
            </w:r>
          </w:p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ЗАТВЕРДЖЕННЯ ДЕТАЛЬНОГО ПЛАНУ ТЕРИТОРІЇ </w:t>
            </w:r>
            <w:r w:rsidRPr="008754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54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34" w:type="dxa"/>
          </w:tcPr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715077" w:rsidRPr="00993CE0" w:rsidRDefault="00715077" w:rsidP="007E62A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683"/>
        <w:gridCol w:w="2409"/>
        <w:gridCol w:w="712"/>
        <w:gridCol w:w="2268"/>
      </w:tblGrid>
      <w:tr w:rsidR="00D02E79" w:rsidRPr="00993CE0" w:rsidTr="00212D3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2E79" w:rsidRPr="00993CE0" w:rsidRDefault="00D02E79" w:rsidP="004F1B14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02E79" w:rsidRPr="00993CE0" w:rsidTr="00212D3E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</w:t>
            </w:r>
            <w:r w:rsidR="00FF0D7F">
              <w:rPr>
                <w:noProof/>
                <w:color w:val="000000"/>
                <w:lang w:val="uk-UA"/>
              </w:rPr>
              <w:t xml:space="preserve"> ресурсів</w:t>
            </w:r>
            <w:r w:rsidRPr="00993CE0">
              <w:rPr>
                <w:noProof/>
                <w:color w:val="000000"/>
                <w:lang w:val="uk-UA"/>
              </w:rPr>
              <w:t xml:space="preserve"> та охорони навколишнього середовища/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F1B14" w:rsidRPr="008934CA">
              <w:t xml:space="preserve">центру </w:t>
            </w:r>
            <w:proofErr w:type="spellStart"/>
            <w:r w:rsidR="004F1B14" w:rsidRPr="008934CA">
              <w:t>надання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адміністративних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F1B14" w:rsidRPr="008934CA">
              <w:t xml:space="preserve">центру </w:t>
            </w:r>
            <w:proofErr w:type="spellStart"/>
            <w:r w:rsidR="004F1B14" w:rsidRPr="008934CA">
              <w:t>надання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адміністративних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Накладення резолюції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715077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C259D" w:rsidRPr="007C259D">
              <w:rPr>
                <w:noProof/>
                <w:color w:val="000000"/>
                <w:lang w:bidi="hi-IN"/>
              </w:rPr>
              <w:t>центру надання адміністративних послуг</w:t>
            </w:r>
            <w:r w:rsidR="007C259D" w:rsidRPr="007C259D"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 xml:space="preserve">/ </w:t>
            </w:r>
            <w:r w:rsidR="00D02E79" w:rsidRPr="00993CE0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FF0D7F">
              <w:rPr>
                <w:noProof/>
                <w:color w:val="000000"/>
                <w:lang w:val="uk-UA"/>
              </w:rPr>
              <w:t>ресурсів</w:t>
            </w:r>
            <w:r w:rsidR="00D02E79" w:rsidRPr="00993CE0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A76A36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</w:t>
            </w:r>
            <w:r w:rsidR="00FF0D7F">
              <w:rPr>
                <w:noProof/>
                <w:color w:val="000000"/>
                <w:lang w:val="uk-UA"/>
              </w:rPr>
              <w:t>,</w:t>
            </w:r>
            <w:r w:rsidRPr="00993CE0">
              <w:rPr>
                <w:noProof/>
                <w:color w:val="000000"/>
                <w:lang w:val="uk-UA"/>
              </w:rPr>
              <w:t xml:space="preserve"> раціонального використання природних ресурсів</w:t>
            </w:r>
            <w:r w:rsidR="00A76A36" w:rsidRP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 комісії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</w:t>
            </w:r>
            <w:r w:rsidR="00FF0D7F">
              <w:rPr>
                <w:noProof/>
                <w:color w:val="000000"/>
                <w:lang w:val="uk-UA"/>
              </w:rPr>
              <w:t>.</w:t>
            </w:r>
            <w:r w:rsidRPr="00993CE0">
              <w:rPr>
                <w:noProof/>
                <w:color w:val="000000"/>
                <w:lang w:val="uk-UA"/>
              </w:rPr>
              <w:t xml:space="preserve"> раціонального використання природних ресурсів</w:t>
            </w:r>
            <w:r w:rsid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E79" w:rsidRPr="00993CE0" w:rsidRDefault="00B61608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993CE0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02E79" w:rsidRPr="00993CE0" w:rsidTr="00212D3E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B001B4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44677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до Центру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4F1B14" w:rsidRPr="008934CA">
              <w:rPr>
                <w:rFonts w:ascii="Times New Roman" w:hAnsi="Times New Roman" w:cs="Times New Roman"/>
              </w:rPr>
              <w:t xml:space="preserve">центру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надання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44677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4F1B14" w:rsidRPr="008934CA">
              <w:rPr>
                <w:rFonts w:ascii="Times New Roman" w:hAnsi="Times New Roman" w:cs="Times New Roman"/>
              </w:rPr>
              <w:t xml:space="preserve">центру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надання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A76A3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D02E79"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4"/>
        <w:tblpPr w:leftFromText="180" w:rightFromText="180" w:vertAnchor="text" w:horzAnchor="margin" w:tblpX="182" w:tblpY="12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15077" w:rsidRPr="00715077" w:rsidTr="000057DC">
        <w:tc>
          <w:tcPr>
            <w:tcW w:w="9606" w:type="dxa"/>
          </w:tcPr>
          <w:p w:rsidR="00715077" w:rsidRPr="004F1B14" w:rsidRDefault="00715077" w:rsidP="000057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F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715077" w:rsidRPr="00715077" w:rsidTr="000057DC">
        <w:tc>
          <w:tcPr>
            <w:tcW w:w="9606" w:type="dxa"/>
          </w:tcPr>
          <w:p w:rsidR="00715077" w:rsidRPr="004F1B14" w:rsidRDefault="00715077" w:rsidP="000057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4F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1B14" w:rsidRPr="004F1B14" w:rsidRDefault="004F1B14" w:rsidP="004F1B14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</w:t>
      </w:r>
      <w:r w:rsidRPr="004F1B14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715077" w:rsidRPr="004F1B14" w:rsidRDefault="00715077" w:rsidP="0071507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715077" w:rsidRDefault="00715077" w:rsidP="00715077">
      <w:pPr>
        <w:shd w:val="clear" w:color="auto" w:fill="FFFFFF"/>
        <w:rPr>
          <w:lang w:val="uk-UA"/>
        </w:rPr>
      </w:pPr>
    </w:p>
    <w:p w:rsidR="005C6F1C" w:rsidRPr="00715077" w:rsidRDefault="005C6F1C">
      <w:pPr>
        <w:rPr>
          <w:noProof/>
          <w:lang w:val="uk-UA"/>
        </w:rPr>
      </w:pPr>
    </w:p>
    <w:sectPr w:rsidR="005C6F1C" w:rsidRPr="00715077" w:rsidSect="00212D3E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2AA"/>
    <w:rsid w:val="000057DC"/>
    <w:rsid w:val="00025ACA"/>
    <w:rsid w:val="00040E22"/>
    <w:rsid w:val="00066B48"/>
    <w:rsid w:val="000A2602"/>
    <w:rsid w:val="000F4548"/>
    <w:rsid w:val="00154005"/>
    <w:rsid w:val="00212D3E"/>
    <w:rsid w:val="002E110B"/>
    <w:rsid w:val="003A1A76"/>
    <w:rsid w:val="00446771"/>
    <w:rsid w:val="00451E69"/>
    <w:rsid w:val="004F1B14"/>
    <w:rsid w:val="00583FF9"/>
    <w:rsid w:val="005C6F1C"/>
    <w:rsid w:val="00615B1C"/>
    <w:rsid w:val="00703A95"/>
    <w:rsid w:val="00715077"/>
    <w:rsid w:val="007C259D"/>
    <w:rsid w:val="007D5553"/>
    <w:rsid w:val="007E62AA"/>
    <w:rsid w:val="008754AE"/>
    <w:rsid w:val="008D68AD"/>
    <w:rsid w:val="009118BD"/>
    <w:rsid w:val="0091285D"/>
    <w:rsid w:val="00966AE1"/>
    <w:rsid w:val="00993CE0"/>
    <w:rsid w:val="00A76A36"/>
    <w:rsid w:val="00AF76D9"/>
    <w:rsid w:val="00B001B4"/>
    <w:rsid w:val="00B61608"/>
    <w:rsid w:val="00C63A6F"/>
    <w:rsid w:val="00CC562D"/>
    <w:rsid w:val="00D02E79"/>
    <w:rsid w:val="00E3191A"/>
    <w:rsid w:val="00EC27B5"/>
    <w:rsid w:val="00F02826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675F"/>
  <w15:docId w15:val="{D9BBD078-DDF2-4A64-A71E-2588ACB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2AA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62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71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15077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34</cp:revision>
  <cp:lastPrinted>2025-01-29T08:06:00Z</cp:lastPrinted>
  <dcterms:created xsi:type="dcterms:W3CDTF">2022-01-12T13:14:00Z</dcterms:created>
  <dcterms:modified xsi:type="dcterms:W3CDTF">2026-05-25T08:03:00Z</dcterms:modified>
</cp:coreProperties>
</file>