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AAEF8" w14:textId="77777777" w:rsidR="004A3E1A" w:rsidRPr="00447CF6" w:rsidRDefault="0056667E" w:rsidP="0056667E">
      <w:pPr>
        <w:rPr>
          <w:noProof/>
          <w:lang w:val="uk-UA"/>
        </w:rPr>
      </w:pPr>
      <w:r>
        <w:rPr>
          <w:noProof/>
          <w:lang w:val="uk-UA"/>
        </w:rPr>
        <w:t xml:space="preserve">                                                                                        </w:t>
      </w:r>
      <w:r w:rsidR="004A3E1A" w:rsidRPr="00447CF6">
        <w:rPr>
          <w:noProof/>
          <w:lang w:val="uk-UA"/>
        </w:rPr>
        <w:t>ЗАТВЕРДЖЕНО</w:t>
      </w:r>
    </w:p>
    <w:p w14:paraId="6AB70867" w14:textId="77777777" w:rsidR="004A3E1A" w:rsidRPr="00447CF6" w:rsidRDefault="007D0ADC" w:rsidP="0056667E">
      <w:pPr>
        <w:ind w:left="5245"/>
        <w:rPr>
          <w:noProof/>
          <w:lang w:val="uk-UA"/>
        </w:rPr>
      </w:pPr>
      <w:r>
        <w:rPr>
          <w:noProof/>
          <w:lang w:val="uk-UA"/>
        </w:rPr>
        <w:t>Р</w:t>
      </w:r>
      <w:r w:rsidR="004A3E1A" w:rsidRPr="00447CF6">
        <w:rPr>
          <w:noProof/>
          <w:lang w:val="uk-UA"/>
        </w:rPr>
        <w:t xml:space="preserve">ішення виконавчого комітету </w:t>
      </w:r>
    </w:p>
    <w:p w14:paraId="0ACA4CFC" w14:textId="77777777" w:rsidR="00D7233B" w:rsidRDefault="00D7233B" w:rsidP="00D7233B">
      <w:pPr>
        <w:ind w:left="5245"/>
        <w:rPr>
          <w:noProof/>
          <w:lang w:val="uk-UA"/>
        </w:rPr>
      </w:pPr>
      <w:r>
        <w:rPr>
          <w:noProof/>
          <w:lang w:val="uk-UA"/>
        </w:rPr>
        <w:t>Мар’янівської селищної ради</w:t>
      </w:r>
    </w:p>
    <w:p w14:paraId="0DF812CD" w14:textId="473B7ACB" w:rsidR="00D7233B" w:rsidRDefault="00D7233B" w:rsidP="00D7233B">
      <w:pPr>
        <w:ind w:left="5245"/>
        <w:rPr>
          <w:noProof/>
          <w:lang w:val="uk-UA"/>
        </w:rPr>
      </w:pPr>
      <w:r>
        <w:rPr>
          <w:noProof/>
          <w:lang w:val="uk-UA"/>
        </w:rPr>
        <w:t xml:space="preserve">від </w:t>
      </w:r>
      <w:r w:rsidR="007E23A3">
        <w:rPr>
          <w:noProof/>
          <w:lang w:val="uk-UA"/>
        </w:rPr>
        <w:t xml:space="preserve">  </w:t>
      </w:r>
      <w:r>
        <w:rPr>
          <w:noProof/>
          <w:lang w:val="uk-UA"/>
        </w:rPr>
        <w:t xml:space="preserve"> травня 2026 року № </w:t>
      </w:r>
    </w:p>
    <w:p w14:paraId="00F5FF3E" w14:textId="77777777" w:rsidR="004A3E1A" w:rsidRPr="00447CF6" w:rsidRDefault="004A3E1A" w:rsidP="00D7233B">
      <w:pPr>
        <w:spacing w:after="42"/>
        <w:ind w:left="5103"/>
        <w:rPr>
          <w:noProof/>
          <w:lang w:val="uk-UA"/>
        </w:rPr>
      </w:pPr>
    </w:p>
    <w:tbl>
      <w:tblPr>
        <w:tblW w:w="10407" w:type="dxa"/>
        <w:tblInd w:w="-176" w:type="dxa"/>
        <w:tblLook w:val="04A0" w:firstRow="1" w:lastRow="0" w:firstColumn="1" w:lastColumn="0" w:noHBand="0" w:noVBand="1"/>
      </w:tblPr>
      <w:tblGrid>
        <w:gridCol w:w="10171"/>
        <w:gridCol w:w="236"/>
      </w:tblGrid>
      <w:tr w:rsidR="004A3E1A" w:rsidRPr="000908F3" w14:paraId="1603A06C" w14:textId="77777777" w:rsidTr="00821B25">
        <w:tc>
          <w:tcPr>
            <w:tcW w:w="10171" w:type="dxa"/>
            <w:hideMark/>
          </w:tcPr>
          <w:p w14:paraId="784DACE9" w14:textId="77777777" w:rsidR="004A3E1A" w:rsidRPr="00692AAA" w:rsidRDefault="004A3E1A" w:rsidP="00821B2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  <w:r>
              <w:rPr>
                <w:b/>
                <w:noProof/>
                <w:lang w:val="uk-UA"/>
              </w:rPr>
              <w:t xml:space="preserve">ТЕХНОЛОГІЧНА  КАРТКА </w:t>
            </w:r>
            <w:r w:rsidR="00D7233B">
              <w:rPr>
                <w:b/>
                <w:noProof/>
                <w:lang w:val="uk-UA"/>
              </w:rPr>
              <w:t>135</w:t>
            </w:r>
            <w:r w:rsidR="007D0ADC">
              <w:rPr>
                <w:b/>
                <w:noProof/>
                <w:lang w:val="uk-UA"/>
              </w:rPr>
              <w:t xml:space="preserve"> </w:t>
            </w:r>
            <w:r>
              <w:rPr>
                <w:b/>
                <w:noProof/>
                <w:lang w:val="uk-UA"/>
              </w:rPr>
              <w:t xml:space="preserve"> (00122)</w:t>
            </w:r>
          </w:p>
          <w:p w14:paraId="56EF5A1C" w14:textId="77777777" w:rsidR="004A3E1A" w:rsidRDefault="004A3E1A" w:rsidP="00821B2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  <w:r>
              <w:rPr>
                <w:b/>
                <w:noProof/>
                <w:lang w:val="uk-UA"/>
              </w:rPr>
              <w:t>адміністративної послуги</w:t>
            </w:r>
          </w:p>
          <w:p w14:paraId="3760C61B" w14:textId="77777777" w:rsidR="004A3E1A" w:rsidRDefault="004A3E1A" w:rsidP="00821B2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  <w:r>
              <w:rPr>
                <w:b/>
                <w:noProof/>
                <w:lang w:val="uk-UA"/>
              </w:rPr>
              <w:t>ВИДАЧА ОСОБІ ПОДАННЯ ПРО МОЖЛИВІСТЬ ПРИЗНАЧЕННЯ ЇЇ ОПІКУНОМ АБО ПІКЛУВАЛЬНИКОМНЕПОВНОЛІТНЬОЇ НЕДІЄЗДАТНОЇ ОСОБИ, ЦИВІЛЬНА ДІЄЗДАТНІСТЬ ЯКОЇ ОБМЕЖЕНА</w:t>
            </w:r>
          </w:p>
        </w:tc>
        <w:tc>
          <w:tcPr>
            <w:tcW w:w="236" w:type="dxa"/>
          </w:tcPr>
          <w:p w14:paraId="169CBCCC" w14:textId="77777777" w:rsidR="004A3E1A" w:rsidRDefault="004A3E1A" w:rsidP="00821B2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noProof/>
                <w:spacing w:val="2"/>
                <w:sz w:val="28"/>
                <w:szCs w:val="28"/>
                <w:lang w:val="uk-UA"/>
              </w:rPr>
            </w:pPr>
          </w:p>
        </w:tc>
      </w:tr>
    </w:tbl>
    <w:p w14:paraId="242E1F8F" w14:textId="77777777" w:rsidR="00ED73D2" w:rsidRPr="00C257B6" w:rsidRDefault="00ED73D2" w:rsidP="00ED73D2">
      <w:pPr>
        <w:tabs>
          <w:tab w:val="left" w:pos="0"/>
          <w:tab w:val="left" w:pos="510"/>
        </w:tabs>
        <w:spacing w:line="256" w:lineRule="auto"/>
        <w:rPr>
          <w:rFonts w:eastAsia="Arial Unicode MS"/>
          <w:noProof/>
          <w:color w:val="000000"/>
          <w:kern w:val="2"/>
          <w:lang w:eastAsia="ru-RU" w:bidi="hi-IN"/>
        </w:rPr>
      </w:pPr>
      <w:bookmarkStart w:id="0" w:name="_Hlk94464988"/>
      <w:r w:rsidRPr="00C257B6">
        <w:rPr>
          <w:rFonts w:eastAsia="Calibri"/>
          <w:i/>
          <w:noProof/>
          <w:color w:val="000000"/>
          <w:lang w:eastAsia="ru-RU"/>
        </w:rPr>
        <w:t>*Умовні позначки: В-виконує, У- бере участь, П - погоджує, З – затверджує.</w:t>
      </w:r>
    </w:p>
    <w:p w14:paraId="187D8000" w14:textId="77777777" w:rsidR="004A3E1A" w:rsidRPr="00ED73D2" w:rsidRDefault="004A3E1A" w:rsidP="009F2E4F">
      <w:pPr>
        <w:rPr>
          <w:sz w:val="20"/>
          <w:szCs w:val="20"/>
        </w:rPr>
      </w:pPr>
    </w:p>
    <w:tbl>
      <w:tblPr>
        <w:tblpPr w:leftFromText="180" w:rightFromText="180" w:bottomFromText="200" w:vertAnchor="page" w:horzAnchor="margin" w:tblpY="373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4138"/>
        <w:gridCol w:w="2268"/>
        <w:gridCol w:w="851"/>
        <w:gridCol w:w="1984"/>
      </w:tblGrid>
      <w:tr w:rsidR="009F2E4F" w:rsidRPr="004A3E1A" w14:paraId="44123A93" w14:textId="77777777" w:rsidTr="009F2E4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21A44BAE" w14:textId="77777777" w:rsidR="009F2E4F" w:rsidRPr="00590619" w:rsidRDefault="009F2E4F" w:rsidP="009F2E4F">
            <w:pPr>
              <w:pStyle w:val="a3"/>
              <w:jc w:val="center"/>
              <w:rPr>
                <w:b/>
                <w:noProof/>
                <w:lang w:val="uk-UA" w:eastAsia="ru-RU"/>
              </w:rPr>
            </w:pPr>
            <w:r w:rsidRPr="00590619">
              <w:rPr>
                <w:b/>
                <w:noProof/>
                <w:lang w:val="uk-UA"/>
              </w:rPr>
              <w:t>№ п/п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81739" w14:textId="77777777" w:rsidR="009F2E4F" w:rsidRPr="00590619" w:rsidRDefault="009F2E4F" w:rsidP="009F2E4F">
            <w:pPr>
              <w:pStyle w:val="a3"/>
              <w:jc w:val="center"/>
              <w:rPr>
                <w:b/>
                <w:noProof/>
                <w:lang w:val="uk-UA"/>
              </w:rPr>
            </w:pPr>
            <w:r w:rsidRPr="00590619">
              <w:rPr>
                <w:b/>
                <w:noProof/>
                <w:lang w:val="uk-UA"/>
              </w:rPr>
              <w:t>Етапи послуги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FA458" w14:textId="77777777" w:rsidR="009F2E4F" w:rsidRDefault="009F2E4F" w:rsidP="009F2E4F">
            <w:pPr>
              <w:pStyle w:val="a3"/>
              <w:jc w:val="center"/>
              <w:rPr>
                <w:b/>
                <w:noProof/>
                <w:lang w:val="uk-UA"/>
              </w:rPr>
            </w:pPr>
            <w:r w:rsidRPr="00590619">
              <w:rPr>
                <w:b/>
                <w:noProof/>
                <w:lang w:val="uk-UA"/>
              </w:rPr>
              <w:t xml:space="preserve">Відповідальна  особа </w:t>
            </w:r>
          </w:p>
          <w:p w14:paraId="1570BE7B" w14:textId="77777777" w:rsidR="009F2E4F" w:rsidRPr="00590619" w:rsidRDefault="009F2E4F" w:rsidP="009F2E4F">
            <w:pPr>
              <w:pStyle w:val="a3"/>
              <w:jc w:val="center"/>
              <w:rPr>
                <w:b/>
                <w:noProof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8277D" w14:textId="77777777" w:rsidR="009F2E4F" w:rsidRPr="00590619" w:rsidRDefault="009F2E4F" w:rsidP="009F2E4F">
            <w:pPr>
              <w:pStyle w:val="a3"/>
              <w:jc w:val="center"/>
              <w:rPr>
                <w:b/>
                <w:noProof/>
                <w:lang w:val="uk-UA"/>
              </w:rPr>
            </w:pPr>
            <w:r w:rsidRPr="00590619">
              <w:rPr>
                <w:b/>
                <w:noProof/>
                <w:lang w:val="uk-UA"/>
              </w:rPr>
              <w:t>Дія*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F9FBA" w14:textId="77777777" w:rsidR="009F2E4F" w:rsidRPr="00590619" w:rsidRDefault="009F2E4F" w:rsidP="009F2E4F">
            <w:pPr>
              <w:pStyle w:val="a3"/>
              <w:jc w:val="center"/>
              <w:rPr>
                <w:b/>
                <w:noProof/>
                <w:lang w:val="uk-UA"/>
              </w:rPr>
            </w:pPr>
            <w:r w:rsidRPr="00590619">
              <w:rPr>
                <w:b/>
                <w:noProof/>
                <w:lang w:val="uk-UA"/>
              </w:rPr>
              <w:t>Термін</w:t>
            </w:r>
          </w:p>
          <w:p w14:paraId="203FA10D" w14:textId="77777777" w:rsidR="009F2E4F" w:rsidRPr="00590619" w:rsidRDefault="009F2E4F" w:rsidP="009F2E4F">
            <w:pPr>
              <w:pStyle w:val="a3"/>
              <w:jc w:val="center"/>
              <w:rPr>
                <w:b/>
                <w:noProof/>
                <w:lang w:val="uk-UA"/>
              </w:rPr>
            </w:pPr>
            <w:r w:rsidRPr="00590619">
              <w:rPr>
                <w:b/>
                <w:noProof/>
                <w:lang w:val="uk-UA"/>
              </w:rPr>
              <w:t>виконання (днів)</w:t>
            </w:r>
          </w:p>
        </w:tc>
      </w:tr>
      <w:tr w:rsidR="009F2E4F" w:rsidRPr="004A3E1A" w14:paraId="3438A8FD" w14:textId="77777777" w:rsidTr="009F2E4F">
        <w:trPr>
          <w:trHeight w:val="33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E04DA" w14:textId="77777777" w:rsidR="009F2E4F" w:rsidRPr="004A3E1A" w:rsidRDefault="009F2E4F" w:rsidP="009F2E4F">
            <w:pPr>
              <w:jc w:val="center"/>
              <w:rPr>
                <w:noProof/>
                <w:lang w:val="uk-UA"/>
              </w:rPr>
            </w:pPr>
            <w:r w:rsidRPr="004A3E1A">
              <w:rPr>
                <w:noProof/>
                <w:lang w:val="uk-UA"/>
              </w:rPr>
              <w:t>1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CE4CE" w14:textId="77777777" w:rsidR="009F2E4F" w:rsidRPr="004A3E1A" w:rsidRDefault="009F2E4F" w:rsidP="00205020">
            <w:pPr>
              <w:rPr>
                <w:noProof/>
                <w:lang w:val="uk-UA"/>
              </w:rPr>
            </w:pPr>
            <w:r w:rsidRPr="004A3E1A">
              <w:rPr>
                <w:noProof/>
                <w:lang w:val="uk-UA"/>
              </w:rPr>
              <w:t>Прийом заяви,</w:t>
            </w:r>
          </w:p>
          <w:p w14:paraId="421282DC" w14:textId="77777777" w:rsidR="009F2E4F" w:rsidRPr="004A3E1A" w:rsidRDefault="009F2E4F" w:rsidP="00205020">
            <w:pPr>
              <w:rPr>
                <w:bCs/>
                <w:noProof/>
                <w:color w:val="000000" w:themeColor="text1"/>
                <w:lang w:val="uk-UA"/>
              </w:rPr>
            </w:pPr>
            <w:r w:rsidRPr="004A3E1A">
              <w:rPr>
                <w:noProof/>
                <w:lang w:val="uk-UA"/>
              </w:rPr>
              <w:t xml:space="preserve">перевірка правильності повноти  необхідних документів заявника для  </w:t>
            </w:r>
            <w:r w:rsidRPr="004A3E1A">
              <w:rPr>
                <w:noProof/>
                <w:color w:val="000000" w:themeColor="text1"/>
                <w:lang w:val="uk-UA" w:eastAsia="en-US"/>
              </w:rPr>
              <w:t xml:space="preserve"> видачі особі подання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30B76" w14:textId="77777777" w:rsidR="009F2E4F" w:rsidRPr="004A3E1A" w:rsidRDefault="009F2E4F" w:rsidP="00ED73D2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Адміністратор</w:t>
            </w:r>
            <w:r w:rsidR="00ED73D2">
              <w:rPr>
                <w:noProof/>
                <w:lang w:val="uk-UA"/>
              </w:rPr>
              <w:t xml:space="preserve"> </w:t>
            </w:r>
            <w:r w:rsidR="00ED73D2" w:rsidRPr="00566DF1">
              <w:t xml:space="preserve"> центру </w:t>
            </w:r>
            <w:proofErr w:type="spellStart"/>
            <w:r w:rsidR="00ED73D2" w:rsidRPr="00566DF1">
              <w:t>надання</w:t>
            </w:r>
            <w:proofErr w:type="spellEnd"/>
            <w:r w:rsidR="00ED73D2" w:rsidRPr="00566DF1">
              <w:t xml:space="preserve"> </w:t>
            </w:r>
            <w:proofErr w:type="spellStart"/>
            <w:r w:rsidR="00ED73D2" w:rsidRPr="00566DF1">
              <w:t>адміністративних</w:t>
            </w:r>
            <w:proofErr w:type="spellEnd"/>
            <w:r w:rsidR="00ED73D2" w:rsidRPr="00566DF1">
              <w:t xml:space="preserve"> </w:t>
            </w:r>
            <w:proofErr w:type="spellStart"/>
            <w:r w:rsidR="00ED73D2" w:rsidRPr="00566DF1">
              <w:t>послуг</w:t>
            </w:r>
            <w:proofErr w:type="spellEnd"/>
            <w:r w:rsidR="00ED73D2" w:rsidRPr="004A3E1A">
              <w:rPr>
                <w:noProof/>
                <w:lang w:val="uk-UA"/>
              </w:rPr>
              <w:t xml:space="preserve"> </w:t>
            </w:r>
            <w:r w:rsidRPr="004A3E1A">
              <w:rPr>
                <w:noProof/>
                <w:lang w:val="uk-UA"/>
              </w:rPr>
              <w:t>/</w:t>
            </w:r>
          </w:p>
          <w:p w14:paraId="504B8A07" w14:textId="77777777" w:rsidR="009F2E4F" w:rsidRPr="004A3E1A" w:rsidRDefault="009F2E4F" w:rsidP="00ED73D2">
            <w:pPr>
              <w:jc w:val="center"/>
              <w:rPr>
                <w:noProof/>
                <w:lang w:val="uk-UA"/>
              </w:rPr>
            </w:pPr>
            <w:r w:rsidRPr="004A3E1A">
              <w:rPr>
                <w:noProof/>
                <w:lang w:val="uk-UA"/>
              </w:rPr>
              <w:t xml:space="preserve">Відділ  </w:t>
            </w:r>
            <w:r>
              <w:rPr>
                <w:noProof/>
                <w:lang w:val="uk-UA"/>
              </w:rPr>
              <w:t>у</w:t>
            </w:r>
            <w:r w:rsidRPr="004A3E1A">
              <w:rPr>
                <w:noProof/>
                <w:lang w:val="uk-UA"/>
              </w:rPr>
              <w:t xml:space="preserve"> справах дітей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B186A" w14:textId="77777777" w:rsidR="009F2E4F" w:rsidRPr="004A3E1A" w:rsidRDefault="009F2E4F" w:rsidP="009F2E4F">
            <w:pPr>
              <w:jc w:val="center"/>
              <w:rPr>
                <w:noProof/>
                <w:lang w:val="uk-UA"/>
              </w:rPr>
            </w:pPr>
            <w:r w:rsidRPr="004A3E1A">
              <w:rPr>
                <w:noProof/>
                <w:lang w:val="uk-UA"/>
              </w:rPr>
              <w:t>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8D99" w14:textId="77777777" w:rsidR="009F2E4F" w:rsidRPr="004A3E1A" w:rsidRDefault="009F2E4F" w:rsidP="009F2E4F">
            <w:pPr>
              <w:jc w:val="both"/>
              <w:rPr>
                <w:noProof/>
                <w:lang w:val="uk-UA"/>
              </w:rPr>
            </w:pPr>
            <w:r w:rsidRPr="004A3E1A">
              <w:rPr>
                <w:noProof/>
                <w:lang w:val="uk-UA"/>
              </w:rPr>
              <w:t>Протягом</w:t>
            </w:r>
          </w:p>
          <w:p w14:paraId="2619006C" w14:textId="77777777" w:rsidR="009F2E4F" w:rsidRPr="004A3E1A" w:rsidRDefault="009F2E4F" w:rsidP="009F2E4F">
            <w:pPr>
              <w:jc w:val="both"/>
              <w:rPr>
                <w:noProof/>
                <w:lang w:val="uk-UA"/>
              </w:rPr>
            </w:pPr>
            <w:r w:rsidRPr="004A3E1A">
              <w:rPr>
                <w:noProof/>
                <w:lang w:val="uk-UA"/>
              </w:rPr>
              <w:t>1-3 днів</w:t>
            </w:r>
          </w:p>
          <w:p w14:paraId="283200E8" w14:textId="77777777" w:rsidR="009F2E4F" w:rsidRPr="004A3E1A" w:rsidRDefault="009F2E4F" w:rsidP="009F2E4F">
            <w:pPr>
              <w:jc w:val="both"/>
              <w:rPr>
                <w:noProof/>
                <w:lang w:val="uk-UA"/>
              </w:rPr>
            </w:pPr>
          </w:p>
          <w:p w14:paraId="21599DAC" w14:textId="77777777" w:rsidR="009F2E4F" w:rsidRPr="004A3E1A" w:rsidRDefault="009F2E4F" w:rsidP="009F2E4F">
            <w:pPr>
              <w:jc w:val="both"/>
              <w:rPr>
                <w:noProof/>
                <w:lang w:val="uk-UA"/>
              </w:rPr>
            </w:pPr>
          </w:p>
          <w:p w14:paraId="06029DB7" w14:textId="77777777" w:rsidR="009F2E4F" w:rsidRPr="004A3E1A" w:rsidRDefault="009F2E4F" w:rsidP="009F2E4F">
            <w:pPr>
              <w:jc w:val="both"/>
              <w:rPr>
                <w:noProof/>
                <w:lang w:val="uk-UA"/>
              </w:rPr>
            </w:pPr>
          </w:p>
          <w:p w14:paraId="2D691ADF" w14:textId="77777777" w:rsidR="009F2E4F" w:rsidRPr="004A3E1A" w:rsidRDefault="009F2E4F" w:rsidP="009F2E4F">
            <w:pPr>
              <w:jc w:val="both"/>
              <w:rPr>
                <w:noProof/>
                <w:lang w:val="uk-UA"/>
              </w:rPr>
            </w:pPr>
          </w:p>
        </w:tc>
      </w:tr>
      <w:tr w:rsidR="009F2E4F" w:rsidRPr="004A3E1A" w14:paraId="1F3126F7" w14:textId="77777777" w:rsidTr="009F2E4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7D2CA" w14:textId="77777777" w:rsidR="009F2E4F" w:rsidRPr="004A3E1A" w:rsidRDefault="009F2E4F" w:rsidP="009F2E4F">
            <w:pPr>
              <w:jc w:val="center"/>
              <w:rPr>
                <w:noProof/>
                <w:lang w:val="uk-UA"/>
              </w:rPr>
            </w:pPr>
            <w:r w:rsidRPr="004A3E1A">
              <w:rPr>
                <w:noProof/>
                <w:lang w:val="uk-UA"/>
              </w:rPr>
              <w:t>2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E8A44" w14:textId="77777777" w:rsidR="009F2E4F" w:rsidRPr="004A3E1A" w:rsidRDefault="009F2E4F" w:rsidP="00205020">
            <w:pPr>
              <w:rPr>
                <w:noProof/>
                <w:lang w:val="uk-UA"/>
              </w:rPr>
            </w:pPr>
            <w:r w:rsidRPr="004A3E1A">
              <w:rPr>
                <w:noProof/>
                <w:lang w:val="uk-UA"/>
              </w:rPr>
              <w:t>Розгляд заяви на</w:t>
            </w:r>
            <w:r>
              <w:rPr>
                <w:noProof/>
                <w:lang w:val="uk-UA"/>
              </w:rPr>
              <w:t xml:space="preserve"> виконавчого комітету </w:t>
            </w:r>
            <w:r w:rsidRPr="004A3E1A">
              <w:rPr>
                <w:noProof/>
                <w:lang w:val="uk-UA"/>
              </w:rPr>
              <w:t xml:space="preserve">опікунської ради щодо видачі особі подання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B2859" w14:textId="77777777" w:rsidR="009F2E4F" w:rsidRPr="004A3E1A" w:rsidRDefault="009F2E4F" w:rsidP="00ED73D2">
            <w:pPr>
              <w:jc w:val="center"/>
              <w:rPr>
                <w:noProof/>
                <w:lang w:val="uk-UA"/>
              </w:rPr>
            </w:pPr>
            <w:r w:rsidRPr="004A3E1A">
              <w:rPr>
                <w:noProof/>
                <w:lang w:val="uk-UA"/>
              </w:rPr>
              <w:t xml:space="preserve">Відділ  </w:t>
            </w:r>
            <w:r>
              <w:rPr>
                <w:noProof/>
                <w:lang w:val="uk-UA"/>
              </w:rPr>
              <w:t>у</w:t>
            </w:r>
            <w:r w:rsidRPr="004A3E1A">
              <w:rPr>
                <w:noProof/>
                <w:lang w:val="uk-UA"/>
              </w:rPr>
              <w:t xml:space="preserve"> справах дітей</w:t>
            </w:r>
            <w:r>
              <w:rPr>
                <w:noProof/>
                <w:lang w:val="uk-UA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7A96A" w14:textId="77777777" w:rsidR="009F2E4F" w:rsidRPr="004A3E1A" w:rsidRDefault="009F2E4F" w:rsidP="009F2E4F">
            <w:pPr>
              <w:jc w:val="center"/>
              <w:rPr>
                <w:noProof/>
                <w:lang w:val="uk-UA"/>
              </w:rPr>
            </w:pPr>
            <w:r w:rsidRPr="004A3E1A">
              <w:rPr>
                <w:noProof/>
                <w:lang w:val="uk-UA"/>
              </w:rPr>
              <w:t>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AFB23" w14:textId="77777777" w:rsidR="009F2E4F" w:rsidRPr="004A3E1A" w:rsidRDefault="009F2E4F" w:rsidP="009F2E4F">
            <w:pPr>
              <w:jc w:val="both"/>
              <w:rPr>
                <w:noProof/>
                <w:lang w:val="uk-UA"/>
              </w:rPr>
            </w:pPr>
            <w:r w:rsidRPr="004A3E1A">
              <w:rPr>
                <w:noProof/>
                <w:lang w:val="uk-UA"/>
              </w:rPr>
              <w:t>5</w:t>
            </w:r>
            <w:r w:rsidR="00ED73D2">
              <w:rPr>
                <w:noProof/>
                <w:lang w:val="uk-UA"/>
              </w:rPr>
              <w:t xml:space="preserve"> </w:t>
            </w:r>
            <w:r>
              <w:rPr>
                <w:noProof/>
                <w:lang w:val="uk-UA"/>
              </w:rPr>
              <w:t>днів</w:t>
            </w:r>
          </w:p>
        </w:tc>
      </w:tr>
      <w:tr w:rsidR="009F2E4F" w:rsidRPr="004A3E1A" w14:paraId="28F97EF9" w14:textId="77777777" w:rsidTr="009F2E4F">
        <w:trPr>
          <w:trHeight w:val="9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09385" w14:textId="77777777" w:rsidR="009F2E4F" w:rsidRPr="004A3E1A" w:rsidRDefault="009F2E4F" w:rsidP="009F2E4F">
            <w:pPr>
              <w:jc w:val="center"/>
              <w:rPr>
                <w:noProof/>
                <w:lang w:val="uk-UA"/>
              </w:rPr>
            </w:pPr>
            <w:r w:rsidRPr="004A3E1A">
              <w:rPr>
                <w:noProof/>
                <w:lang w:val="uk-UA"/>
              </w:rPr>
              <w:t>3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81B3B" w14:textId="77777777" w:rsidR="009F2E4F" w:rsidRDefault="009F2E4F" w:rsidP="00205020">
            <w:pPr>
              <w:rPr>
                <w:noProof/>
                <w:lang w:val="uk-UA"/>
              </w:rPr>
            </w:pPr>
          </w:p>
          <w:p w14:paraId="37D9459B" w14:textId="77777777" w:rsidR="009F2E4F" w:rsidRPr="004A3E1A" w:rsidRDefault="009F2E4F" w:rsidP="00205020">
            <w:pPr>
              <w:rPr>
                <w:noProof/>
                <w:color w:val="000000" w:themeColor="text1"/>
                <w:lang w:val="uk-UA" w:eastAsia="en-US"/>
              </w:rPr>
            </w:pPr>
            <w:r w:rsidRPr="004A3E1A">
              <w:rPr>
                <w:noProof/>
                <w:lang w:val="uk-UA"/>
              </w:rPr>
              <w:t xml:space="preserve">Видача  особі подання </w:t>
            </w:r>
            <w:r w:rsidRPr="004A3E1A">
              <w:rPr>
                <w:noProof/>
                <w:color w:val="000000" w:themeColor="text1"/>
                <w:lang w:val="uk-UA"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0145E" w14:textId="77777777" w:rsidR="009F2E4F" w:rsidRPr="004A3E1A" w:rsidRDefault="009F2E4F" w:rsidP="00ED73D2">
            <w:pPr>
              <w:jc w:val="center"/>
              <w:rPr>
                <w:noProof/>
                <w:lang w:val="uk-UA" w:eastAsia="ru-RU"/>
              </w:rPr>
            </w:pPr>
            <w:r w:rsidRPr="004A3E1A">
              <w:rPr>
                <w:noProof/>
                <w:lang w:val="uk-UA"/>
              </w:rPr>
              <w:t xml:space="preserve">Відділ  </w:t>
            </w:r>
            <w:r>
              <w:rPr>
                <w:noProof/>
                <w:lang w:val="uk-UA"/>
              </w:rPr>
              <w:t>у</w:t>
            </w:r>
            <w:r w:rsidRPr="004A3E1A">
              <w:rPr>
                <w:noProof/>
                <w:lang w:val="uk-UA"/>
              </w:rPr>
              <w:t xml:space="preserve"> справах дітей</w:t>
            </w:r>
            <w:r>
              <w:rPr>
                <w:noProof/>
                <w:lang w:val="uk-UA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A1F16" w14:textId="77777777" w:rsidR="009F2E4F" w:rsidRPr="004A3E1A" w:rsidRDefault="009F2E4F" w:rsidP="009F2E4F">
            <w:pPr>
              <w:jc w:val="center"/>
              <w:rPr>
                <w:noProof/>
                <w:lang w:val="uk-UA"/>
              </w:rPr>
            </w:pPr>
            <w:r w:rsidRPr="004A3E1A">
              <w:rPr>
                <w:noProof/>
                <w:lang w:val="uk-UA"/>
              </w:rPr>
              <w:t>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46AA" w14:textId="77777777" w:rsidR="009F2E4F" w:rsidRPr="004A3E1A" w:rsidRDefault="009F2E4F" w:rsidP="009F2E4F">
            <w:pPr>
              <w:jc w:val="both"/>
              <w:rPr>
                <w:noProof/>
                <w:lang w:val="uk-UA"/>
              </w:rPr>
            </w:pPr>
            <w:r w:rsidRPr="004A3E1A">
              <w:rPr>
                <w:noProof/>
                <w:lang w:val="uk-UA"/>
              </w:rPr>
              <w:t>1</w:t>
            </w:r>
            <w:r w:rsidR="00ED73D2">
              <w:rPr>
                <w:noProof/>
                <w:lang w:val="uk-UA"/>
              </w:rPr>
              <w:t xml:space="preserve"> </w:t>
            </w:r>
            <w:r>
              <w:rPr>
                <w:noProof/>
                <w:lang w:val="uk-UA"/>
              </w:rPr>
              <w:t>день</w:t>
            </w:r>
          </w:p>
          <w:p w14:paraId="175EC007" w14:textId="77777777" w:rsidR="009F2E4F" w:rsidRPr="004A3E1A" w:rsidRDefault="009F2E4F" w:rsidP="009F2E4F">
            <w:pPr>
              <w:jc w:val="both"/>
              <w:rPr>
                <w:noProof/>
                <w:lang w:val="uk-UA"/>
              </w:rPr>
            </w:pPr>
          </w:p>
        </w:tc>
      </w:tr>
      <w:tr w:rsidR="009F2E4F" w:rsidRPr="004A3E1A" w14:paraId="4A1EF754" w14:textId="77777777" w:rsidTr="009F2E4F">
        <w:trPr>
          <w:trHeight w:val="398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8D34D" w14:textId="77777777" w:rsidR="009F2E4F" w:rsidRPr="00ED73D2" w:rsidRDefault="009F2E4F" w:rsidP="009F2E4F">
            <w:pPr>
              <w:jc w:val="both"/>
              <w:rPr>
                <w:noProof/>
                <w:lang w:val="uk-UA"/>
              </w:rPr>
            </w:pPr>
            <w:r w:rsidRPr="00ED73D2">
              <w:rPr>
                <w:noProof/>
                <w:lang w:val="uk-UA"/>
              </w:rPr>
              <w:t xml:space="preserve">Загальна кількість днів надання послуги – 30 днів </w:t>
            </w:r>
          </w:p>
        </w:tc>
      </w:tr>
      <w:tr w:rsidR="009F2E4F" w:rsidRPr="004A3E1A" w14:paraId="14DC0E9E" w14:textId="77777777" w:rsidTr="009F2E4F">
        <w:trPr>
          <w:trHeight w:val="406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340DC" w14:textId="77777777" w:rsidR="009F2E4F" w:rsidRPr="00ED73D2" w:rsidRDefault="009F2E4F" w:rsidP="009F2E4F">
            <w:pPr>
              <w:jc w:val="both"/>
              <w:rPr>
                <w:noProof/>
                <w:lang w:val="uk-UA"/>
              </w:rPr>
            </w:pPr>
            <w:r w:rsidRPr="00ED73D2">
              <w:rPr>
                <w:noProof/>
                <w:lang w:val="uk-UA"/>
              </w:rPr>
              <w:t xml:space="preserve">Загальна кількість  днів (передбачена законодавством)- 30 днів </w:t>
            </w:r>
          </w:p>
        </w:tc>
      </w:tr>
    </w:tbl>
    <w:p w14:paraId="59297CF1" w14:textId="77777777" w:rsidR="009F2E4F" w:rsidRPr="009847A0" w:rsidRDefault="009F2E4F" w:rsidP="009F2E4F">
      <w:pPr>
        <w:rPr>
          <w:i/>
        </w:rPr>
      </w:pPr>
    </w:p>
    <w:p w14:paraId="27AB1693" w14:textId="77777777" w:rsidR="009F2E4F" w:rsidRPr="00590619" w:rsidRDefault="009F2E4F" w:rsidP="009F2E4F">
      <w:pPr>
        <w:jc w:val="both"/>
        <w:rPr>
          <w:noProof/>
          <w:sz w:val="20"/>
          <w:szCs w:val="20"/>
        </w:rPr>
      </w:pPr>
    </w:p>
    <w:p w14:paraId="698DC3E4" w14:textId="77777777" w:rsidR="004A3E1A" w:rsidRPr="009F2E4F" w:rsidRDefault="004A3E1A" w:rsidP="009F2E4F">
      <w:pPr>
        <w:pStyle w:val="a3"/>
      </w:pPr>
    </w:p>
    <w:sectPr w:rsidR="004A3E1A" w:rsidRPr="009F2E4F" w:rsidSect="009F2E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-56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02D42" w14:textId="77777777" w:rsidR="001F02AE" w:rsidRDefault="001F02AE" w:rsidP="004A3E1A">
      <w:r>
        <w:separator/>
      </w:r>
    </w:p>
  </w:endnote>
  <w:endnote w:type="continuationSeparator" w:id="0">
    <w:p w14:paraId="6F6B99E4" w14:textId="77777777" w:rsidR="001F02AE" w:rsidRDefault="001F02AE" w:rsidP="004A3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95CDB" w14:textId="77777777" w:rsidR="0056667E" w:rsidRDefault="0056667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169713"/>
      <w:placeholder>
        <w:docPart w:val="8962D4B0CE0343F89CAA3518BF2CE49B"/>
      </w:placeholder>
      <w:temporary/>
      <w:showingPlcHdr/>
    </w:sdtPr>
    <w:sdtEndPr/>
    <w:sdtContent>
      <w:p w14:paraId="4CB5980A" w14:textId="77777777" w:rsidR="004A3E1A" w:rsidRDefault="004A3E1A">
        <w:pPr>
          <w:pStyle w:val="a6"/>
        </w:pPr>
        <w:r>
          <w:rPr>
            <w:lang w:val="uk-UA"/>
          </w:rPr>
          <w:t>[Введіть текст тут]</w:t>
        </w:r>
      </w:p>
    </w:sdtContent>
  </w:sdt>
  <w:p w14:paraId="6D9687CE" w14:textId="77777777" w:rsidR="004A3E1A" w:rsidRDefault="004A3E1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04DC1" w14:textId="77777777" w:rsidR="0056667E" w:rsidRDefault="0056667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B19CD" w14:textId="77777777" w:rsidR="001F02AE" w:rsidRDefault="001F02AE" w:rsidP="004A3E1A">
      <w:r>
        <w:separator/>
      </w:r>
    </w:p>
  </w:footnote>
  <w:footnote w:type="continuationSeparator" w:id="0">
    <w:p w14:paraId="1D3671B4" w14:textId="77777777" w:rsidR="001F02AE" w:rsidRDefault="001F02AE" w:rsidP="004A3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FB6B2" w14:textId="77777777" w:rsidR="0056667E" w:rsidRDefault="0056667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4ED88" w14:textId="77777777" w:rsidR="0056667E" w:rsidRDefault="0056667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EBE0E" w14:textId="77777777" w:rsidR="004A3E1A" w:rsidRDefault="004A3E1A">
    <w:pPr>
      <w:pStyle w:val="a4"/>
    </w:pPr>
  </w:p>
  <w:p w14:paraId="050E10AE" w14:textId="77777777" w:rsidR="004A3E1A" w:rsidRDefault="004A3E1A">
    <w:pPr>
      <w:pStyle w:val="a4"/>
    </w:pPr>
  </w:p>
  <w:p w14:paraId="07A2A4C7" w14:textId="77777777" w:rsidR="004A3E1A" w:rsidRDefault="004A3E1A">
    <w:pPr>
      <w:pStyle w:val="a4"/>
    </w:pPr>
  </w:p>
  <w:p w14:paraId="0598174D" w14:textId="77777777" w:rsidR="004A3E1A" w:rsidRDefault="004A3E1A">
    <w:pPr>
      <w:pStyle w:val="a4"/>
    </w:pPr>
  </w:p>
  <w:p w14:paraId="36C29082" w14:textId="77777777" w:rsidR="004A3E1A" w:rsidRDefault="004A3E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D2F"/>
    <w:rsid w:val="000908F3"/>
    <w:rsid w:val="00162A0D"/>
    <w:rsid w:val="0018027C"/>
    <w:rsid w:val="001D1E5E"/>
    <w:rsid w:val="001F02AE"/>
    <w:rsid w:val="00205020"/>
    <w:rsid w:val="002D174D"/>
    <w:rsid w:val="002E24A2"/>
    <w:rsid w:val="0032676A"/>
    <w:rsid w:val="003E3C23"/>
    <w:rsid w:val="00447CF6"/>
    <w:rsid w:val="00481B58"/>
    <w:rsid w:val="004A3E1A"/>
    <w:rsid w:val="0056667E"/>
    <w:rsid w:val="00590619"/>
    <w:rsid w:val="005C3172"/>
    <w:rsid w:val="007261E9"/>
    <w:rsid w:val="007D0ADC"/>
    <w:rsid w:val="007E23A3"/>
    <w:rsid w:val="009F2E4F"/>
    <w:rsid w:val="00A64D2F"/>
    <w:rsid w:val="00C94283"/>
    <w:rsid w:val="00CD4795"/>
    <w:rsid w:val="00CF02E2"/>
    <w:rsid w:val="00D7233B"/>
    <w:rsid w:val="00D85225"/>
    <w:rsid w:val="00ED73D2"/>
    <w:rsid w:val="00F13F32"/>
    <w:rsid w:val="00F517E0"/>
    <w:rsid w:val="00FA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8CB1C"/>
  <w15:docId w15:val="{4A6366DC-79B3-4003-8E74-33CD27B6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E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3E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4">
    <w:name w:val="header"/>
    <w:basedOn w:val="a"/>
    <w:link w:val="a5"/>
    <w:uiPriority w:val="99"/>
    <w:unhideWhenUsed/>
    <w:rsid w:val="004A3E1A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4A3E1A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6">
    <w:name w:val="footer"/>
    <w:basedOn w:val="a"/>
    <w:link w:val="a7"/>
    <w:uiPriority w:val="99"/>
    <w:unhideWhenUsed/>
    <w:rsid w:val="004A3E1A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4A3E1A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8">
    <w:name w:val="Balloon Text"/>
    <w:basedOn w:val="a"/>
    <w:link w:val="a9"/>
    <w:uiPriority w:val="99"/>
    <w:semiHidden/>
    <w:unhideWhenUsed/>
    <w:rsid w:val="00FA043F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A043F"/>
    <w:rPr>
      <w:rFonts w:ascii="Tahoma" w:eastAsia="Times New Roman" w:hAnsi="Tahoma" w:cs="Tahoma"/>
      <w:sz w:val="16"/>
      <w:szCs w:val="16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1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962D4B0CE0343F89CAA3518BF2CE49B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AB2A5544-F8D3-471A-9D89-D6398E2FEDBC}"/>
      </w:docPartPr>
      <w:docPartBody>
        <w:p w:rsidR="00ED026B" w:rsidRDefault="008623BC" w:rsidP="008623BC">
          <w:pPr>
            <w:pStyle w:val="8962D4B0CE0343F89CAA3518BF2CE49B"/>
          </w:pPr>
          <w:r>
            <w:t>[Введіть текст тут]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23BC"/>
    <w:rsid w:val="000C1996"/>
    <w:rsid w:val="002832BF"/>
    <w:rsid w:val="004205E5"/>
    <w:rsid w:val="004C72CE"/>
    <w:rsid w:val="00775357"/>
    <w:rsid w:val="008623BC"/>
    <w:rsid w:val="008B05A0"/>
    <w:rsid w:val="00BC4220"/>
    <w:rsid w:val="00ED026B"/>
    <w:rsid w:val="00FB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62D4B0CE0343F89CAA3518BF2CE49B">
    <w:name w:val="8962D4B0CE0343F89CAA3518BF2CE49B"/>
    <w:rsid w:val="008623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674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Administrative SC-1</cp:lastModifiedBy>
  <cp:revision>4</cp:revision>
  <cp:lastPrinted>2022-05-13T09:27:00Z</cp:lastPrinted>
  <dcterms:created xsi:type="dcterms:W3CDTF">2026-05-24T18:17:00Z</dcterms:created>
  <dcterms:modified xsi:type="dcterms:W3CDTF">2026-05-25T09:50:00Z</dcterms:modified>
</cp:coreProperties>
</file>