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15FF" w14:textId="77777777" w:rsidR="00E40D2E" w:rsidRPr="00E118C1" w:rsidRDefault="00E40D2E" w:rsidP="00E40D2E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14:paraId="66969992" w14:textId="77777777" w:rsidR="00E40D2E" w:rsidRPr="00E118C1" w:rsidRDefault="00E40D2E" w:rsidP="00E40D2E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14:paraId="3A8E703F" w14:textId="6BE78DB7" w:rsidR="00E40D2E" w:rsidRPr="007740E8" w:rsidRDefault="00E40D2E" w:rsidP="00E40D2E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C86C5B">
        <w:rPr>
          <w:noProof/>
          <w:sz w:val="24"/>
          <w:szCs w:val="24"/>
        </w:rPr>
        <w:t xml:space="preserve">  </w:t>
      </w:r>
      <w:r w:rsidR="004C6A80">
        <w:rPr>
          <w:noProof/>
          <w:sz w:val="24"/>
          <w:szCs w:val="24"/>
        </w:rPr>
        <w:t xml:space="preserve"> </w:t>
      </w:r>
      <w:r w:rsidR="00FA70A0">
        <w:rPr>
          <w:noProof/>
          <w:sz w:val="24"/>
          <w:szCs w:val="24"/>
        </w:rPr>
        <w:t>трав</w:t>
      </w:r>
      <w:r w:rsidR="004C6A80">
        <w:rPr>
          <w:noProof/>
          <w:sz w:val="24"/>
          <w:szCs w:val="24"/>
        </w:rPr>
        <w:t>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</w:t>
      </w:r>
      <w:r w:rsidR="004C6A80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</w:t>
      </w:r>
      <w:r w:rsidRPr="00E118C1">
        <w:rPr>
          <w:noProof/>
          <w:sz w:val="24"/>
          <w:szCs w:val="24"/>
        </w:rPr>
        <w:t>№</w:t>
      </w:r>
      <w:r w:rsidR="00FA70A0">
        <w:rPr>
          <w:noProof/>
          <w:sz w:val="24"/>
          <w:szCs w:val="24"/>
        </w:rPr>
        <w:t xml:space="preserve"> </w:t>
      </w:r>
      <w:r w:rsidRPr="00605F9D">
        <w:rPr>
          <w:noProof/>
          <w:sz w:val="24"/>
          <w:szCs w:val="24"/>
        </w:rPr>
        <w:t xml:space="preserve"> </w:t>
      </w:r>
    </w:p>
    <w:p w14:paraId="0575048C" w14:textId="77777777" w:rsidR="00E40D2E" w:rsidRPr="00E118C1" w:rsidRDefault="00E40D2E" w:rsidP="00E40D2E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14:paraId="753C124C" w14:textId="77777777" w:rsidR="00E40D2E" w:rsidRPr="00E118C1" w:rsidRDefault="00E40D2E" w:rsidP="00E40D2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="004C6A80">
        <w:rPr>
          <w:rFonts w:ascii="Times New Roman" w:hAnsi="Times New Roman"/>
          <w:b/>
          <w:noProof/>
          <w:sz w:val="24"/>
          <w:szCs w:val="24"/>
          <w:lang w:val="uk-UA"/>
        </w:rPr>
        <w:t>189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(02172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14:paraId="1C96EA98" w14:textId="77777777" w:rsidR="00E40D2E" w:rsidRPr="00E118C1" w:rsidRDefault="00E40D2E" w:rsidP="00E40D2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14:paraId="64B27BCB" w14:textId="77777777" w:rsidR="00E40D2E" w:rsidRPr="00E118C1" w:rsidRDefault="00E40D2E" w:rsidP="00E40D2E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ГРОШОВОЇ ДОПОМОГИ ГРОМАДЯНАМ ПОХИЛОГО ВІКУ ДО ЮВІЛЕЙНИХ ДАТ (75-ЧЯ ТА БІЛЬШЕ)</w:t>
      </w:r>
    </w:p>
    <w:p w14:paraId="2E440BE4" w14:textId="77777777" w:rsidR="00E40D2E" w:rsidRPr="00942D62" w:rsidRDefault="00E40D2E" w:rsidP="00E40D2E">
      <w:pPr>
        <w:rPr>
          <w:rFonts w:ascii="Times New Roman" w:hAnsi="Times New Roman" w:cs="Times New Roman"/>
        </w:rPr>
      </w:pPr>
    </w:p>
    <w:tbl>
      <w:tblPr>
        <w:tblW w:w="9644" w:type="dxa"/>
        <w:tblInd w:w="392" w:type="dxa"/>
        <w:tblLook w:val="0000" w:firstRow="0" w:lastRow="0" w:firstColumn="0" w:lastColumn="0" w:noHBand="0" w:noVBand="0"/>
      </w:tblPr>
      <w:tblGrid>
        <w:gridCol w:w="709"/>
        <w:gridCol w:w="2855"/>
        <w:gridCol w:w="88"/>
        <w:gridCol w:w="5992"/>
      </w:tblGrid>
      <w:tr w:rsidR="00E40D2E" w:rsidRPr="00942D62" w14:paraId="3636F8A5" w14:textId="77777777" w:rsidTr="00394CD5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8E7F3" w14:textId="77777777" w:rsidR="00E40D2E" w:rsidRPr="00942D62" w:rsidRDefault="00E40D2E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40D2E" w:rsidRPr="00942D62" w14:paraId="2EBFF24B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DA196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CFAEB" w14:textId="77777777" w:rsidR="00E40D2E" w:rsidRPr="00942D62" w:rsidRDefault="00E40D2E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2D3EC" w14:textId="77777777" w:rsidR="00E40D2E" w:rsidRPr="00942D62" w:rsidRDefault="00E40D2E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14:paraId="0758FAAD" w14:textId="77777777" w:rsidR="00E40D2E" w:rsidRPr="00942D62" w:rsidRDefault="00E40D2E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14:paraId="7B956E93" w14:textId="43ADADD1" w:rsidR="00E40D2E" w:rsidRPr="00942D62" w:rsidRDefault="00E40D2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FA70A0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E40D2E" w:rsidRPr="00942D62" w14:paraId="6A7C56CD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EE883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EAA514" w14:textId="77777777" w:rsidR="00E40D2E" w:rsidRPr="00942D62" w:rsidRDefault="00E40D2E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BF903" w14:textId="77777777" w:rsidR="00E40D2E" w:rsidRPr="00942D62" w:rsidRDefault="00E40D2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14:paraId="2A1CAE99" w14:textId="77777777" w:rsidR="00E40D2E" w:rsidRPr="00942D62" w:rsidRDefault="00E40D2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14:paraId="2962FA80" w14:textId="77777777" w:rsidR="00E40D2E" w:rsidRPr="00942D62" w:rsidRDefault="00E40D2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14:paraId="5530CEF3" w14:textId="77777777" w:rsidR="00E40D2E" w:rsidRPr="00942D62" w:rsidRDefault="00E40D2E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14:paraId="4C8020EF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E40D2E" w:rsidRPr="00942D62" w14:paraId="001830F9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AD87B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FB0A4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841C5" w14:textId="77777777"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14:paraId="5DDFF343" w14:textId="77777777"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14:paraId="7384433A" w14:textId="77777777" w:rsidR="00E40D2E" w:rsidRPr="003802F4" w:rsidRDefault="00C86C5B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E40D2E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E40D2E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14:paraId="34140BDF" w14:textId="77777777" w:rsidR="00E40D2E" w:rsidRPr="00942D62" w:rsidRDefault="00C86C5B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E40D2E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E40D2E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40D2E" w:rsidRPr="00942D62" w14:paraId="02C8E8D4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1B7475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F8898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F966" w14:textId="77777777"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14:paraId="4B679126" w14:textId="77777777"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14:paraId="5F384980" w14:textId="01F49917"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FA70A0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14:paraId="0D68A685" w14:textId="77777777"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40D2E" w:rsidRPr="00942D62" w14:paraId="33BCC9DC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98BC71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23A6F" w14:textId="77777777" w:rsidR="00E40D2E" w:rsidRPr="00942D62" w:rsidRDefault="00E40D2E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876C9" w14:textId="77777777"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14:paraId="40C1DB48" w14:textId="77777777" w:rsidR="00E40D2E" w:rsidRPr="00942D62" w:rsidRDefault="00E40D2E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14:paraId="68061FF6" w14:textId="77777777" w:rsidR="00E40D2E" w:rsidRPr="003802F4" w:rsidRDefault="00C86C5B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E40D2E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E40D2E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14:paraId="4E051328" w14:textId="77777777" w:rsidR="00E40D2E" w:rsidRPr="00942D62" w:rsidRDefault="00C86C5B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E40D2E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E40D2E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40D2E" w:rsidRPr="00942D62" w14:paraId="3FB2DA28" w14:textId="77777777" w:rsidTr="00394CD5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8DF13" w14:textId="77777777" w:rsidR="00E40D2E" w:rsidRPr="00942D62" w:rsidRDefault="00E40D2E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E40D2E" w:rsidRPr="00942D62" w14:paraId="07BF4E6E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680CEB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C46BC9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E4C0" w14:textId="2B52342B" w:rsidR="00E40D2E" w:rsidRPr="00942D62" w:rsidRDefault="00FA70A0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</w:t>
            </w:r>
            <w:r w:rsidR="00E40D2E">
              <w:rPr>
                <w:rFonts w:ascii="Times New Roman" w:hAnsi="Times New Roman" w:cs="Times New Roman"/>
                <w:lang w:eastAsia="en-US"/>
              </w:rPr>
              <w:t>Про місцеве самоврядування в Україні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E40D2E" w:rsidRPr="00942D62" w14:paraId="09E226F5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079AC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B89FAA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210FB" w14:textId="77777777" w:rsidR="00E40D2E" w:rsidRPr="00942D62" w:rsidRDefault="00E40D2E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E40D2E" w:rsidRPr="00942D62" w14:paraId="1B7BA2AB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FD3A34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EB561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37F0" w14:textId="77777777" w:rsidR="00E40D2E" w:rsidRPr="009352D2" w:rsidRDefault="00E40D2E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E40D2E" w:rsidRPr="00942D62" w14:paraId="640D95B9" w14:textId="77777777" w:rsidTr="00394CD5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C419A" w14:textId="77777777" w:rsidR="00E40D2E" w:rsidRPr="00942D62" w:rsidRDefault="00E40D2E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E40D2E" w:rsidRPr="00942D62" w14:paraId="1E620CF3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5BFE2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F2D99" w14:textId="77777777" w:rsidR="00E40D2E" w:rsidRPr="00942D62" w:rsidRDefault="00E40D2E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1391" w14:textId="1D9EFEB1" w:rsidR="00FA70A0" w:rsidRPr="00FB4233" w:rsidRDefault="00FA70A0" w:rsidP="00FA70A0">
            <w:pPr>
              <w:pStyle w:val="a6"/>
              <w:shd w:val="clear" w:color="auto" w:fill="FFFFFF"/>
              <w:jc w:val="both"/>
              <w:rPr>
                <w:color w:val="212529"/>
              </w:rPr>
            </w:pPr>
            <w:proofErr w:type="spellStart"/>
            <w:r w:rsidRPr="00FB4233">
              <w:rPr>
                <w:color w:val="212529"/>
              </w:rPr>
              <w:t>Надання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одноразової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матеріальної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допомоги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здійснюється</w:t>
            </w:r>
            <w:proofErr w:type="spellEnd"/>
            <w:r w:rsidRPr="00FB4233">
              <w:rPr>
                <w:color w:val="212529"/>
              </w:rPr>
              <w:t xml:space="preserve"> органом </w:t>
            </w:r>
            <w:proofErr w:type="spellStart"/>
            <w:r w:rsidRPr="00FB4233">
              <w:rPr>
                <w:color w:val="212529"/>
              </w:rPr>
              <w:t>місцевого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самоврядування</w:t>
            </w:r>
            <w:proofErr w:type="spellEnd"/>
            <w:r w:rsidRPr="00FB4233">
              <w:rPr>
                <w:color w:val="212529"/>
              </w:rPr>
              <w:t>.</w:t>
            </w:r>
          </w:p>
          <w:p w14:paraId="7ABD8062" w14:textId="77777777" w:rsidR="00FA70A0" w:rsidRPr="00FB4233" w:rsidRDefault="00FA70A0" w:rsidP="00FA70A0">
            <w:pPr>
              <w:pStyle w:val="a6"/>
              <w:shd w:val="clear" w:color="auto" w:fill="FFFFFF"/>
              <w:jc w:val="both"/>
              <w:rPr>
                <w:color w:val="212529"/>
              </w:rPr>
            </w:pPr>
            <w:proofErr w:type="spellStart"/>
            <w:r w:rsidRPr="00FB4233">
              <w:rPr>
                <w:color w:val="212529"/>
              </w:rPr>
              <w:t>Видача</w:t>
            </w:r>
            <w:proofErr w:type="spellEnd"/>
            <w:r w:rsidRPr="00FB4233">
              <w:rPr>
                <w:color w:val="212529"/>
              </w:rPr>
              <w:t xml:space="preserve"> таких </w:t>
            </w:r>
            <w:proofErr w:type="spellStart"/>
            <w:r w:rsidRPr="00FB4233">
              <w:rPr>
                <w:color w:val="212529"/>
              </w:rPr>
              <w:t>послуг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може</w:t>
            </w:r>
            <w:proofErr w:type="spellEnd"/>
            <w:r w:rsidRPr="00FB4233">
              <w:rPr>
                <w:color w:val="212529"/>
              </w:rPr>
              <w:t xml:space="preserve"> бути </w:t>
            </w:r>
            <w:proofErr w:type="spellStart"/>
            <w:r w:rsidRPr="00FB4233">
              <w:rPr>
                <w:color w:val="212529"/>
              </w:rPr>
              <w:t>передбачена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річною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програмою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надання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допомоги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окремим</w:t>
            </w:r>
            <w:proofErr w:type="spellEnd"/>
            <w:r w:rsidRPr="00FB4233">
              <w:rPr>
                <w:color w:val="212529"/>
              </w:rPr>
              <w:t xml:space="preserve"> верстам </w:t>
            </w:r>
            <w:proofErr w:type="spellStart"/>
            <w:r w:rsidRPr="00FB4233">
              <w:rPr>
                <w:color w:val="212529"/>
              </w:rPr>
              <w:t>населення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громади</w:t>
            </w:r>
            <w:proofErr w:type="spellEnd"/>
            <w:r w:rsidRPr="00FB4233">
              <w:rPr>
                <w:color w:val="212529"/>
              </w:rPr>
              <w:t xml:space="preserve">, </w:t>
            </w:r>
            <w:proofErr w:type="spellStart"/>
            <w:r w:rsidRPr="00FB4233">
              <w:rPr>
                <w:color w:val="212529"/>
              </w:rPr>
              <w:t>із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зазначенням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переліку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захворювань</w:t>
            </w:r>
            <w:proofErr w:type="spellEnd"/>
            <w:r w:rsidRPr="00FB4233">
              <w:rPr>
                <w:color w:val="212529"/>
              </w:rPr>
              <w:t xml:space="preserve"> та </w:t>
            </w:r>
            <w:proofErr w:type="spellStart"/>
            <w:r w:rsidRPr="00FB4233">
              <w:rPr>
                <w:color w:val="212529"/>
              </w:rPr>
              <w:t>вимог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щодо</w:t>
            </w:r>
            <w:proofErr w:type="spellEnd"/>
            <w:r w:rsidRPr="00FB4233">
              <w:rPr>
                <w:color w:val="212529"/>
              </w:rPr>
              <w:t xml:space="preserve"> стану </w:t>
            </w:r>
            <w:proofErr w:type="spellStart"/>
            <w:r w:rsidRPr="00FB4233">
              <w:rPr>
                <w:color w:val="212529"/>
              </w:rPr>
              <w:t>матеріального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забезпечення</w:t>
            </w:r>
            <w:proofErr w:type="spellEnd"/>
            <w:r w:rsidRPr="00FB4233">
              <w:rPr>
                <w:color w:val="212529"/>
              </w:rPr>
              <w:t xml:space="preserve"> </w:t>
            </w:r>
            <w:proofErr w:type="spellStart"/>
            <w:r w:rsidRPr="00FB4233">
              <w:rPr>
                <w:color w:val="212529"/>
              </w:rPr>
              <w:t>заявників</w:t>
            </w:r>
            <w:proofErr w:type="spellEnd"/>
            <w:r w:rsidRPr="00FB4233">
              <w:rPr>
                <w:color w:val="212529"/>
              </w:rPr>
              <w:t>.</w:t>
            </w:r>
          </w:p>
          <w:p w14:paraId="22E09FE0" w14:textId="0BA8214D" w:rsidR="00E40D2E" w:rsidRPr="00E40D2E" w:rsidRDefault="00E40D2E" w:rsidP="00CE0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</w:p>
        </w:tc>
      </w:tr>
      <w:tr w:rsidR="00E40D2E" w:rsidRPr="00942D62" w14:paraId="478BF730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977F13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2C99A" w14:textId="77777777" w:rsidR="00E40D2E" w:rsidRPr="00942D62" w:rsidRDefault="00E40D2E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D00A6" w14:textId="77777777" w:rsidR="00E40D2E" w:rsidRPr="00E40D2E" w:rsidRDefault="00E40D2E" w:rsidP="00CE0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42D62">
              <w:rPr>
                <w:rFonts w:ascii="Times New Roman" w:hAnsi="Times New Roman" w:cs="Times New Roman"/>
                <w:lang w:eastAsia="ru-RU"/>
              </w:rPr>
              <w:t>1</w:t>
            </w:r>
            <w:r w:rsidRPr="00E40D2E">
              <w:rPr>
                <w:rFonts w:ascii="Times New Roman" w:hAnsi="Times New Roman" w:cs="Times New Roman"/>
                <w:lang w:eastAsia="ru-RU"/>
              </w:rPr>
              <w:t xml:space="preserve">. </w:t>
            </w:r>
            <w:bookmarkStart w:id="2" w:name="o29"/>
            <w:bookmarkStart w:id="3" w:name="o27"/>
            <w:bookmarkEnd w:id="2"/>
            <w:bookmarkEnd w:id="3"/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Особиста заява або заява від члена сім’ї</w:t>
            </w:r>
            <w:r w:rsidR="004C6A80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14:paraId="7A7EA2C3" w14:textId="77777777" w:rsidR="00E40D2E" w:rsidRPr="00E40D2E" w:rsidRDefault="00E40D2E" w:rsidP="00CE0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паспорта, ідентифікаційного номеру</w:t>
            </w:r>
            <w:r w:rsidR="004C6A80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14:paraId="67371776" w14:textId="77777777" w:rsidR="00E40D2E" w:rsidRPr="00E40D2E" w:rsidRDefault="00E40D2E" w:rsidP="00CE0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Додаткові копії документів, у разі необхідності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E40D2E" w:rsidRPr="00942D62" w14:paraId="56A1C468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6C6CD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55828F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8ADC" w14:textId="77777777" w:rsidR="00E40D2E" w:rsidRPr="00E40D2E" w:rsidRDefault="00E40D2E" w:rsidP="00CE03AE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E40D2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</w:t>
            </w:r>
            <w:r w:rsidR="004E6CC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</w:t>
            </w:r>
            <w:r w:rsidRPr="00E40D2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через </w:t>
            </w:r>
            <w:r w:rsidR="004C6A8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уповноваженого </w:t>
            </w:r>
            <w:r w:rsidRPr="00E40D2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представника </w:t>
            </w:r>
            <w:r w:rsidR="004E6CC4" w:rsidRPr="00E40D2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або </w:t>
            </w:r>
            <w:r w:rsidRPr="00E40D2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шляхом відправлення документів поштою (рекомендованим листом).</w:t>
            </w:r>
          </w:p>
        </w:tc>
      </w:tr>
      <w:tr w:rsidR="00E40D2E" w:rsidRPr="00942D62" w14:paraId="486C14B1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F8A340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B7D14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5642" w14:textId="77777777" w:rsidR="00E40D2E" w:rsidRPr="00942D62" w:rsidRDefault="00E40D2E" w:rsidP="00CE03AE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E40D2E" w:rsidRPr="00942D62" w14:paraId="495759C7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62A7BC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9C48A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5DC0B" w14:textId="77777777" w:rsidR="00E40D2E" w:rsidRPr="00942D62" w:rsidRDefault="00E40D2E" w:rsidP="00CE03A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E40D2E" w:rsidRPr="00942D62" w14:paraId="0C9F8AEC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C0195" w14:textId="77777777" w:rsidR="00E40D2E" w:rsidRPr="00942D62" w:rsidRDefault="00E40D2E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5863F" w14:textId="77777777" w:rsidR="00E40D2E" w:rsidRPr="00942D62" w:rsidRDefault="00E40D2E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05E9" w14:textId="77777777" w:rsidR="00E40D2E" w:rsidRPr="00E40D2E" w:rsidRDefault="00E40D2E" w:rsidP="00CE0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 Смерть заявника.</w:t>
            </w:r>
          </w:p>
          <w:p w14:paraId="656BB27B" w14:textId="77777777" w:rsidR="00E40D2E" w:rsidRPr="00E40D2E" w:rsidRDefault="00E40D2E" w:rsidP="00CE0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2. Виявлення невідповідності поданих документів вимогам законодавства.</w:t>
            </w:r>
          </w:p>
          <w:p w14:paraId="6FAAF5AB" w14:textId="77777777" w:rsidR="00E40D2E" w:rsidRPr="00E40D2E" w:rsidRDefault="00E40D2E" w:rsidP="00CE03AE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3. Повторне звернення громадян.</w:t>
            </w:r>
          </w:p>
        </w:tc>
      </w:tr>
      <w:tr w:rsidR="00E40D2E" w:rsidRPr="00942D62" w14:paraId="71971DD1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1457E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F3D0BC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B8D98" w14:textId="77777777" w:rsidR="00E40D2E" w:rsidRPr="00E40D2E" w:rsidRDefault="00E40D2E" w:rsidP="00CE0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Рішення щодо надання грошової допомоги громадянам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14:paraId="0693DD22" w14:textId="77777777" w:rsidR="00E40D2E" w:rsidRPr="00E40D2E" w:rsidRDefault="00E40D2E" w:rsidP="00CE03AE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40D2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Відмова у наданні грошової допомоги громадянам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E40D2E" w:rsidRPr="00942D62" w14:paraId="027F63FE" w14:textId="77777777" w:rsidTr="00394C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FCB2B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20E5B" w14:textId="77777777" w:rsidR="00E40D2E" w:rsidRPr="00942D62" w:rsidRDefault="00E40D2E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9BD1" w14:textId="4866A5C5" w:rsidR="00E40D2E" w:rsidRPr="007B2F05" w:rsidRDefault="005720C7" w:rsidP="00CE03A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20C7">
              <w:rPr>
                <w:rFonts w:ascii="Times New Roman" w:hAnsi="Times New Roman" w:cs="Times New Roman"/>
                <w:lang w:eastAsia="ru-RU"/>
              </w:rPr>
              <w:t>Допомогу можна отримати через уповноважені банки, визначені в установленому порядку.</w:t>
            </w:r>
          </w:p>
        </w:tc>
      </w:tr>
    </w:tbl>
    <w:p w14:paraId="6C2BAA30" w14:textId="77777777" w:rsidR="00773999" w:rsidRDefault="00773999"/>
    <w:sectPr w:rsidR="00773999" w:rsidSect="00394CD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06EC"/>
    <w:multiLevelType w:val="hybridMultilevel"/>
    <w:tmpl w:val="AD587F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1845"/>
    <w:multiLevelType w:val="hybridMultilevel"/>
    <w:tmpl w:val="5F18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F3F93"/>
    <w:multiLevelType w:val="hybridMultilevel"/>
    <w:tmpl w:val="296C5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96E34"/>
    <w:multiLevelType w:val="hybridMultilevel"/>
    <w:tmpl w:val="BCEAF3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0D2"/>
    <w:rsid w:val="001B40D2"/>
    <w:rsid w:val="002926D4"/>
    <w:rsid w:val="00394CD5"/>
    <w:rsid w:val="004C6A80"/>
    <w:rsid w:val="004E6CC4"/>
    <w:rsid w:val="005720C7"/>
    <w:rsid w:val="00773999"/>
    <w:rsid w:val="007B2F05"/>
    <w:rsid w:val="009342A5"/>
    <w:rsid w:val="00C86C5B"/>
    <w:rsid w:val="00CE03AE"/>
    <w:rsid w:val="00E40D2E"/>
    <w:rsid w:val="00F0341F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9ACA"/>
  <w15:docId w15:val="{B8CA47C5-3871-43EE-B396-47C1798F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40D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0D2E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E40D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E40D2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E40D2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E40D2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E40D2E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E40D2E"/>
  </w:style>
  <w:style w:type="paragraph" w:styleId="a7">
    <w:name w:val="List Paragraph"/>
    <w:basedOn w:val="a"/>
    <w:uiPriority w:val="34"/>
    <w:qFormat/>
    <w:rsid w:val="00E4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85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3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4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2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9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12</cp:revision>
  <cp:lastPrinted>2025-01-28T08:20:00Z</cp:lastPrinted>
  <dcterms:created xsi:type="dcterms:W3CDTF">2025-01-23T12:33:00Z</dcterms:created>
  <dcterms:modified xsi:type="dcterms:W3CDTF">2026-05-25T08:53:00Z</dcterms:modified>
</cp:coreProperties>
</file>