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46" w:rsidRPr="00677546" w:rsidRDefault="00677546" w:rsidP="00677546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677546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677546" w:rsidRPr="00677546" w:rsidRDefault="00677546" w:rsidP="00677546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677546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677546" w:rsidRPr="00677546" w:rsidRDefault="00677546" w:rsidP="00677546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77546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677546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677546" w:rsidRPr="00677546" w:rsidRDefault="00677546" w:rsidP="00677546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77546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DD4812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677546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r w:rsidR="00DD481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bookmarkStart w:id="0" w:name="_GoBack"/>
      <w:bookmarkEnd w:id="0"/>
      <w:r w:rsidRPr="0067754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677546" w:rsidRPr="00677546" w:rsidRDefault="00677546" w:rsidP="0067754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77" w:type="dxa"/>
        <w:tblInd w:w="108" w:type="dxa"/>
        <w:tblLook w:val="04A0" w:firstRow="1" w:lastRow="0" w:firstColumn="1" w:lastColumn="0" w:noHBand="0" w:noVBand="1"/>
      </w:tblPr>
      <w:tblGrid>
        <w:gridCol w:w="9639"/>
        <w:gridCol w:w="238"/>
      </w:tblGrid>
      <w:tr w:rsidR="00677546" w:rsidRPr="00677546" w:rsidTr="00677546">
        <w:tc>
          <w:tcPr>
            <w:tcW w:w="9639" w:type="dxa"/>
          </w:tcPr>
          <w:p w:rsidR="00677546" w:rsidRPr="00677546" w:rsidRDefault="00677546" w:rsidP="0067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</w:t>
            </w:r>
            <w:r w:rsidRPr="0067754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25 (00031) </w:t>
            </w:r>
          </w:p>
          <w:p w:rsidR="00677546" w:rsidRPr="00677546" w:rsidRDefault="00677546" w:rsidP="00677546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7754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677546" w:rsidRPr="00677546" w:rsidRDefault="00677546" w:rsidP="00677546">
            <w:pPr>
              <w:pStyle w:val="a4"/>
              <w:jc w:val="center"/>
              <w:rPr>
                <w:b/>
                <w:bCs/>
                <w:caps/>
                <w:lang w:val="uk-UA"/>
              </w:rPr>
            </w:pPr>
            <w:r w:rsidRPr="00677546">
              <w:rPr>
                <w:b/>
                <w:bCs/>
                <w:caps/>
                <w:lang w:val="uk-UA"/>
              </w:rPr>
              <w:t>ДЕРЖАВНА РЕЄСТРАЦІЯ шлюбу</w:t>
            </w:r>
          </w:p>
          <w:p w:rsidR="00677546" w:rsidRPr="00677546" w:rsidRDefault="00677546" w:rsidP="0067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8" w:type="dxa"/>
          </w:tcPr>
          <w:p w:rsidR="00677546" w:rsidRPr="00677546" w:rsidRDefault="00677546" w:rsidP="0067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F8047D" w:rsidRPr="002E3612" w:rsidRDefault="00F8047D" w:rsidP="00677546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5418D" w:rsidRDefault="0045418D" w:rsidP="000E09F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18D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 для оформлення реєстрації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B14855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317A2" w:rsidRDefault="00A317A2" w:rsidP="000E09FE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17A2">
              <w:rPr>
                <w:rFonts w:ascii="Times New Roman" w:hAnsi="Times New Roman"/>
                <w:sz w:val="24"/>
                <w:szCs w:val="24"/>
                <w:lang w:val="uk-UA"/>
              </w:rPr>
              <w:t>Прийом та реєстрація заяви про скорочення місячного терміну державної реєстрації шлюбу (у разі її подання)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B14855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B5019" w:rsidRDefault="007B5019" w:rsidP="000E09FE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019">
              <w:rPr>
                <w:rFonts w:ascii="Times New Roman" w:hAnsi="Times New Roman"/>
                <w:sz w:val="24"/>
                <w:szCs w:val="24"/>
                <w:lang w:val="uk-UA"/>
              </w:rPr>
              <w:t>У разі необхідності, видача відмови у проведенні державної реєстрації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B1485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00B33" w:rsidRDefault="00700B33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0B3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реєстрація за допомогою програмних засобів ведення Державного реєстру актів цивільного стану громадян заяви про державну реєстрацію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83100D" w:rsidP="00B14855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00B33" w:rsidRDefault="00700B33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0B33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суб’єктів звернення з умовами та порядком державної реєстрації шлюбу, правами та обов’язками наречених, як майбутніх подружжя і батьків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83100D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83100D" w:rsidRDefault="0083100D" w:rsidP="00B14855">
            <w:pPr>
              <w:pStyle w:val="a3"/>
              <w:shd w:val="clear" w:color="auto" w:fill="FFFFFF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не має перевищувати 1 </w:t>
            </w:r>
            <w:r w:rsidR="00183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  <w:p w:rsidR="0083100D" w:rsidRPr="007D7D04" w:rsidRDefault="0083100D" w:rsidP="002350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00B33" w:rsidRDefault="00700B33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0B33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дати та часу державної реєстрації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183E0E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183E0E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3E0E" w:rsidRDefault="0018492E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C02">
              <w:rPr>
                <w:rFonts w:ascii="Times New Roman" w:hAnsi="Times New Roman"/>
                <w:sz w:val="24"/>
                <w:szCs w:val="24"/>
                <w:lang w:val="uk-UA"/>
              </w:rPr>
              <w:t>Складання актового запису про шлюб</w:t>
            </w:r>
            <w:r w:rsidRPr="0018492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18492E">
              <w:rPr>
                <w:rFonts w:ascii="Times New Roman" w:hAnsi="Times New Roman"/>
                <w:sz w:val="24"/>
                <w:szCs w:val="24"/>
                <w:lang w:val="uk-UA"/>
              </w:rPr>
              <w:t>електронному вигляді в Реєстрі та на паперових носіях у присутності суб’єктів звернення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492E" w:rsidRDefault="0018492E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E">
              <w:rPr>
                <w:rFonts w:ascii="Times New Roman" w:hAnsi="Times New Roman"/>
                <w:sz w:val="24"/>
                <w:szCs w:val="24"/>
              </w:rPr>
              <w:t xml:space="preserve">У день укладення шлюбу 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421E75" w:rsidRDefault="00421E75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свідоцтва про шлюб в Реєстрі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690059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690059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421E75" w:rsidRDefault="00421E75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421E75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E75" w:rsidRDefault="00421E75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C60606" w:rsidRDefault="00C60606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0606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відомості про свідоцтва про шлюб до книги обліку бланків свідоцтв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2A64CA" w:rsidRDefault="00C6060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Default="00C6060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421E75" w:rsidRDefault="00C6060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421E75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E75" w:rsidRDefault="00C30518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C30518" w:rsidRDefault="00C30518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0518">
              <w:rPr>
                <w:rFonts w:ascii="Times New Roman" w:hAnsi="Times New Roman"/>
                <w:sz w:val="24"/>
                <w:szCs w:val="24"/>
                <w:lang w:val="uk-UA"/>
              </w:rPr>
              <w:t>Видача свідоцтва про шлюб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2A64CA" w:rsidRDefault="00C30518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Default="00C3051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421E75" w:rsidRDefault="00C3051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421E75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E75" w:rsidRDefault="00F46707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F46707" w:rsidRDefault="00F46707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6707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відомості до алфавітної книги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2A64CA" w:rsidRDefault="00F46707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Default="00F46707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421E75" w:rsidRDefault="00F4670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2E3612" w:rsidRPr="002E3612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646B2A" w:rsidRDefault="00A04D1A" w:rsidP="00235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uk-UA"/>
              </w:rPr>
              <w:t>1день</w:t>
            </w:r>
          </w:p>
        </w:tc>
      </w:tr>
      <w:tr w:rsidR="00A04D1A" w:rsidRPr="00A04D1A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1A" w:rsidRPr="00A04D1A" w:rsidRDefault="00A04D1A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1A" w:rsidRPr="00A04D1A" w:rsidRDefault="00A04D1A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31 день</w:t>
            </w:r>
          </w:p>
        </w:tc>
      </w:tr>
    </w:tbl>
    <w:p w:rsidR="002E3612" w:rsidRPr="00A04D1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04D1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5F90"/>
    <w:rsid w:val="000600EC"/>
    <w:rsid w:val="000E09FE"/>
    <w:rsid w:val="001567AD"/>
    <w:rsid w:val="00156E27"/>
    <w:rsid w:val="00183E0E"/>
    <w:rsid w:val="0018492E"/>
    <w:rsid w:val="001E7C62"/>
    <w:rsid w:val="00271941"/>
    <w:rsid w:val="002C1771"/>
    <w:rsid w:val="002C1B5C"/>
    <w:rsid w:val="002C218A"/>
    <w:rsid w:val="002D109F"/>
    <w:rsid w:val="002E3612"/>
    <w:rsid w:val="002F089A"/>
    <w:rsid w:val="002F6A1D"/>
    <w:rsid w:val="003237D4"/>
    <w:rsid w:val="0034602B"/>
    <w:rsid w:val="00366ACB"/>
    <w:rsid w:val="003B272C"/>
    <w:rsid w:val="003B75FB"/>
    <w:rsid w:val="003E6A52"/>
    <w:rsid w:val="00416BF3"/>
    <w:rsid w:val="00421E75"/>
    <w:rsid w:val="004515D1"/>
    <w:rsid w:val="0045418D"/>
    <w:rsid w:val="00463206"/>
    <w:rsid w:val="004C03C9"/>
    <w:rsid w:val="00504E90"/>
    <w:rsid w:val="00545EB2"/>
    <w:rsid w:val="00555D6A"/>
    <w:rsid w:val="00577620"/>
    <w:rsid w:val="005862FB"/>
    <w:rsid w:val="005D3EDF"/>
    <w:rsid w:val="006028D8"/>
    <w:rsid w:val="00646B2A"/>
    <w:rsid w:val="00677546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466C2"/>
    <w:rsid w:val="00A04D1A"/>
    <w:rsid w:val="00A25A37"/>
    <w:rsid w:val="00A317A2"/>
    <w:rsid w:val="00A937CC"/>
    <w:rsid w:val="00A94546"/>
    <w:rsid w:val="00AB3CB6"/>
    <w:rsid w:val="00B14855"/>
    <w:rsid w:val="00B372A0"/>
    <w:rsid w:val="00B378EF"/>
    <w:rsid w:val="00B43651"/>
    <w:rsid w:val="00B90FF6"/>
    <w:rsid w:val="00BA520B"/>
    <w:rsid w:val="00C06C02"/>
    <w:rsid w:val="00C15688"/>
    <w:rsid w:val="00C30518"/>
    <w:rsid w:val="00C35416"/>
    <w:rsid w:val="00C46622"/>
    <w:rsid w:val="00C60606"/>
    <w:rsid w:val="00C82A38"/>
    <w:rsid w:val="00CA47B4"/>
    <w:rsid w:val="00D444E3"/>
    <w:rsid w:val="00D57478"/>
    <w:rsid w:val="00DD4812"/>
    <w:rsid w:val="00DF62BA"/>
    <w:rsid w:val="00EE378F"/>
    <w:rsid w:val="00F177F2"/>
    <w:rsid w:val="00F46707"/>
    <w:rsid w:val="00F8047D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CE71"/>
  <w15:docId w15:val="{F33A6BB1-547A-41EA-B62F-70065629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rmal (Web)"/>
    <w:basedOn w:val="a"/>
    <w:semiHidden/>
    <w:unhideWhenUsed/>
    <w:rsid w:val="00677546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39</cp:revision>
  <cp:lastPrinted>2025-01-23T14:07:00Z</cp:lastPrinted>
  <dcterms:created xsi:type="dcterms:W3CDTF">2022-01-31T07:07:00Z</dcterms:created>
  <dcterms:modified xsi:type="dcterms:W3CDTF">2026-05-25T07:47:00Z</dcterms:modified>
</cp:coreProperties>
</file>