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1BB19" w14:textId="77777777" w:rsidR="00945A72" w:rsidRPr="00B33062" w:rsidRDefault="00945A72" w:rsidP="00945A72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B33062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0AC3A239" w14:textId="77777777" w:rsidR="00945A72" w:rsidRPr="00B33062" w:rsidRDefault="00945A72" w:rsidP="00945A72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B33062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FC47E5" w:rsidRPr="00B33062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B33062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0E332D2B" w14:textId="77777777" w:rsidR="00945A72" w:rsidRPr="00B33062" w:rsidRDefault="00945A72" w:rsidP="00945A72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B33062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1C15566A" w14:textId="74792FCE" w:rsidR="00D905A4" w:rsidRDefault="00D905A4" w:rsidP="00D905A4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12382E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47E20E29" w14:textId="77777777" w:rsidR="00945A72" w:rsidRPr="00B33062" w:rsidRDefault="00945A72" w:rsidP="00945A7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4646254B" w14:textId="263E1156" w:rsidR="003E6A52" w:rsidRPr="00B33062" w:rsidRDefault="00945A7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B3306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D905A4">
        <w:rPr>
          <w:rFonts w:ascii="Times New Roman" w:hAnsi="Times New Roman"/>
          <w:b/>
          <w:bCs/>
          <w:noProof/>
          <w:sz w:val="24"/>
          <w:szCs w:val="24"/>
          <w:lang w:val="uk-UA"/>
        </w:rPr>
        <w:t>14</w:t>
      </w:r>
      <w:r w:rsidR="00724A3A" w:rsidRPr="00B33062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E82509" w:rsidRPr="00B3306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B3306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B33062">
        <w:rPr>
          <w:rFonts w:ascii="Times New Roman" w:hAnsi="Times New Roman"/>
          <w:b/>
          <w:bCs/>
          <w:noProof/>
          <w:sz w:val="24"/>
          <w:szCs w:val="24"/>
          <w:lang w:val="uk-UA"/>
        </w:rPr>
        <w:t>00222</w:t>
      </w:r>
      <w:r w:rsidR="002E3612" w:rsidRPr="00B33062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0C118564" w14:textId="77777777" w:rsidR="003E6A52" w:rsidRPr="00B33062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B33062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17370A53" w14:textId="77777777" w:rsidR="003E6A52" w:rsidRPr="00B33062" w:rsidRDefault="0017648B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B33062">
        <w:rPr>
          <w:rFonts w:ascii="Times New Roman" w:hAnsi="Times New Roman"/>
          <w:b/>
          <w:bCs/>
          <w:noProof/>
          <w:sz w:val="24"/>
          <w:szCs w:val="24"/>
          <w:lang w:val="uk-UA"/>
        </w:rPr>
        <w:t>ПРИЗНАЧЕННЯ ГРОШОВОЇ КОМПЕНСАЦІЇ ВАРТОСТІ ПРОЇ</w:t>
      </w:r>
      <w:r w:rsidR="00021945" w:rsidRPr="00B33062">
        <w:rPr>
          <w:rFonts w:ascii="Times New Roman" w:hAnsi="Times New Roman"/>
          <w:b/>
          <w:bCs/>
          <w:noProof/>
          <w:sz w:val="24"/>
          <w:szCs w:val="24"/>
          <w:lang w:val="uk-UA"/>
        </w:rPr>
        <w:t>З</w:t>
      </w:r>
      <w:r w:rsidRPr="00B33062">
        <w:rPr>
          <w:rFonts w:ascii="Times New Roman" w:hAnsi="Times New Roman"/>
          <w:b/>
          <w:bCs/>
          <w:noProof/>
          <w:sz w:val="24"/>
          <w:szCs w:val="24"/>
          <w:lang w:val="uk-UA"/>
        </w:rPr>
        <w:t>ДУ ДО САНАТОРНО-К</w:t>
      </w:r>
      <w:r w:rsidR="007054FF" w:rsidRPr="00B33062">
        <w:rPr>
          <w:rFonts w:ascii="Times New Roman" w:hAnsi="Times New Roman"/>
          <w:b/>
          <w:bCs/>
          <w:noProof/>
          <w:sz w:val="24"/>
          <w:szCs w:val="24"/>
          <w:lang w:val="uk-UA"/>
        </w:rPr>
        <w:t>УРОРТНОГО ЗАКЛАДУ(ВІДДІЛЕННЯ СПІ</w:t>
      </w:r>
      <w:r w:rsidRPr="00B33062">
        <w:rPr>
          <w:rFonts w:ascii="Times New Roman" w:hAnsi="Times New Roman"/>
          <w:b/>
          <w:bCs/>
          <w:noProof/>
          <w:sz w:val="24"/>
          <w:szCs w:val="24"/>
          <w:lang w:val="uk-UA"/>
        </w:rPr>
        <w:t>НАЛЬНОГО ПРОФІЛЮ) І НАЗАД ОСОБАМ, ЯКІ СУПРОВОДЖУЮТЬ ОСІБ З ІНВАЛІДНІСТЮ І ТА ІІ ГРУПИ З НАСЛІДКАМИ ТРАВМ І ЗАХВОРЮВАННЯМИ ХРЕБТА ТА СПИННОГО МОЗКУ</w:t>
      </w:r>
    </w:p>
    <w:p w14:paraId="3593C016" w14:textId="77777777" w:rsidR="00E82509" w:rsidRPr="00B33062" w:rsidRDefault="00E82509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B33062" w14:paraId="39403D3C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CCBC" w14:textId="77777777" w:rsidR="002E3612" w:rsidRPr="00B33062" w:rsidRDefault="002E3612" w:rsidP="005638B0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6F960" w14:textId="77777777" w:rsidR="002E3612" w:rsidRPr="00B33062" w:rsidRDefault="002E3612" w:rsidP="005638B0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9B0BE" w14:textId="77777777" w:rsidR="002E3612" w:rsidRPr="00B33062" w:rsidRDefault="002E3612" w:rsidP="005638B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3B39" w14:textId="77777777" w:rsidR="002E3612" w:rsidRPr="00B33062" w:rsidRDefault="002E3612" w:rsidP="005638B0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4552B726" w14:textId="77777777" w:rsidR="002E3612" w:rsidRPr="00B33062" w:rsidRDefault="002E3612" w:rsidP="005638B0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048D" w14:textId="77777777" w:rsidR="002E3612" w:rsidRPr="00B33062" w:rsidRDefault="002E3612" w:rsidP="005638B0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B33062" w14:paraId="57C3BA2B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A007C" w14:textId="77777777" w:rsidR="002E3612" w:rsidRPr="00B33062" w:rsidRDefault="002E3612" w:rsidP="005638B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7F26" w14:textId="77777777" w:rsidR="002E3612" w:rsidRPr="00B33062" w:rsidRDefault="00A13B7C" w:rsidP="005638B0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 документів та перевірка повноти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9014" w14:textId="77777777" w:rsidR="002E3612" w:rsidRPr="00B33062" w:rsidRDefault="00E41454" w:rsidP="005638B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EF660" w14:textId="77777777" w:rsidR="002E3612" w:rsidRPr="00B33062" w:rsidRDefault="002E3612" w:rsidP="005638B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BA09" w14:textId="77777777" w:rsidR="002E3612" w:rsidRPr="00B33062" w:rsidRDefault="002E3612" w:rsidP="005638B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B33062" w14:paraId="305B4536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9E7BB" w14:textId="77777777" w:rsidR="002E3612" w:rsidRPr="00B33062" w:rsidRDefault="002E3612" w:rsidP="005638B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97D1" w14:textId="77777777" w:rsidR="002E3612" w:rsidRPr="00B33062" w:rsidRDefault="00E41454" w:rsidP="005638B0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378B" w14:textId="77777777" w:rsidR="002E3612" w:rsidRPr="00B33062" w:rsidRDefault="00E41454" w:rsidP="005638B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AAD6" w14:textId="77777777" w:rsidR="002E3612" w:rsidRPr="00B33062" w:rsidRDefault="002E3612" w:rsidP="005638B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9754" w14:textId="77777777" w:rsidR="002E3612" w:rsidRPr="00B33062" w:rsidRDefault="00303995" w:rsidP="005638B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B33062" w14:paraId="4F9BA756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AFE56" w14:textId="77777777" w:rsidR="002E3612" w:rsidRPr="00B33062" w:rsidRDefault="002E3612" w:rsidP="005638B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FB49" w14:textId="77777777" w:rsidR="002E3612" w:rsidRPr="00B33062" w:rsidRDefault="008F44E9" w:rsidP="005638B0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для виплати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1BC0" w14:textId="07CE3F0E" w:rsidR="002E3612" w:rsidRPr="00B33062" w:rsidRDefault="00B33062" w:rsidP="005638B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74BB" w14:textId="77777777" w:rsidR="002E3612" w:rsidRPr="00B33062" w:rsidRDefault="002E3612" w:rsidP="005638B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1DFF" w14:textId="77777777" w:rsidR="002E3612" w:rsidRPr="00B33062" w:rsidRDefault="008F44E9" w:rsidP="005638B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2E3612" w:rsidRPr="00B33062" w14:paraId="451901BC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F7712" w14:textId="77777777" w:rsidR="002E3612" w:rsidRPr="00B33062" w:rsidRDefault="002E3612" w:rsidP="005638B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A56F" w14:textId="77777777" w:rsidR="002E3612" w:rsidRPr="00B33062" w:rsidRDefault="008F44E9" w:rsidP="005638B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Проведення нарахування та формування виплатних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8080" w14:textId="0B22979F" w:rsidR="002E3612" w:rsidRPr="00B33062" w:rsidRDefault="00B33062" w:rsidP="005638B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5490" w14:textId="77777777" w:rsidR="002E3612" w:rsidRPr="00B33062" w:rsidRDefault="002E3612" w:rsidP="005638B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FCA4" w14:textId="77777777" w:rsidR="002E3612" w:rsidRPr="00B33062" w:rsidRDefault="008F44E9" w:rsidP="005638B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Протягом місяця </w:t>
            </w:r>
          </w:p>
        </w:tc>
      </w:tr>
      <w:tr w:rsidR="002E3612" w:rsidRPr="00B33062" w14:paraId="03E5CB10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46156" w14:textId="77777777" w:rsidR="002E3612" w:rsidRPr="00B33062" w:rsidRDefault="002E3612" w:rsidP="005638B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0A7F" w14:textId="77777777" w:rsidR="002E3612" w:rsidRPr="00B33062" w:rsidRDefault="008F44E9" w:rsidP="005638B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Перерахування коштів на особові рахунки одержувачів компенсації вартості проїзду до санаторно-курортного закладу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4D22" w14:textId="559AFDBA" w:rsidR="002E3612" w:rsidRPr="00B33062" w:rsidRDefault="00B33062" w:rsidP="005638B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BE28" w14:textId="77777777" w:rsidR="002E3612" w:rsidRPr="00B33062" w:rsidRDefault="002E3612" w:rsidP="005638B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F633" w14:textId="77777777" w:rsidR="002E3612" w:rsidRPr="00B33062" w:rsidRDefault="008F44E9" w:rsidP="005638B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надходженні фінансування з державно де бюджету</w:t>
            </w:r>
          </w:p>
        </w:tc>
      </w:tr>
      <w:tr w:rsidR="002E3612" w:rsidRPr="00B33062" w14:paraId="0D719A9A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BD1B2" w14:textId="77777777" w:rsidR="002E3612" w:rsidRPr="00B33062" w:rsidRDefault="002E3612" w:rsidP="005638B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6BEF" w14:textId="77777777" w:rsidR="002E3612" w:rsidRPr="00B33062" w:rsidRDefault="00216D2B" w:rsidP="005638B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  <w:r w:rsidR="0017648B"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  <w:r w:rsidR="002E3612"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2E3612" w:rsidRPr="00B33062" w14:paraId="256E89BF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4B333" w14:textId="77777777" w:rsidR="002E3612" w:rsidRPr="00B33062" w:rsidRDefault="002E3612" w:rsidP="005638B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A0A5" w14:textId="77777777" w:rsidR="002E3612" w:rsidRPr="00B33062" w:rsidRDefault="0017648B" w:rsidP="005638B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</w:t>
            </w:r>
            <w:r w:rsidR="002E3612"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14:paraId="1CA739E2" w14:textId="77777777" w:rsidR="002E3612" w:rsidRPr="00B33062" w:rsidRDefault="002E3612" w:rsidP="002E3612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B33062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5664503E" w14:textId="77777777" w:rsidR="003E6A52" w:rsidRPr="00B33062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61673CC1" w14:textId="77777777" w:rsidR="003E6A52" w:rsidRPr="008F44E9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509296F9" w14:textId="77777777" w:rsidR="002C1B5C" w:rsidRPr="008F44E9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8F44E9" w:rsidSect="0009123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A3FC6" w14:textId="77777777" w:rsidR="00463EE2" w:rsidRDefault="00463EE2" w:rsidP="00FC47E5">
      <w:pPr>
        <w:spacing w:after="0" w:line="240" w:lineRule="auto"/>
      </w:pPr>
      <w:r>
        <w:separator/>
      </w:r>
    </w:p>
  </w:endnote>
  <w:endnote w:type="continuationSeparator" w:id="0">
    <w:p w14:paraId="293215DF" w14:textId="77777777" w:rsidR="00463EE2" w:rsidRDefault="00463EE2" w:rsidP="00FC4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A1757" w14:textId="77777777" w:rsidR="00463EE2" w:rsidRDefault="00463EE2" w:rsidP="00FC47E5">
      <w:pPr>
        <w:spacing w:after="0" w:line="240" w:lineRule="auto"/>
      </w:pPr>
      <w:r>
        <w:separator/>
      </w:r>
    </w:p>
  </w:footnote>
  <w:footnote w:type="continuationSeparator" w:id="0">
    <w:p w14:paraId="72F89889" w14:textId="77777777" w:rsidR="00463EE2" w:rsidRDefault="00463EE2" w:rsidP="00FC47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21945"/>
    <w:rsid w:val="00091232"/>
    <w:rsid w:val="000D7713"/>
    <w:rsid w:val="0012382E"/>
    <w:rsid w:val="00145862"/>
    <w:rsid w:val="0017648B"/>
    <w:rsid w:val="001C4002"/>
    <w:rsid w:val="00216D2B"/>
    <w:rsid w:val="00222FFC"/>
    <w:rsid w:val="002C1B5C"/>
    <w:rsid w:val="002C218A"/>
    <w:rsid w:val="002E3612"/>
    <w:rsid w:val="002E43AE"/>
    <w:rsid w:val="002F089A"/>
    <w:rsid w:val="00303995"/>
    <w:rsid w:val="00364666"/>
    <w:rsid w:val="00364B27"/>
    <w:rsid w:val="00366ACB"/>
    <w:rsid w:val="003B272C"/>
    <w:rsid w:val="003E6A52"/>
    <w:rsid w:val="00463EE2"/>
    <w:rsid w:val="00555D6A"/>
    <w:rsid w:val="005638B0"/>
    <w:rsid w:val="00577620"/>
    <w:rsid w:val="005862FB"/>
    <w:rsid w:val="005D3EDF"/>
    <w:rsid w:val="005E0D41"/>
    <w:rsid w:val="006028D8"/>
    <w:rsid w:val="006A5EDD"/>
    <w:rsid w:val="006D3954"/>
    <w:rsid w:val="007054FF"/>
    <w:rsid w:val="00724A3A"/>
    <w:rsid w:val="007A3A76"/>
    <w:rsid w:val="007F1986"/>
    <w:rsid w:val="007F259B"/>
    <w:rsid w:val="007F513F"/>
    <w:rsid w:val="00827BBB"/>
    <w:rsid w:val="008726FC"/>
    <w:rsid w:val="008B506F"/>
    <w:rsid w:val="008D7791"/>
    <w:rsid w:val="008F44E9"/>
    <w:rsid w:val="00945A72"/>
    <w:rsid w:val="00952DFF"/>
    <w:rsid w:val="009E1C9D"/>
    <w:rsid w:val="00A13B7C"/>
    <w:rsid w:val="00AA3C81"/>
    <w:rsid w:val="00AC5216"/>
    <w:rsid w:val="00B32B8F"/>
    <w:rsid w:val="00B33062"/>
    <w:rsid w:val="00B372A0"/>
    <w:rsid w:val="00B378EF"/>
    <w:rsid w:val="00B54A5A"/>
    <w:rsid w:val="00BA520B"/>
    <w:rsid w:val="00BE78E5"/>
    <w:rsid w:val="00C24B7F"/>
    <w:rsid w:val="00C35416"/>
    <w:rsid w:val="00C46622"/>
    <w:rsid w:val="00C51389"/>
    <w:rsid w:val="00C519A4"/>
    <w:rsid w:val="00C82A38"/>
    <w:rsid w:val="00C82E40"/>
    <w:rsid w:val="00CF7E56"/>
    <w:rsid w:val="00D25EF2"/>
    <w:rsid w:val="00D57478"/>
    <w:rsid w:val="00D73190"/>
    <w:rsid w:val="00D905A4"/>
    <w:rsid w:val="00DF62BA"/>
    <w:rsid w:val="00E178E5"/>
    <w:rsid w:val="00E41454"/>
    <w:rsid w:val="00E5557B"/>
    <w:rsid w:val="00E624E2"/>
    <w:rsid w:val="00E82509"/>
    <w:rsid w:val="00E93376"/>
    <w:rsid w:val="00EB7D80"/>
    <w:rsid w:val="00F00B51"/>
    <w:rsid w:val="00F177F2"/>
    <w:rsid w:val="00FA1745"/>
    <w:rsid w:val="00FC47E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7AFD1"/>
  <w15:docId w15:val="{4B3B4397-8BD4-4389-9515-78B2D71F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C47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C47E5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FC47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C47E5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5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5</cp:revision>
  <dcterms:created xsi:type="dcterms:W3CDTF">2026-05-24T18:30:00Z</dcterms:created>
  <dcterms:modified xsi:type="dcterms:W3CDTF">2026-05-25T10:34:00Z</dcterms:modified>
</cp:coreProperties>
</file>