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5E7A" w14:textId="77777777" w:rsidR="00E034EA" w:rsidRPr="00242108" w:rsidRDefault="00242108" w:rsidP="00242108">
      <w:pPr>
        <w:ind w:left="3600" w:firstLine="720"/>
        <w:rPr>
          <w:noProof/>
          <w:lang w:val="uk-UA"/>
        </w:rPr>
      </w:pPr>
      <w:r>
        <w:rPr>
          <w:noProof/>
          <w:lang w:val="uk-UA"/>
        </w:rPr>
        <w:tab/>
        <w:t xml:space="preserve">   </w:t>
      </w:r>
      <w:r w:rsidR="00E034EA" w:rsidRPr="00242108">
        <w:rPr>
          <w:noProof/>
          <w:lang w:val="uk-UA"/>
        </w:rPr>
        <w:t>ЗАТВЕРДЖЕНО</w:t>
      </w:r>
    </w:p>
    <w:p w14:paraId="521E49A8" w14:textId="77777777" w:rsidR="00E034EA" w:rsidRPr="00242108" w:rsidRDefault="00E034EA" w:rsidP="00E034EA">
      <w:pPr>
        <w:ind w:left="5245"/>
        <w:rPr>
          <w:noProof/>
          <w:lang w:val="uk-UA"/>
        </w:rPr>
      </w:pPr>
      <w:r w:rsidRPr="00242108">
        <w:rPr>
          <w:noProof/>
          <w:lang w:val="uk-UA"/>
        </w:rPr>
        <w:t xml:space="preserve">Рішення виконавчого комітету </w:t>
      </w:r>
    </w:p>
    <w:p w14:paraId="6EFC9BFA" w14:textId="77777777" w:rsidR="001D341D" w:rsidRDefault="00E034EA" w:rsidP="001D341D">
      <w:pPr>
        <w:ind w:left="5245"/>
        <w:rPr>
          <w:noProof/>
          <w:lang w:val="uk-UA"/>
        </w:rPr>
      </w:pPr>
      <w:r w:rsidRPr="00242108">
        <w:rPr>
          <w:noProof/>
          <w:lang w:val="uk-UA"/>
        </w:rPr>
        <w:t xml:space="preserve">Мар’янівської селищної ради </w:t>
      </w:r>
    </w:p>
    <w:p w14:paraId="6BF8BFE0" w14:textId="0BEAE467" w:rsidR="001D341D" w:rsidRDefault="001D341D" w:rsidP="001D341D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F97A26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травня 2026 року № </w:t>
      </w:r>
    </w:p>
    <w:p w14:paraId="40E5F088" w14:textId="77777777" w:rsidR="00242108" w:rsidRPr="00242108" w:rsidRDefault="00242108" w:rsidP="001D341D">
      <w:pPr>
        <w:spacing w:after="42"/>
        <w:ind w:left="5103"/>
        <w:rPr>
          <w:noProof/>
          <w:lang w:val="uk-UA"/>
        </w:rPr>
      </w:pPr>
    </w:p>
    <w:tbl>
      <w:tblPr>
        <w:tblW w:w="10407" w:type="dxa"/>
        <w:tblInd w:w="-176" w:type="dxa"/>
        <w:tblLook w:val="04A0" w:firstRow="1" w:lastRow="0" w:firstColumn="1" w:lastColumn="0" w:noHBand="0" w:noVBand="1"/>
      </w:tblPr>
      <w:tblGrid>
        <w:gridCol w:w="10171"/>
        <w:gridCol w:w="236"/>
      </w:tblGrid>
      <w:tr w:rsidR="00242108" w:rsidRPr="00687CED" w14:paraId="2BE9E557" w14:textId="77777777" w:rsidTr="00480706">
        <w:tc>
          <w:tcPr>
            <w:tcW w:w="10171" w:type="dxa"/>
            <w:hideMark/>
          </w:tcPr>
          <w:p w14:paraId="50496A7F" w14:textId="77777777"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1D341D">
              <w:rPr>
                <w:b/>
                <w:noProof/>
                <w:lang w:val="uk-UA"/>
              </w:rPr>
              <w:t>138</w:t>
            </w:r>
            <w:r>
              <w:rPr>
                <w:b/>
                <w:noProof/>
                <w:lang w:val="uk-UA"/>
              </w:rPr>
              <w:t xml:space="preserve"> (01265)</w:t>
            </w:r>
          </w:p>
          <w:p w14:paraId="2B8762DA" w14:textId="77777777"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14:paraId="03E82170" w14:textId="77777777"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ПРИЙНЯТТЯ РІШЕННЯ (ЗГОДИ) ПРО ПРОВЕДЕННЯ ПСИХІАТРИЧНОГО ОГЛЯДУ АБО НАДАННЯ ПСИХІАТРИЧНОЇ ДОПОМОГИ ОСОБІ ВІКОМ ДО 14 РОКІВ</w:t>
            </w:r>
          </w:p>
          <w:p w14:paraId="7B5769CD" w14:textId="77777777" w:rsidR="00242108" w:rsidRDefault="00242108" w:rsidP="00E979B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 У РАЗІ НЕЗГОДИ ОДНОГО З БАТЬКІВ АБО ЗА ВІДСУТНОСТІ БАТЬКІВ</w:t>
            </w:r>
          </w:p>
        </w:tc>
        <w:tc>
          <w:tcPr>
            <w:tcW w:w="236" w:type="dxa"/>
          </w:tcPr>
          <w:p w14:paraId="6382CC71" w14:textId="77777777"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</w:tbl>
    <w:p w14:paraId="47100FB9" w14:textId="77777777" w:rsidR="00E034EA" w:rsidRPr="00242108" w:rsidRDefault="00E034EA" w:rsidP="00E034EA">
      <w:pPr>
        <w:rPr>
          <w:noProof/>
          <w:sz w:val="28"/>
          <w:szCs w:val="28"/>
          <w:lang w:val="uk-UA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767"/>
        <w:gridCol w:w="2166"/>
        <w:gridCol w:w="697"/>
        <w:gridCol w:w="2629"/>
      </w:tblGrid>
      <w:tr w:rsidR="00242108" w14:paraId="23FD687C" w14:textId="77777777" w:rsidTr="00B05872">
        <w:trPr>
          <w:trHeight w:val="145"/>
          <w:jc w:val="center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38133C" w14:textId="77777777" w:rsidR="00242108" w:rsidRDefault="00242108" w:rsidP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№</w:t>
            </w:r>
          </w:p>
          <w:p w14:paraId="5846B545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п/п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A4F50E" w14:textId="77777777" w:rsidR="00E979BF" w:rsidRDefault="00E979BF" w:rsidP="00242108">
            <w:pPr>
              <w:spacing w:line="240" w:lineRule="atLeast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14:paraId="7259DD85" w14:textId="77777777" w:rsidR="00242108" w:rsidRDefault="00242108" w:rsidP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Етапи послуги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94236F" w14:textId="77777777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Відповідальна посадова особа</w:t>
            </w:r>
            <w:r w:rsidR="00E979B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5A205DB9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Дія *</w:t>
            </w:r>
          </w:p>
          <w:p w14:paraId="26B85A8D" w14:textId="77777777" w:rsidR="00242108" w:rsidRDefault="00242108" w:rsidP="00242108">
            <w:pPr>
              <w:spacing w:line="240" w:lineRule="atLeast"/>
              <w:rPr>
                <w:color w:val="000000"/>
                <w:lang w:val="uk-UA" w:eastAsia="uk-U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768C9F" w14:textId="77777777" w:rsidR="00242108" w:rsidRDefault="00242108">
            <w:pPr>
              <w:spacing w:line="240" w:lineRule="atLeast"/>
              <w:jc w:val="center"/>
              <w:rPr>
                <w:b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Термін виконання (днів)</w:t>
            </w:r>
          </w:p>
        </w:tc>
      </w:tr>
      <w:tr w:rsidR="00242108" w14:paraId="6290D404" w14:textId="77777777" w:rsidTr="00B05872">
        <w:trPr>
          <w:trHeight w:val="1492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E23C7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F751E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CC1FD" w14:textId="77777777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Адміністратор</w:t>
            </w:r>
            <w:r w:rsidR="004A6D5D">
              <w:rPr>
                <w:color w:val="000000"/>
                <w:lang w:val="uk-UA" w:eastAsia="uk-UA"/>
              </w:rPr>
              <w:t xml:space="preserve"> </w:t>
            </w:r>
            <w:r w:rsidR="004A6D5D" w:rsidRPr="004A6D5D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AC255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DEBEF" w14:textId="77777777" w:rsidR="00242108" w:rsidRDefault="00242108">
            <w:pPr>
              <w:spacing w:line="240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години</w:t>
            </w:r>
          </w:p>
        </w:tc>
      </w:tr>
      <w:tr w:rsidR="00242108" w14:paraId="324C4F30" w14:textId="77777777" w:rsidTr="00B05872">
        <w:trPr>
          <w:trHeight w:val="41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28406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FBD4F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Передача документів до служби у справах дітей виконавчого комітету селищної ради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E6573" w14:textId="77777777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Адміністратор</w:t>
            </w:r>
            <w:r w:rsidR="004A6D5D">
              <w:rPr>
                <w:color w:val="000000"/>
                <w:lang w:val="uk-UA" w:eastAsia="uk-UA"/>
              </w:rPr>
              <w:t xml:space="preserve"> </w:t>
            </w:r>
            <w:r w:rsidR="004A6D5D" w:rsidRPr="004A6D5D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6E064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B40A8" w14:textId="77777777" w:rsidR="00242108" w:rsidRDefault="00242108">
            <w:pPr>
              <w:spacing w:line="240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години</w:t>
            </w:r>
          </w:p>
        </w:tc>
      </w:tr>
      <w:tr w:rsidR="00242108" w14:paraId="0381FB0F" w14:textId="77777777" w:rsidTr="00B05872">
        <w:trPr>
          <w:trHeight w:val="41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6BC7B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97E92" w14:textId="77777777" w:rsidR="00242108" w:rsidRDefault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Встановлення рішенням виконавчого комітету селищної  ради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9703F" w14:textId="0F831F7D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начальник у справах дітей виконавчого комітету селищної ради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3E61E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006CF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доби</w:t>
            </w:r>
          </w:p>
        </w:tc>
      </w:tr>
      <w:tr w:rsidR="00242108" w14:paraId="08DC4928" w14:textId="77777777" w:rsidTr="00B05872">
        <w:trPr>
          <w:trHeight w:val="41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92958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3E5F8" w14:textId="77777777" w:rsidR="00242108" w:rsidRDefault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Передача</w:t>
            </w:r>
            <w:r>
              <w:rPr>
                <w:lang w:val="uk-UA" w:eastAsia="uk-UA"/>
              </w:rPr>
              <w:t xml:space="preserve"> рішення виконавчого комітету селищної ради про 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 </w:t>
            </w:r>
            <w:r>
              <w:rPr>
                <w:color w:val="000000"/>
                <w:lang w:val="uk-UA" w:eastAsia="uk-UA"/>
              </w:rPr>
              <w:t>до</w:t>
            </w:r>
            <w:r>
              <w:rPr>
                <w:lang w:val="uk-UA" w:eastAsia="uk-UA"/>
              </w:rPr>
              <w:t xml:space="preserve"> центру надання адміністративних послуг виконавчого комітету селищної ради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A1C22" w14:textId="50BC2D7A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начальника  у справах дітей виконавчого комітету селищної ради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6114E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2A5B8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доби</w:t>
            </w:r>
          </w:p>
        </w:tc>
      </w:tr>
      <w:tr w:rsidR="00242108" w14:paraId="792BB403" w14:textId="77777777" w:rsidTr="00B05872">
        <w:trPr>
          <w:trHeight w:val="40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F37AF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7F83C" w14:textId="77777777" w:rsidR="00242108" w:rsidRDefault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Повідомлення заявника про результати розгляду його звернення та надання інформації про спосіб отримання відповіді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AF077" w14:textId="77777777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Адміністратор</w:t>
            </w:r>
            <w:r w:rsidR="004A6D5D">
              <w:rPr>
                <w:color w:val="000000"/>
                <w:lang w:val="uk-UA" w:eastAsia="uk-UA"/>
              </w:rPr>
              <w:t xml:space="preserve"> </w:t>
            </w:r>
            <w:r w:rsidR="004A6D5D" w:rsidRPr="004A6D5D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7B076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997A8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доби</w:t>
            </w:r>
          </w:p>
        </w:tc>
      </w:tr>
    </w:tbl>
    <w:tbl>
      <w:tblPr>
        <w:tblStyle w:val="a4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E979BF" w:rsidRPr="004A6D5D" w14:paraId="1F166308" w14:textId="77777777" w:rsidTr="00E979B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C8D5" w14:textId="77777777" w:rsidR="00E979BF" w:rsidRPr="004A6D5D" w:rsidRDefault="00E979BF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A6D5D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надання послуги -  </w:t>
            </w:r>
            <w:r w:rsidRPr="004A6D5D">
              <w:rPr>
                <w:rFonts w:ascii="Times New Roman" w:hAnsi="Times New Roman" w:cs="Times New Roman"/>
                <w:lang w:val="ru-RU" w:eastAsia="en-US"/>
              </w:rPr>
              <w:t>1 день</w:t>
            </w:r>
          </w:p>
        </w:tc>
      </w:tr>
      <w:tr w:rsidR="00E979BF" w:rsidRPr="004A6D5D" w14:paraId="4C7264B6" w14:textId="77777777" w:rsidTr="00E979B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E09B" w14:textId="77777777" w:rsidR="00E979BF" w:rsidRPr="004A6D5D" w:rsidRDefault="00E979BF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A6D5D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 - 30 днів </w:t>
            </w:r>
          </w:p>
        </w:tc>
      </w:tr>
    </w:tbl>
    <w:p w14:paraId="5B8E821E" w14:textId="77777777" w:rsidR="00CF02E2" w:rsidRPr="004A6D5D" w:rsidRDefault="00242108" w:rsidP="00E034EA">
      <w:pPr>
        <w:rPr>
          <w:i/>
          <w:lang w:val="uk-UA"/>
        </w:rPr>
      </w:pPr>
      <w:r w:rsidRPr="004A6D5D">
        <w:rPr>
          <w:i/>
          <w:iCs/>
          <w:color w:val="000000"/>
          <w:lang w:val="uk-UA" w:eastAsia="uk-UA"/>
        </w:rPr>
        <w:t xml:space="preserve"> </w:t>
      </w:r>
      <w:r w:rsidR="00E034EA" w:rsidRPr="004A6D5D">
        <w:rPr>
          <w:i/>
          <w:iCs/>
          <w:color w:val="000000"/>
          <w:lang w:val="uk-UA" w:eastAsia="uk-UA"/>
        </w:rPr>
        <w:t>* Умовні позначки: В - виконує, У - бере участь, П - погоджує, З - затверджує</w:t>
      </w:r>
    </w:p>
    <w:sectPr w:rsidR="00CF02E2" w:rsidRPr="004A6D5D" w:rsidSect="00CD2C53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C63"/>
    <w:rsid w:val="001D341D"/>
    <w:rsid w:val="00242108"/>
    <w:rsid w:val="004A6D5D"/>
    <w:rsid w:val="0064478D"/>
    <w:rsid w:val="00806B82"/>
    <w:rsid w:val="008C55E6"/>
    <w:rsid w:val="009B4060"/>
    <w:rsid w:val="00AD1F98"/>
    <w:rsid w:val="00B05872"/>
    <w:rsid w:val="00CA1C63"/>
    <w:rsid w:val="00CD2C53"/>
    <w:rsid w:val="00CF02E2"/>
    <w:rsid w:val="00D74D3E"/>
    <w:rsid w:val="00DC636C"/>
    <w:rsid w:val="00DE1A9B"/>
    <w:rsid w:val="00E034EA"/>
    <w:rsid w:val="00E979BF"/>
    <w:rsid w:val="00F9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A693"/>
  <w15:docId w15:val="{B1BFA3BE-B314-44CD-844B-72A8B896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9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4">
    <w:name w:val="Table Grid"/>
    <w:basedOn w:val="a1"/>
    <w:uiPriority w:val="39"/>
    <w:rsid w:val="00E9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Administrative SC-1</cp:lastModifiedBy>
  <cp:revision>5</cp:revision>
  <cp:lastPrinted>2025-01-29T08:07:00Z</cp:lastPrinted>
  <dcterms:created xsi:type="dcterms:W3CDTF">2026-05-24T18:22:00Z</dcterms:created>
  <dcterms:modified xsi:type="dcterms:W3CDTF">2026-05-25T09:53:00Z</dcterms:modified>
</cp:coreProperties>
</file>