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16" w:rsidRDefault="00A61916" w:rsidP="00C80B61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A61916" w:rsidRDefault="00A61916" w:rsidP="00C80B61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Рішення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A61916" w:rsidRDefault="00A61916" w:rsidP="00C80B61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C80B61" w:rsidRPr="00C96D10" w:rsidRDefault="00C80B61" w:rsidP="00C96D10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eastAsia="uk-UA"/>
        </w:rPr>
      </w:pPr>
      <w:r w:rsidRPr="00C96D10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від </w:t>
      </w:r>
      <w:r w:rsidR="006C3DE2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  </w:t>
      </w:r>
      <w:r w:rsidR="00C96D10" w:rsidRPr="00C96D10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 травня 2026 року № </w:t>
      </w:r>
      <w:bookmarkStart w:id="0" w:name="_GoBack"/>
      <w:bookmarkEnd w:id="0"/>
    </w:p>
    <w:p w:rsidR="00C96D10" w:rsidRDefault="00C96D10" w:rsidP="00C96D10">
      <w:pPr>
        <w:spacing w:after="42" w:line="240" w:lineRule="auto"/>
        <w:ind w:left="5103"/>
        <w:rPr>
          <w:noProof/>
          <w:lang w:eastAsia="en-US"/>
        </w:rPr>
      </w:pPr>
    </w:p>
    <w:p w:rsidR="00A61916" w:rsidRDefault="00C96D10" w:rsidP="00A6191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ТЕХНОЛОГІЧНА КАРТКА </w:t>
      </w:r>
      <w:r w:rsidR="00A6191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212</w:t>
      </w:r>
      <w:r w:rsidR="00A6191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="00A6191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(0</w:t>
      </w:r>
      <w:r w:rsidR="004B2F75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1683</w:t>
      </w:r>
      <w:r w:rsidR="00A6191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)</w:t>
      </w:r>
    </w:p>
    <w:p w:rsidR="00A61916" w:rsidRDefault="00A61916" w:rsidP="00A6191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0134F9" w:rsidRPr="00C80B61" w:rsidRDefault="00C80B61" w:rsidP="00C80B61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pacing w:val="2"/>
          <w:sz w:val="24"/>
          <w:szCs w:val="24"/>
          <w:lang w:val="uk-UA"/>
        </w:rPr>
        <w:t>НАДАННЯ ДОЗВОЛУ</w:t>
      </w:r>
      <w:r w:rsidR="00F82CF6" w:rsidRPr="00F82CF6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НА ВЧИНЕННЯ ПРАВОЧИНІВ ЩОДО НЕРУХОМОГО МАЙНА, ПРАВО ВЛАСНОСТІ НА ЯКЕ АБО ПРАВО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КОРИСТУВАННЯ ЯКИМ МАЄ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  <w:lang w:val="uk-UA"/>
        </w:rPr>
        <w:t xml:space="preserve"> </w:t>
      </w:r>
      <w:r w:rsidR="00F82CF6" w:rsidRPr="00F82CF6">
        <w:rPr>
          <w:rFonts w:ascii="Times New Roman" w:hAnsi="Times New Roman" w:cs="Times New Roman"/>
          <w:b/>
          <w:bCs/>
          <w:spacing w:val="2"/>
          <w:sz w:val="24"/>
          <w:szCs w:val="24"/>
        </w:rPr>
        <w:t>ДИТИНА</w:t>
      </w:r>
    </w:p>
    <w:tbl>
      <w:tblPr>
        <w:tblW w:w="9492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1987"/>
        <w:gridCol w:w="851"/>
        <w:gridCol w:w="2546"/>
      </w:tblGrid>
      <w:tr w:rsidR="00A61916" w:rsidTr="00C80B6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3D7D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C80B61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3D7D5F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3D7D5F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3D7D5F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3D7D5F">
              <w:rPr>
                <w:noProof/>
                <w:color w:val="000000"/>
                <w:lang w:val="uk-UA" w:bidi="hi-IN"/>
              </w:rPr>
              <w:t xml:space="preserve"> </w:t>
            </w:r>
            <w:r w:rsidR="003D7D5F" w:rsidRPr="003D7D5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5C0262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C80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3D7D5F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A4E" w:rsidRPr="00190A4E" w:rsidRDefault="00190A4E" w:rsidP="003D7D5F">
            <w:pPr>
              <w:pStyle w:val="a6"/>
              <w:ind w:right="-108"/>
            </w:pPr>
            <w:bookmarkStart w:id="1" w:name="top"/>
            <w:r w:rsidRPr="00190A4E">
              <w:rPr>
                <w:color w:val="000000"/>
              </w:rPr>
              <w:t>Передача пакету документів заявника начальнику (або відповідальній особі) служби у справах дітей </w:t>
            </w:r>
          </w:p>
          <w:bookmarkEnd w:id="1"/>
          <w:p w:rsidR="00A61916" w:rsidRDefault="00A61916" w:rsidP="003D7D5F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3D7D5F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3D7D5F">
              <w:rPr>
                <w:noProof/>
                <w:color w:val="000000"/>
                <w:lang w:val="uk-UA" w:bidi="hi-IN"/>
              </w:rPr>
              <w:t xml:space="preserve"> </w:t>
            </w:r>
            <w:r w:rsidR="003D7D5F" w:rsidRPr="003D7D5F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C80B61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3D7D5F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90A4E" w:rsidRPr="00190A4E" w:rsidRDefault="00190A4E" w:rsidP="003D7D5F">
            <w:pPr>
              <w:pStyle w:val="a6"/>
            </w:pPr>
            <w:r w:rsidRPr="00190A4E">
              <w:rPr>
                <w:color w:val="000000"/>
              </w:rPr>
              <w:t>Прийом і перевірка повноти пакету документів, реєстрація заяви</w:t>
            </w:r>
          </w:p>
          <w:p w:rsidR="00A61916" w:rsidRPr="0084068C" w:rsidRDefault="00A61916" w:rsidP="003D7D5F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90A4E" w:rsidRPr="00190A4E" w:rsidRDefault="00190A4E" w:rsidP="003D7D5F">
            <w:pPr>
              <w:pStyle w:val="a6"/>
              <w:jc w:val="center"/>
            </w:pPr>
            <w:r w:rsidRPr="00190A4E">
              <w:rPr>
                <w:color w:val="000000"/>
              </w:rPr>
              <w:t>Відповідальна особа служби у справах дітей</w:t>
            </w:r>
          </w:p>
          <w:p w:rsidR="00A61916" w:rsidRDefault="00A61916" w:rsidP="003D7D5F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0A4E" w:rsidRPr="00190A4E" w:rsidRDefault="00190A4E" w:rsidP="00190A4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190A4E">
              <w:rPr>
                <w:color w:val="000000"/>
              </w:rPr>
              <w:t>Протягом</w:t>
            </w:r>
          </w:p>
          <w:p w:rsidR="00190A4E" w:rsidRPr="00190A4E" w:rsidRDefault="00190A4E" w:rsidP="00190A4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190A4E">
              <w:rPr>
                <w:color w:val="000000"/>
              </w:rPr>
              <w:t>1 робочого дня</w:t>
            </w:r>
          </w:p>
          <w:p w:rsidR="00A61916" w:rsidRDefault="00190A4E" w:rsidP="00190A4E">
            <w:pPr>
              <w:spacing w:after="0"/>
              <w:ind w:firstLine="135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 xml:space="preserve"> пакету </w:t>
            </w: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</w:p>
        </w:tc>
      </w:tr>
      <w:tr w:rsidR="00A61916" w:rsidTr="00C80B6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3D7D5F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90A4E" w:rsidRPr="00190A4E" w:rsidRDefault="00190A4E" w:rsidP="003D7D5F">
            <w:pPr>
              <w:pStyle w:val="a6"/>
            </w:pPr>
            <w:r w:rsidRPr="00190A4E">
              <w:rPr>
                <w:color w:val="000000"/>
              </w:rPr>
              <w:t>Розгляд наданих документів </w:t>
            </w:r>
          </w:p>
          <w:p w:rsidR="00A61916" w:rsidRPr="0084068C" w:rsidRDefault="00A61916" w:rsidP="003D7D5F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90A4E" w:rsidRPr="00190A4E" w:rsidRDefault="00190A4E" w:rsidP="003D7D5F">
            <w:pPr>
              <w:pStyle w:val="a6"/>
              <w:jc w:val="center"/>
            </w:pPr>
            <w:r w:rsidRPr="00190A4E">
              <w:rPr>
                <w:color w:val="000000"/>
              </w:rPr>
              <w:t>Начальник служби у справах дітей</w:t>
            </w:r>
          </w:p>
          <w:p w:rsidR="00A61916" w:rsidRDefault="00A61916" w:rsidP="003D7D5F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0A4E" w:rsidRPr="00190A4E" w:rsidRDefault="00190A4E" w:rsidP="00190A4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190A4E">
              <w:rPr>
                <w:color w:val="000000"/>
              </w:rPr>
              <w:t>Протягом</w:t>
            </w:r>
          </w:p>
          <w:p w:rsidR="00A61916" w:rsidRDefault="00190A4E" w:rsidP="00190A4E">
            <w:pPr>
              <w:spacing w:after="0"/>
              <w:ind w:firstLine="135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190A4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A61916" w:rsidTr="00C80B61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3D7D5F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90A4E" w:rsidRPr="00190A4E" w:rsidRDefault="00190A4E" w:rsidP="003D7D5F">
            <w:pPr>
              <w:pStyle w:val="a6"/>
            </w:pPr>
            <w:r w:rsidRPr="00190A4E">
              <w:rPr>
                <w:color w:val="000000"/>
              </w:rPr>
              <w:t>Підготовка про</w:t>
            </w:r>
            <w:r>
              <w:rPr>
                <w:color w:val="000000"/>
              </w:rPr>
              <w:t>є</w:t>
            </w:r>
            <w:r w:rsidRPr="00190A4E">
              <w:rPr>
                <w:color w:val="000000"/>
              </w:rPr>
              <w:t>кту рішення щодо надання дозволу на вчинення правочину щодо нерухомого майна дитини</w:t>
            </w:r>
          </w:p>
          <w:p w:rsidR="00A61916" w:rsidRDefault="00A61916" w:rsidP="003D7D5F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90A4E" w:rsidRPr="00190A4E" w:rsidRDefault="00190A4E" w:rsidP="003D7D5F">
            <w:pPr>
              <w:pStyle w:val="a6"/>
              <w:jc w:val="center"/>
            </w:pPr>
            <w:r w:rsidRPr="00190A4E">
              <w:rPr>
                <w:color w:val="000000"/>
              </w:rPr>
              <w:t>Начальник служби у справах дітей</w:t>
            </w:r>
          </w:p>
          <w:p w:rsidR="00A61916" w:rsidRDefault="00A61916" w:rsidP="003D7D5F">
            <w:pPr>
              <w:pStyle w:val="a4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90A4E" w:rsidRPr="00190A4E" w:rsidRDefault="00190A4E" w:rsidP="00190A4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190A4E">
              <w:rPr>
                <w:color w:val="000000"/>
              </w:rPr>
              <w:t>Протягом</w:t>
            </w:r>
          </w:p>
          <w:p w:rsidR="00A61916" w:rsidRDefault="00190A4E" w:rsidP="00190A4E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90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A4E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325AD4" w:rsidRPr="006C3DE2" w:rsidTr="00C80B61">
        <w:trPr>
          <w:trHeight w:val="183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Pr="00325AD4" w:rsidRDefault="00325AD4" w:rsidP="003D7D5F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25AD4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Pr="00C80B61" w:rsidRDefault="001B54DF" w:rsidP="003D7D5F">
            <w:pPr>
              <w:pStyle w:val="a6"/>
            </w:pPr>
            <w:r w:rsidRPr="001B54DF">
              <w:rPr>
                <w:color w:val="000000"/>
              </w:rPr>
              <w:t>Підготовка заявнику письмової відповіді на заяву, щодо надання дозволу на вчинення правочину щодо нерухомого майна дитини</w:t>
            </w:r>
          </w:p>
        </w:tc>
        <w:tc>
          <w:tcPr>
            <w:tcW w:w="198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190A4E" w:rsidRDefault="001B54DF" w:rsidP="003D7D5F">
            <w:pPr>
              <w:pStyle w:val="a6"/>
              <w:jc w:val="center"/>
            </w:pPr>
            <w:r w:rsidRPr="00190A4E">
              <w:rPr>
                <w:color w:val="000000"/>
              </w:rPr>
              <w:t>Начальник служби у справах дітей</w:t>
            </w:r>
          </w:p>
          <w:p w:rsidR="00325AD4" w:rsidRDefault="00325AD4" w:rsidP="003D7D5F">
            <w:pPr>
              <w:pStyle w:val="a4"/>
              <w:spacing w:before="60" w:line="252" w:lineRule="auto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25AD4" w:rsidRDefault="00325AD4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25AD4" w:rsidRPr="00C80B61" w:rsidRDefault="001B54DF" w:rsidP="00C80B61">
            <w:pPr>
              <w:pStyle w:val="a6"/>
              <w:jc w:val="center"/>
            </w:pPr>
            <w:r w:rsidRPr="001B54DF">
              <w:rPr>
                <w:color w:val="000000"/>
              </w:rPr>
              <w:t>Протягом 3 робочих днів після отримання копії рішення, але не пізніше загальної кількості днів надання послуги</w:t>
            </w:r>
          </w:p>
        </w:tc>
      </w:tr>
      <w:tr w:rsidR="001B54DF" w:rsidTr="00C80B61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325AD4" w:rsidRDefault="001B54DF" w:rsidP="003D7D5F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1B54DF" w:rsidRDefault="001B54DF" w:rsidP="003D7D5F">
            <w:pPr>
              <w:pStyle w:val="a6"/>
            </w:pPr>
            <w:r w:rsidRPr="001B54DF">
              <w:rPr>
                <w:color w:val="000000"/>
              </w:rPr>
              <w:t>Передача пакету документів адміністратору</w:t>
            </w:r>
          </w:p>
          <w:p w:rsidR="001B54DF" w:rsidRPr="001B54DF" w:rsidRDefault="001B54DF" w:rsidP="003D7D5F">
            <w:pPr>
              <w:pStyle w:val="a6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1B54DF" w:rsidRDefault="001B54DF" w:rsidP="003D7D5F">
            <w:pPr>
              <w:pStyle w:val="a6"/>
              <w:jc w:val="center"/>
            </w:pPr>
            <w:r w:rsidRPr="001B54DF">
              <w:rPr>
                <w:color w:val="000000"/>
              </w:rPr>
              <w:t>Відповідальна особа служби у справах дітей</w:t>
            </w:r>
          </w:p>
          <w:p w:rsidR="001B54DF" w:rsidRPr="00190A4E" w:rsidRDefault="001B54DF" w:rsidP="003D7D5F">
            <w:pPr>
              <w:pStyle w:val="a6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Default="001B54DF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B54DF" w:rsidRPr="001B54DF" w:rsidRDefault="001B54DF" w:rsidP="001B54DF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1B54DF">
              <w:rPr>
                <w:color w:val="000000"/>
              </w:rPr>
              <w:t>Протягом</w:t>
            </w:r>
            <w:r>
              <w:rPr>
                <w:color w:val="000000"/>
              </w:rPr>
              <w:t xml:space="preserve"> </w:t>
            </w:r>
            <w:r w:rsidRPr="001B54DF">
              <w:rPr>
                <w:color w:val="000000"/>
              </w:rPr>
              <w:t>1 робочого дня</w:t>
            </w:r>
          </w:p>
        </w:tc>
      </w:tr>
      <w:tr w:rsidR="001B54DF" w:rsidTr="00C80B61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325AD4" w:rsidRDefault="001B54DF" w:rsidP="003D7D5F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1B54DF" w:rsidRDefault="001B54DF" w:rsidP="003D7D5F">
            <w:pPr>
              <w:pStyle w:val="a6"/>
            </w:pPr>
            <w:r w:rsidRPr="001B54DF">
              <w:rPr>
                <w:color w:val="000000"/>
              </w:rPr>
              <w:t xml:space="preserve">Видача замовнику рішення про згоду на вчинення </w:t>
            </w:r>
            <w:r w:rsidRPr="001B54DF">
              <w:rPr>
                <w:color w:val="000000"/>
              </w:rPr>
              <w:lastRenderedPageBreak/>
              <w:t>правочину/відмови</w:t>
            </w:r>
          </w:p>
          <w:p w:rsidR="001B54DF" w:rsidRPr="001B54DF" w:rsidRDefault="001B54DF" w:rsidP="003D7D5F">
            <w:pPr>
              <w:pStyle w:val="a6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Pr="00190A4E" w:rsidRDefault="001B54DF" w:rsidP="003D7D5F">
            <w:pPr>
              <w:pStyle w:val="a6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bidi="hi-IN"/>
              </w:rPr>
              <w:lastRenderedPageBreak/>
              <w:t>Адміністратор</w:t>
            </w:r>
            <w:r w:rsidR="003D7D5F">
              <w:rPr>
                <w:noProof/>
                <w:color w:val="000000"/>
                <w:lang w:bidi="hi-IN"/>
              </w:rPr>
              <w:t xml:space="preserve"> </w:t>
            </w:r>
            <w:r w:rsidR="003D7D5F" w:rsidRPr="003D7D5F">
              <w:rPr>
                <w:lang w:eastAsia="en-US"/>
              </w:rPr>
              <w:t xml:space="preserve">центру надання </w:t>
            </w:r>
            <w:r w:rsidR="003D7D5F" w:rsidRPr="003D7D5F">
              <w:rPr>
                <w:lang w:eastAsia="en-US"/>
              </w:rPr>
              <w:lastRenderedPageBreak/>
              <w:t>адміністративних послуг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1B54DF" w:rsidRDefault="001B54DF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25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B54DF" w:rsidRPr="001B54DF" w:rsidRDefault="001B54DF" w:rsidP="001B54DF">
            <w:pPr>
              <w:pStyle w:val="a6"/>
              <w:jc w:val="center"/>
              <w:rPr>
                <w:color w:val="000000"/>
              </w:rPr>
            </w:pPr>
            <w:r w:rsidRPr="001B54DF">
              <w:rPr>
                <w:color w:val="000000"/>
              </w:rPr>
              <w:t>Протягом</w:t>
            </w:r>
            <w:r>
              <w:rPr>
                <w:color w:val="000000"/>
              </w:rPr>
              <w:t xml:space="preserve"> </w:t>
            </w:r>
            <w:r w:rsidRPr="001B54DF">
              <w:rPr>
                <w:color w:val="000000"/>
              </w:rPr>
              <w:t>1 робочого дня</w:t>
            </w:r>
          </w:p>
        </w:tc>
      </w:tr>
    </w:tbl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A61916" w:rsidTr="00A80576"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3D7D5F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25AD4"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</w:t>
            </w:r>
            <w:r w:rsidR="00325AD4"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</w:tr>
      <w:tr w:rsidR="00A61916" w:rsidTr="00A80576"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3D7D5F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25AD4"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D7D5F">
              <w:rPr>
                <w:rFonts w:ascii="Times New Roman" w:hAnsi="Times New Roman" w:cs="Times New Roman"/>
                <w:sz w:val="24"/>
                <w:szCs w:val="24"/>
              </w:rPr>
              <w:t>дні</w:t>
            </w:r>
            <w:proofErr w:type="spellEnd"/>
            <w:r w:rsidR="00325AD4" w:rsidRPr="003D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D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B54DF" w:rsidRPr="003D7D5F" w:rsidRDefault="00A61916" w:rsidP="00A61916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3D7D5F"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A61916" w:rsidRDefault="00A61916" w:rsidP="00A61916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F014E2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0134F9"/>
    <w:rsid w:val="00167F63"/>
    <w:rsid w:val="00190A4E"/>
    <w:rsid w:val="001B54DF"/>
    <w:rsid w:val="00230558"/>
    <w:rsid w:val="00325AD4"/>
    <w:rsid w:val="0034222B"/>
    <w:rsid w:val="003D7D5F"/>
    <w:rsid w:val="004B2630"/>
    <w:rsid w:val="004B2F75"/>
    <w:rsid w:val="005C0262"/>
    <w:rsid w:val="005D161A"/>
    <w:rsid w:val="00655CFF"/>
    <w:rsid w:val="006C3DE2"/>
    <w:rsid w:val="006F0E54"/>
    <w:rsid w:val="006F345A"/>
    <w:rsid w:val="0084068C"/>
    <w:rsid w:val="008471E0"/>
    <w:rsid w:val="008E7104"/>
    <w:rsid w:val="008F7E42"/>
    <w:rsid w:val="00A61916"/>
    <w:rsid w:val="00A80034"/>
    <w:rsid w:val="00A80576"/>
    <w:rsid w:val="00B428F4"/>
    <w:rsid w:val="00BA7111"/>
    <w:rsid w:val="00BE5368"/>
    <w:rsid w:val="00C80B61"/>
    <w:rsid w:val="00C96D10"/>
    <w:rsid w:val="00CC505C"/>
    <w:rsid w:val="00DA7734"/>
    <w:rsid w:val="00DD7DCF"/>
    <w:rsid w:val="00E075AE"/>
    <w:rsid w:val="00E650B7"/>
    <w:rsid w:val="00E762F7"/>
    <w:rsid w:val="00F014E2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EBC9"/>
  <w15:docId w15:val="{3BD41303-EC01-4CB5-99E0-FA5BCD39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A4E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9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Admin</cp:lastModifiedBy>
  <cp:revision>16</cp:revision>
  <cp:lastPrinted>2025-01-29T08:13:00Z</cp:lastPrinted>
  <dcterms:created xsi:type="dcterms:W3CDTF">2023-08-18T08:08:00Z</dcterms:created>
  <dcterms:modified xsi:type="dcterms:W3CDTF">2026-05-25T09:28:00Z</dcterms:modified>
</cp:coreProperties>
</file>