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BF551" w14:textId="77777777" w:rsidR="001F018C" w:rsidRPr="00183622" w:rsidRDefault="001F018C" w:rsidP="001F018C">
      <w:pPr>
        <w:spacing w:after="0" w:line="240" w:lineRule="auto"/>
        <w:ind w:left="5664"/>
        <w:rPr>
          <w:rFonts w:ascii="Times New Roman" w:hAnsi="Times New Roman"/>
          <w:bCs/>
          <w:sz w:val="24"/>
          <w:szCs w:val="24"/>
          <w:lang w:val="uk-UA"/>
        </w:rPr>
      </w:pPr>
      <w:r w:rsidRPr="00183622">
        <w:rPr>
          <w:rFonts w:ascii="Times New Roman" w:hAnsi="Times New Roman"/>
          <w:bCs/>
          <w:sz w:val="24"/>
          <w:szCs w:val="24"/>
          <w:lang w:val="uk-UA"/>
        </w:rPr>
        <w:t>ЗАТВЕРДЖЕНО</w:t>
      </w:r>
    </w:p>
    <w:p w14:paraId="291F0CF4" w14:textId="77777777" w:rsidR="001F018C" w:rsidRPr="002E3612" w:rsidRDefault="001F018C" w:rsidP="00FC6FBA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</w:t>
      </w:r>
      <w:r w:rsidR="00B452FE">
        <w:rPr>
          <w:rFonts w:ascii="Times New Roman" w:hAnsi="Times New Roman"/>
          <w:sz w:val="24"/>
          <w:szCs w:val="24"/>
          <w:lang w:val="uk-UA"/>
        </w:rPr>
        <w:t>ішення</w:t>
      </w:r>
      <w:r w:rsidR="00FC6FBA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E3612">
        <w:rPr>
          <w:rFonts w:ascii="Times New Roman" w:hAnsi="Times New Roman"/>
          <w:sz w:val="24"/>
          <w:szCs w:val="24"/>
          <w:lang w:val="uk-UA"/>
        </w:rPr>
        <w:t>виконавчого комітету</w:t>
      </w:r>
    </w:p>
    <w:p w14:paraId="2740AF1B" w14:textId="77777777" w:rsidR="001F018C" w:rsidRPr="002E3612" w:rsidRDefault="001F018C" w:rsidP="001F018C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 w:rsidRPr="002E3612">
        <w:rPr>
          <w:rFonts w:ascii="Times New Roman" w:hAnsi="Times New Roman"/>
          <w:noProof/>
          <w:sz w:val="24"/>
          <w:szCs w:val="24"/>
          <w:lang w:val="uk-UA"/>
        </w:rPr>
        <w:t>Мар’янівської селищної ради</w:t>
      </w:r>
    </w:p>
    <w:p w14:paraId="70275703" w14:textId="73BFC2B2" w:rsidR="002A117B" w:rsidRDefault="002A117B" w:rsidP="002A117B">
      <w:pPr>
        <w:spacing w:after="0" w:line="240" w:lineRule="auto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 xml:space="preserve">від </w:t>
      </w:r>
      <w:r w:rsidR="003F623E">
        <w:rPr>
          <w:rFonts w:ascii="Times New Roman" w:hAnsi="Times New Roman"/>
          <w:noProof/>
          <w:sz w:val="24"/>
          <w:szCs w:val="24"/>
          <w:lang w:val="uk-UA"/>
        </w:rPr>
        <w:t xml:space="preserve">  </w:t>
      </w:r>
      <w:r>
        <w:rPr>
          <w:rFonts w:ascii="Times New Roman" w:hAnsi="Times New Roman"/>
          <w:noProof/>
          <w:sz w:val="24"/>
          <w:szCs w:val="24"/>
          <w:lang w:val="uk-UA"/>
        </w:rPr>
        <w:t xml:space="preserve"> травня 2026 року № </w:t>
      </w:r>
    </w:p>
    <w:p w14:paraId="112D2490" w14:textId="77777777" w:rsidR="003E6A52" w:rsidRPr="002E3612" w:rsidRDefault="003E6A52" w:rsidP="003E6A52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14:paraId="0BE074D1" w14:textId="04FA6AD5" w:rsidR="003E6A52" w:rsidRPr="00333085" w:rsidRDefault="001F018C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ТЕХНОЛОГІЧНА КАРТКА </w:t>
      </w:r>
      <w:r w:rsidR="002A117B">
        <w:rPr>
          <w:rFonts w:ascii="Times New Roman" w:hAnsi="Times New Roman"/>
          <w:b/>
          <w:bCs/>
          <w:sz w:val="24"/>
          <w:szCs w:val="24"/>
          <w:lang w:val="uk-UA"/>
        </w:rPr>
        <w:t>137</w:t>
      </w:r>
      <w:r w:rsidR="00333085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2E3612" w:rsidRPr="00333085">
        <w:rPr>
          <w:rFonts w:ascii="Times New Roman" w:hAnsi="Times New Roman"/>
          <w:b/>
          <w:bCs/>
          <w:sz w:val="24"/>
          <w:szCs w:val="24"/>
          <w:lang w:val="uk-UA"/>
        </w:rPr>
        <w:t xml:space="preserve"> (0</w:t>
      </w:r>
      <w:r w:rsidR="00145862">
        <w:rPr>
          <w:rFonts w:ascii="Times New Roman" w:hAnsi="Times New Roman"/>
          <w:b/>
          <w:bCs/>
          <w:sz w:val="24"/>
          <w:szCs w:val="24"/>
          <w:lang w:val="uk-UA"/>
        </w:rPr>
        <w:t>1386</w:t>
      </w:r>
      <w:r w:rsidR="002E3612" w:rsidRPr="00333085">
        <w:rPr>
          <w:rFonts w:ascii="Times New Roman" w:hAnsi="Times New Roman"/>
          <w:b/>
          <w:bCs/>
          <w:sz w:val="24"/>
          <w:szCs w:val="24"/>
          <w:lang w:val="uk-UA"/>
        </w:rPr>
        <w:t>)</w:t>
      </w:r>
    </w:p>
    <w:p w14:paraId="3CEE3ADC" w14:textId="77777777" w:rsidR="003E6A52" w:rsidRPr="002E3612" w:rsidRDefault="003E6A52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2E3612">
        <w:rPr>
          <w:rFonts w:ascii="Times New Roman" w:hAnsi="Times New Roman"/>
          <w:b/>
          <w:bCs/>
          <w:sz w:val="24"/>
          <w:szCs w:val="24"/>
          <w:lang w:val="uk-UA"/>
        </w:rPr>
        <w:t>адміністративної послуги</w:t>
      </w:r>
    </w:p>
    <w:p w14:paraId="1A54E7F6" w14:textId="77777777" w:rsidR="003E6A52" w:rsidRDefault="00FA1745" w:rsidP="00AC5216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ПРИЗНАЧЕННЯ </w:t>
      </w:r>
      <w:r w:rsidR="00145862">
        <w:rPr>
          <w:rFonts w:ascii="Times New Roman" w:hAnsi="Times New Roman"/>
          <w:b/>
          <w:bCs/>
          <w:sz w:val="24"/>
          <w:szCs w:val="24"/>
          <w:lang w:val="uk-UA"/>
        </w:rPr>
        <w:t>І ВИПЛАТА ДЕРЖАВНОЇ СОЦІАЛЬНОЇ ДОПОМОГИ НА ДІТЕЙ-СИРІТ ТА ДІТЕЙ, ПОЗБАЛЕНИХ БАТЬКІВСЬКОГО ПІКЛУВАННЯ, ГРОШОВОГО ЗАБЕЗПЕЧЕННЯ БАТЬКАМ-ВИХОВАТЕЛЯМ І ПРИЙОМНИМ БАТЬКАМ ЗА НАДАННЯ СОЦІАЛЬНИХ ПОСЛУГ У ДИТЯЧИХ БУДИНКАХ СІМЕЙНОГО ТИПУ ТА ПРИЙОМНИХ СІМ</w:t>
      </w:r>
      <w:r w:rsidR="00145862" w:rsidRPr="00145862">
        <w:rPr>
          <w:rFonts w:ascii="Times New Roman" w:hAnsi="Times New Roman"/>
          <w:b/>
          <w:bCs/>
          <w:sz w:val="24"/>
          <w:szCs w:val="24"/>
          <w:lang w:val="uk-UA"/>
        </w:rPr>
        <w:t>’</w:t>
      </w:r>
      <w:r w:rsidR="00145862">
        <w:rPr>
          <w:rFonts w:ascii="Times New Roman" w:hAnsi="Times New Roman"/>
          <w:b/>
          <w:bCs/>
          <w:sz w:val="24"/>
          <w:szCs w:val="24"/>
          <w:lang w:val="uk-UA"/>
        </w:rPr>
        <w:t>ЯХ ЗА ПРИНЦИПОМ «ГРОШІ ХОДЯТЬ ЗА ДИТИНОЮ»</w:t>
      </w:r>
    </w:p>
    <w:p w14:paraId="46537A45" w14:textId="77777777" w:rsidR="00333085" w:rsidRPr="002E3612" w:rsidRDefault="00333085" w:rsidP="00AC5216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9"/>
        <w:gridCol w:w="2815"/>
        <w:gridCol w:w="2962"/>
        <w:gridCol w:w="786"/>
        <w:gridCol w:w="12"/>
        <w:gridCol w:w="2501"/>
      </w:tblGrid>
      <w:tr w:rsidR="002E3612" w:rsidRPr="002E3612" w14:paraId="3DB7CEBD" w14:textId="77777777" w:rsidTr="002E3612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681DC" w14:textId="77777777" w:rsidR="002E3612" w:rsidRPr="002E3612" w:rsidRDefault="002E3612" w:rsidP="007B146F">
            <w:pPr>
              <w:spacing w:line="240" w:lineRule="auto"/>
              <w:ind w:left="30"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091C4" w14:textId="77777777" w:rsidR="002E3612" w:rsidRPr="002E3612" w:rsidRDefault="002E3612" w:rsidP="007B146F">
            <w:pPr>
              <w:spacing w:line="240" w:lineRule="auto"/>
              <w:ind w:right="2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4D28F" w14:textId="77777777" w:rsidR="002E3612" w:rsidRPr="002E3612" w:rsidRDefault="002E3612" w:rsidP="007B146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EA74B" w14:textId="77777777" w:rsidR="002E3612" w:rsidRPr="002E3612" w:rsidRDefault="002E3612" w:rsidP="007B146F">
            <w:pPr>
              <w:spacing w:line="240" w:lineRule="auto"/>
              <w:ind w:lef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14:paraId="5C04BEF0" w14:textId="77777777" w:rsidR="002E3612" w:rsidRPr="002E3612" w:rsidRDefault="002E3612" w:rsidP="007B146F">
            <w:pPr>
              <w:spacing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DDD19" w14:textId="77777777" w:rsidR="002E3612" w:rsidRPr="002E3612" w:rsidRDefault="002E3612" w:rsidP="007B146F">
            <w:pPr>
              <w:spacing w:line="240" w:lineRule="auto"/>
              <w:ind w:left="286" w:firstLine="16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2E3612" w:rsidRPr="002E3612" w14:paraId="7533B0C0" w14:textId="77777777" w:rsidTr="002E3612">
        <w:trPr>
          <w:trHeight w:val="3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30D83" w14:textId="77777777" w:rsidR="002E3612" w:rsidRPr="002E3612" w:rsidRDefault="002E3612" w:rsidP="007B146F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A4729" w14:textId="77777777" w:rsidR="002E3612" w:rsidRPr="002E3612" w:rsidRDefault="00D26DF0" w:rsidP="007B146F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</w:rPr>
            </w:pPr>
            <w:r w:rsidRPr="00F0240F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Прийняття заяви та відповідних документів для надання адміністративної послуги, п</w:t>
            </w:r>
            <w:r w:rsidRPr="00F0240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еревірка правильності заповнення заяви та повноти документів, формування особової справи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8D14E" w14:textId="77777777" w:rsidR="002E3612" w:rsidRPr="002E3612" w:rsidRDefault="00D26DF0" w:rsidP="007B146F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255E8" w14:textId="77777777" w:rsidR="002E3612" w:rsidRPr="002E3612" w:rsidRDefault="002E3612" w:rsidP="007B146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68471" w14:textId="77777777" w:rsidR="002E3612" w:rsidRPr="00A141DB" w:rsidRDefault="002E3612" w:rsidP="007B146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41DB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2E3612" w14:paraId="16AC217E" w14:textId="77777777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09D73" w14:textId="77777777" w:rsidR="002E3612" w:rsidRPr="002E3612" w:rsidRDefault="002E3612" w:rsidP="007B146F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52D9B" w14:textId="77777777" w:rsidR="002E3612" w:rsidRPr="002E3612" w:rsidRDefault="002E3612" w:rsidP="007B146F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Внесення інформації щодо заявника до інформаційної системи «Соціальна громада»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34B34" w14:textId="77777777" w:rsidR="002E3612" w:rsidRPr="002E3612" w:rsidRDefault="00D26DF0" w:rsidP="007B146F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8F70F" w14:textId="77777777" w:rsidR="002E3612" w:rsidRPr="002E3612" w:rsidRDefault="002E3612" w:rsidP="007B146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AED3D" w14:textId="77777777" w:rsidR="002E3612" w:rsidRPr="00A141DB" w:rsidRDefault="002E3612" w:rsidP="007B146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41DB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2E3612" w14:paraId="77AD3CBD" w14:textId="77777777" w:rsidTr="002E3612">
        <w:trPr>
          <w:trHeight w:val="4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D9A90" w14:textId="77777777" w:rsidR="002E3612" w:rsidRPr="002E3612" w:rsidRDefault="002E3612" w:rsidP="007B146F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F8492" w14:textId="77777777" w:rsidR="002E3612" w:rsidRPr="002E3612" w:rsidRDefault="002E3612" w:rsidP="007B146F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B1A8B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Формування та друк</w:t>
            </w: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заяви та декларації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D8AFC" w14:textId="77777777" w:rsidR="002E3612" w:rsidRPr="002E3612" w:rsidRDefault="00D26DF0" w:rsidP="007B146F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9DD5B" w14:textId="77777777" w:rsidR="002E3612" w:rsidRPr="002E3612" w:rsidRDefault="002E3612" w:rsidP="007B146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DD6FA" w14:textId="77777777" w:rsidR="002E3612" w:rsidRPr="00A141DB" w:rsidRDefault="002E3612" w:rsidP="007B146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41DB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2E3612" w14:paraId="07B6C2ED" w14:textId="77777777" w:rsidTr="002E3612">
        <w:trPr>
          <w:trHeight w:val="8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00BAE" w14:textId="77777777" w:rsidR="002E3612" w:rsidRPr="002E3612" w:rsidRDefault="002E3612" w:rsidP="007B146F">
            <w:pPr>
              <w:spacing w:after="0" w:line="240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CF724" w14:textId="77777777" w:rsidR="007B146F" w:rsidRPr="002E3612" w:rsidRDefault="002E3612" w:rsidP="007B14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Сканування підписаної заявником заяви, де</w:t>
            </w:r>
            <w:r w:rsidR="00577620"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ларації  та документів необхідних для призначення </w:t>
            </w:r>
            <w:r w:rsidR="00D26DF0">
              <w:rPr>
                <w:rFonts w:ascii="Times New Roman" w:hAnsi="Times New Roman"/>
                <w:sz w:val="24"/>
                <w:szCs w:val="24"/>
                <w:lang w:val="uk-UA"/>
              </w:rPr>
              <w:t>допомоги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1ED42" w14:textId="77777777" w:rsidR="002E3612" w:rsidRPr="002E3612" w:rsidRDefault="00D26DF0" w:rsidP="007B146F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7B3E6" w14:textId="77777777" w:rsidR="002E3612" w:rsidRPr="002E3612" w:rsidRDefault="002E3612" w:rsidP="007B1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D5DDE" w14:textId="77777777" w:rsidR="002E3612" w:rsidRPr="00A141DB" w:rsidRDefault="002E3612" w:rsidP="007B14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41DB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2E3612" w14:paraId="1AFF1B30" w14:textId="77777777" w:rsidTr="002E3612">
        <w:trPr>
          <w:trHeight w:val="70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0B732" w14:textId="77777777" w:rsidR="002E3612" w:rsidRPr="002E3612" w:rsidRDefault="002E3612" w:rsidP="007B146F">
            <w:pPr>
              <w:spacing w:after="0" w:line="240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0BC60" w14:textId="77777777" w:rsidR="002E3612" w:rsidRDefault="002E3612" w:rsidP="007B14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Прикріплення файлів сканованих документів до електронної заяви</w:t>
            </w:r>
          </w:p>
          <w:p w14:paraId="40278618" w14:textId="77777777" w:rsidR="007B146F" w:rsidRPr="002E3612" w:rsidRDefault="007B146F" w:rsidP="007B14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00AAE" w14:textId="77777777" w:rsidR="002E3612" w:rsidRPr="002E3612" w:rsidRDefault="0009724D" w:rsidP="007B146F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68562" w14:textId="77777777" w:rsidR="002E3612" w:rsidRPr="002E3612" w:rsidRDefault="002E3612" w:rsidP="007B1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7E814" w14:textId="77777777" w:rsidR="002E3612" w:rsidRPr="00A141DB" w:rsidRDefault="002E3612" w:rsidP="007B14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41DB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2E3612" w14:paraId="5542E7C1" w14:textId="77777777" w:rsidTr="002E3612">
        <w:trPr>
          <w:trHeight w:val="47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2C4B2" w14:textId="77777777" w:rsidR="002E3612" w:rsidRPr="002E3612" w:rsidRDefault="002E3612" w:rsidP="007B146F">
            <w:pPr>
              <w:spacing w:after="0"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0CCB7" w14:textId="77777777" w:rsidR="007B146F" w:rsidRPr="002E3612" w:rsidRDefault="002E3612" w:rsidP="007B14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Формування електронної та паперової справи заявника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A391C" w14:textId="77777777" w:rsidR="002E3612" w:rsidRPr="002E3612" w:rsidRDefault="0009724D" w:rsidP="007B146F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DBC96" w14:textId="77777777" w:rsidR="002E3612" w:rsidRPr="002E3612" w:rsidRDefault="002E3612" w:rsidP="007B1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8C964" w14:textId="77777777" w:rsidR="002E3612" w:rsidRPr="00A141DB" w:rsidRDefault="002E3612" w:rsidP="007B14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41DB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2E3612" w14:paraId="76D375E6" w14:textId="77777777" w:rsidTr="007B146F">
        <w:trPr>
          <w:trHeight w:val="97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1BC92" w14:textId="77777777" w:rsidR="002E3612" w:rsidRPr="002E3612" w:rsidRDefault="002E3612" w:rsidP="007B146F">
            <w:pPr>
              <w:spacing w:after="0"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BDE44" w14:textId="77777777" w:rsidR="002E3612" w:rsidRPr="002E3612" w:rsidRDefault="002E3612" w:rsidP="007B14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Реєстрація заяви в журналі звернень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ABD83" w14:textId="77777777" w:rsidR="002E3612" w:rsidRPr="002E3612" w:rsidRDefault="0009724D" w:rsidP="007B146F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4F6CB" w14:textId="77777777" w:rsidR="002E3612" w:rsidRPr="002E3612" w:rsidRDefault="002E3612" w:rsidP="007B1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CD064" w14:textId="77777777" w:rsidR="002E3612" w:rsidRPr="00A141DB" w:rsidRDefault="002E3612" w:rsidP="007B14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41DB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2E3612" w14:paraId="58D792E1" w14:textId="77777777" w:rsidTr="007B146F">
        <w:trPr>
          <w:trHeight w:val="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EF623" w14:textId="77777777" w:rsidR="002E3612" w:rsidRPr="002E3612" w:rsidRDefault="002E3612" w:rsidP="007B146F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560AD" w14:textId="77777777" w:rsidR="002E3612" w:rsidRPr="002E3612" w:rsidRDefault="002E3612" w:rsidP="007B146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Передача електронної справи заявника до </w:t>
            </w:r>
            <w:r w:rsidRPr="006B1A8B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lastRenderedPageBreak/>
              <w:t>суб’єкта надання</w:t>
            </w: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адміністративних послуг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A9D05" w14:textId="77777777" w:rsidR="002E3612" w:rsidRPr="002E3612" w:rsidRDefault="00E16115" w:rsidP="007B146F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Адміністратор центру надання адміністративних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6B04C" w14:textId="77777777" w:rsidR="002E3612" w:rsidRPr="002E3612" w:rsidRDefault="002E3612" w:rsidP="007B146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6012A" w14:textId="77777777" w:rsidR="002E3612" w:rsidRPr="00A141DB" w:rsidRDefault="002E3612" w:rsidP="007B146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41DB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2E3612" w14:paraId="27B82F4A" w14:textId="77777777" w:rsidTr="002E3612">
        <w:trPr>
          <w:trHeight w:val="7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AADC8" w14:textId="77777777" w:rsidR="002E3612" w:rsidRPr="002E3612" w:rsidRDefault="002E3612" w:rsidP="007B146F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9CF03" w14:textId="77777777" w:rsidR="002E3612" w:rsidRPr="006B1A8B" w:rsidRDefault="002E3612" w:rsidP="007B146F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6B1A8B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Перевірка електронної справи заявника  суб’єктом  надання адміністративних послуг</w:t>
            </w:r>
          </w:p>
        </w:tc>
        <w:tc>
          <w:tcPr>
            <w:tcW w:w="29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677B82" w14:textId="7EEBAEDF" w:rsidR="002E3612" w:rsidRPr="006B1A8B" w:rsidRDefault="006B1A8B" w:rsidP="007B146F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6B1A8B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Відповідальна особа </w:t>
            </w:r>
            <w:r w:rsidR="0078781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пенсійного фонду України</w:t>
            </w:r>
          </w:p>
        </w:tc>
        <w:tc>
          <w:tcPr>
            <w:tcW w:w="7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FA06C3" w14:textId="77777777" w:rsidR="002E3612" w:rsidRPr="002E3612" w:rsidRDefault="002E3612" w:rsidP="007B146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E24D30" w14:textId="77777777" w:rsidR="002E3612" w:rsidRPr="002E3612" w:rsidRDefault="002E3612" w:rsidP="007B146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3 робочі дні</w:t>
            </w:r>
          </w:p>
        </w:tc>
      </w:tr>
      <w:tr w:rsidR="002E3612" w:rsidRPr="002E3612" w14:paraId="1E153EBF" w14:textId="77777777" w:rsidTr="002E3612">
        <w:trPr>
          <w:trHeight w:val="8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ADF4E" w14:textId="77777777" w:rsidR="002E3612" w:rsidRPr="002E3612" w:rsidRDefault="002E3612" w:rsidP="007B146F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5A0BB" w14:textId="77777777" w:rsidR="002E3612" w:rsidRPr="006B1A8B" w:rsidRDefault="002E3612" w:rsidP="007B146F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6B1A8B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Вивантаження електронної справи заявника  суб’єктом  надання адміністративних послуг у разі відсутності зауважень або повернення електронної справи на доопрацювання</w:t>
            </w:r>
          </w:p>
        </w:tc>
        <w:tc>
          <w:tcPr>
            <w:tcW w:w="29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40745" w14:textId="77777777" w:rsidR="002E3612" w:rsidRPr="006B1A8B" w:rsidRDefault="002E3612" w:rsidP="007B146F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793AB" w14:textId="77777777" w:rsidR="002E3612" w:rsidRPr="002E3612" w:rsidRDefault="002E3612" w:rsidP="007B146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51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8EA67" w14:textId="77777777" w:rsidR="002E3612" w:rsidRPr="002E3612" w:rsidRDefault="002E3612" w:rsidP="007B146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E3612" w:rsidRPr="002E3612" w14:paraId="318433A4" w14:textId="77777777" w:rsidTr="002E3612">
        <w:trPr>
          <w:trHeight w:val="8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EE9AA" w14:textId="5541C4BA" w:rsidR="002E3612" w:rsidRPr="002E3612" w:rsidRDefault="002E3612" w:rsidP="007B146F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787817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6E0B3" w14:textId="77777777" w:rsidR="002E3612" w:rsidRPr="006B1A8B" w:rsidRDefault="002E3612" w:rsidP="007B146F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6B1A8B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При поверненні  електронної справи на доопрацювання – повідомлення заявника у телефонному режимі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6E081" w14:textId="77777777" w:rsidR="002E3612" w:rsidRPr="006B1A8B" w:rsidRDefault="00E16115" w:rsidP="007B146F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6B1A8B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FBEE2" w14:textId="77777777" w:rsidR="002E3612" w:rsidRPr="002E3612" w:rsidRDefault="002E3612" w:rsidP="007B146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AAE0F" w14:textId="77777777" w:rsidR="002E3612" w:rsidRPr="002E3612" w:rsidRDefault="002E3612" w:rsidP="007B146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У день повернення електронної справи</w:t>
            </w:r>
          </w:p>
        </w:tc>
      </w:tr>
      <w:tr w:rsidR="002E3612" w:rsidRPr="002E3612" w14:paraId="42B3ED7A" w14:textId="77777777" w:rsidTr="002E3612">
        <w:trPr>
          <w:trHeight w:val="44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DEB47" w14:textId="77777777" w:rsidR="002E3612" w:rsidRPr="002E3612" w:rsidRDefault="002E3612" w:rsidP="007B146F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7CE53" w14:textId="77777777" w:rsidR="002E3612" w:rsidRPr="006B1A8B" w:rsidRDefault="002E3612" w:rsidP="007B146F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6B1A8B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Призначення аб</w:t>
            </w:r>
            <w:r w:rsidR="00333085" w:rsidRPr="006B1A8B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о відмова в призначенні допомоги</w:t>
            </w:r>
          </w:p>
        </w:tc>
        <w:tc>
          <w:tcPr>
            <w:tcW w:w="29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B2FD3A" w14:textId="7832EDF7" w:rsidR="002E3612" w:rsidRPr="006B1A8B" w:rsidRDefault="00787817" w:rsidP="007B146F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6B1A8B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Відповідальна особа </w:t>
            </w: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пенсійного фонду України</w:t>
            </w:r>
          </w:p>
        </w:tc>
        <w:tc>
          <w:tcPr>
            <w:tcW w:w="7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A960F4" w14:textId="77777777" w:rsidR="002E3612" w:rsidRPr="002E3612" w:rsidRDefault="002E3612" w:rsidP="007B146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F94409" w14:textId="77777777" w:rsidR="002E3612" w:rsidRPr="00A141DB" w:rsidRDefault="002E3612" w:rsidP="007B146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41D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Не пізніше </w:t>
            </w:r>
            <w:r w:rsidR="00FE12CC" w:rsidRPr="00A141DB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Pr="00A141DB">
              <w:rPr>
                <w:rFonts w:ascii="Times New Roman" w:hAnsi="Times New Roman"/>
                <w:sz w:val="24"/>
                <w:szCs w:val="24"/>
                <w:lang w:val="uk-UA"/>
              </w:rPr>
              <w:t>0 днів після надходження заяви зі всіма необхідними документами</w:t>
            </w:r>
          </w:p>
        </w:tc>
      </w:tr>
      <w:tr w:rsidR="002E3612" w:rsidRPr="002E3612" w14:paraId="1A9B271D" w14:textId="77777777" w:rsidTr="002E3612">
        <w:trPr>
          <w:trHeight w:val="72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A43DB" w14:textId="77777777" w:rsidR="002E3612" w:rsidRPr="002E3612" w:rsidRDefault="002E3612" w:rsidP="007B146F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9D691" w14:textId="77777777" w:rsidR="002E3612" w:rsidRPr="002E3612" w:rsidRDefault="002E3612" w:rsidP="007B146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Електронне інформування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ОТГ</w:t>
            </w: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щодо прийнятого рішення</w:t>
            </w:r>
          </w:p>
        </w:tc>
        <w:tc>
          <w:tcPr>
            <w:tcW w:w="29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94063" w14:textId="77777777" w:rsidR="002E3612" w:rsidRPr="002E3612" w:rsidRDefault="002E3612" w:rsidP="007B146F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7C2EC" w14:textId="77777777" w:rsidR="002E3612" w:rsidRPr="002E3612" w:rsidRDefault="002E3612" w:rsidP="007B146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51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DB0F9" w14:textId="77777777" w:rsidR="002E3612" w:rsidRPr="002E3612" w:rsidRDefault="002E3612" w:rsidP="007B146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3612" w:rsidRPr="00A141DB" w14:paraId="64F35979" w14:textId="77777777" w:rsidTr="002E3612">
        <w:trPr>
          <w:trHeight w:val="320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51C14" w14:textId="77777777" w:rsidR="002E3612" w:rsidRPr="00A141DB" w:rsidRDefault="002E3612" w:rsidP="007B146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41DB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2FEBC" w14:textId="77777777" w:rsidR="002E3612" w:rsidRPr="00A141DB" w:rsidRDefault="00FE12CC" w:rsidP="007B146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41DB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2E3612" w:rsidRPr="00A141DB">
              <w:rPr>
                <w:rFonts w:ascii="Times New Roman" w:hAnsi="Times New Roman"/>
                <w:sz w:val="24"/>
                <w:szCs w:val="24"/>
                <w:lang w:val="uk-UA"/>
              </w:rPr>
              <w:t>0 днів</w:t>
            </w:r>
          </w:p>
        </w:tc>
      </w:tr>
      <w:tr w:rsidR="002E3612" w:rsidRPr="00A141DB" w14:paraId="1251D461" w14:textId="77777777" w:rsidTr="002E3612">
        <w:trPr>
          <w:trHeight w:val="255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C555D" w14:textId="77777777" w:rsidR="002E3612" w:rsidRPr="00A141DB" w:rsidRDefault="002E3612" w:rsidP="007B146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41DB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3CBE4" w14:textId="77777777" w:rsidR="002E3612" w:rsidRPr="00A141DB" w:rsidRDefault="00AC5216" w:rsidP="007B146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41DB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2E3612" w:rsidRPr="00A141DB">
              <w:rPr>
                <w:rFonts w:ascii="Times New Roman" w:hAnsi="Times New Roman"/>
                <w:sz w:val="24"/>
                <w:szCs w:val="24"/>
                <w:lang w:val="uk-UA"/>
              </w:rPr>
              <w:t>0 днів</w:t>
            </w:r>
          </w:p>
        </w:tc>
      </w:tr>
    </w:tbl>
    <w:p w14:paraId="684D4BF3" w14:textId="77777777" w:rsidR="002C1B5C" w:rsidRPr="00183622" w:rsidRDefault="002E3612" w:rsidP="00183622">
      <w:pPr>
        <w:spacing w:after="0" w:line="240" w:lineRule="auto"/>
        <w:rPr>
          <w:rFonts w:ascii="Times New Roman" w:hAnsi="Times New Roman"/>
          <w:i/>
          <w:sz w:val="24"/>
          <w:szCs w:val="24"/>
          <w:lang w:val="uk-UA"/>
        </w:rPr>
      </w:pPr>
      <w:r w:rsidRPr="00A141DB">
        <w:rPr>
          <w:rFonts w:ascii="Times New Roman" w:hAnsi="Times New Roman"/>
          <w:i/>
          <w:sz w:val="24"/>
          <w:szCs w:val="24"/>
          <w:lang w:val="uk-UA"/>
        </w:rPr>
        <w:t>*Умовні позначки: В – виконує; У – бере участь; П – погоджує; З – затверджує</w:t>
      </w:r>
      <w:r w:rsidRPr="002E3612">
        <w:rPr>
          <w:rFonts w:ascii="Times New Roman" w:hAnsi="Times New Roman"/>
          <w:i/>
          <w:sz w:val="24"/>
          <w:szCs w:val="24"/>
        </w:rPr>
        <w:t>.</w:t>
      </w:r>
    </w:p>
    <w:sectPr w:rsidR="002C1B5C" w:rsidRPr="00183622" w:rsidSect="00787817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C6E84" w14:textId="77777777" w:rsidR="00397B8B" w:rsidRDefault="00397B8B" w:rsidP="00B452FE">
      <w:pPr>
        <w:spacing w:after="0" w:line="240" w:lineRule="auto"/>
      </w:pPr>
      <w:r>
        <w:separator/>
      </w:r>
    </w:p>
  </w:endnote>
  <w:endnote w:type="continuationSeparator" w:id="0">
    <w:p w14:paraId="186D855B" w14:textId="77777777" w:rsidR="00397B8B" w:rsidRDefault="00397B8B" w:rsidP="00B452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AE04F" w14:textId="77777777" w:rsidR="00397B8B" w:rsidRDefault="00397B8B" w:rsidP="00B452FE">
      <w:pPr>
        <w:spacing w:after="0" w:line="240" w:lineRule="auto"/>
      </w:pPr>
      <w:r>
        <w:separator/>
      </w:r>
    </w:p>
  </w:footnote>
  <w:footnote w:type="continuationSeparator" w:id="0">
    <w:p w14:paraId="16C94576" w14:textId="77777777" w:rsidR="00397B8B" w:rsidRDefault="00397B8B" w:rsidP="00B452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A52"/>
    <w:rsid w:val="000772A6"/>
    <w:rsid w:val="0009724D"/>
    <w:rsid w:val="000E2CD8"/>
    <w:rsid w:val="00145862"/>
    <w:rsid w:val="00183622"/>
    <w:rsid w:val="001C4002"/>
    <w:rsid w:val="001F018C"/>
    <w:rsid w:val="00222FFC"/>
    <w:rsid w:val="002A117B"/>
    <w:rsid w:val="002C1B5C"/>
    <w:rsid w:val="002C218A"/>
    <w:rsid w:val="002E00FA"/>
    <w:rsid w:val="002E3612"/>
    <w:rsid w:val="002F089A"/>
    <w:rsid w:val="00333085"/>
    <w:rsid w:val="00364666"/>
    <w:rsid w:val="00364B27"/>
    <w:rsid w:val="00366ACB"/>
    <w:rsid w:val="00397B8B"/>
    <w:rsid w:val="003A171B"/>
    <w:rsid w:val="003B272C"/>
    <w:rsid w:val="003E6A52"/>
    <w:rsid w:val="003F623E"/>
    <w:rsid w:val="00520A21"/>
    <w:rsid w:val="00555D6A"/>
    <w:rsid w:val="00577620"/>
    <w:rsid w:val="005862FB"/>
    <w:rsid w:val="005D3EDF"/>
    <w:rsid w:val="005E0D41"/>
    <w:rsid w:val="006028D8"/>
    <w:rsid w:val="00697460"/>
    <w:rsid w:val="006A5EDD"/>
    <w:rsid w:val="006B1A8B"/>
    <w:rsid w:val="006D3954"/>
    <w:rsid w:val="006F7466"/>
    <w:rsid w:val="00751A20"/>
    <w:rsid w:val="00787817"/>
    <w:rsid w:val="007B146F"/>
    <w:rsid w:val="007F1986"/>
    <w:rsid w:val="007F259B"/>
    <w:rsid w:val="007F513F"/>
    <w:rsid w:val="00827BBB"/>
    <w:rsid w:val="008726FC"/>
    <w:rsid w:val="008B506F"/>
    <w:rsid w:val="009D51E2"/>
    <w:rsid w:val="00A141DB"/>
    <w:rsid w:val="00A80F67"/>
    <w:rsid w:val="00A947C0"/>
    <w:rsid w:val="00AC5216"/>
    <w:rsid w:val="00B32B8F"/>
    <w:rsid w:val="00B372A0"/>
    <w:rsid w:val="00B378EF"/>
    <w:rsid w:val="00B452FE"/>
    <w:rsid w:val="00BA520B"/>
    <w:rsid w:val="00C24B7F"/>
    <w:rsid w:val="00C35416"/>
    <w:rsid w:val="00C46622"/>
    <w:rsid w:val="00C82A38"/>
    <w:rsid w:val="00D25EF2"/>
    <w:rsid w:val="00D26DF0"/>
    <w:rsid w:val="00D57478"/>
    <w:rsid w:val="00D73190"/>
    <w:rsid w:val="00DF62BA"/>
    <w:rsid w:val="00E16115"/>
    <w:rsid w:val="00E93376"/>
    <w:rsid w:val="00F177F2"/>
    <w:rsid w:val="00FA1745"/>
    <w:rsid w:val="00FC6FBA"/>
    <w:rsid w:val="00FE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511D7"/>
  <w15:docId w15:val="{5A0CED00-B246-42F5-9C7D-DF7AD5DBA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B452F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B452FE"/>
    <w:rPr>
      <w:rFonts w:ascii="Calibri" w:eastAsia="Times New Roman" w:hAnsi="Calibri" w:cs="Times New Roman"/>
      <w:lang w:val="ru-RU"/>
    </w:rPr>
  </w:style>
  <w:style w:type="paragraph" w:styleId="a5">
    <w:name w:val="footer"/>
    <w:basedOn w:val="a"/>
    <w:link w:val="a6"/>
    <w:uiPriority w:val="99"/>
    <w:unhideWhenUsed/>
    <w:rsid w:val="00B452F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B452FE"/>
    <w:rPr>
      <w:rFonts w:ascii="Calibri" w:eastAsia="Times New Roman" w:hAnsi="Calibri" w:cs="Times New Roman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751A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51A20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0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1714</Words>
  <Characters>977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mikolka</dc:creator>
  <cp:keywords/>
  <dc:description/>
  <cp:lastModifiedBy>Administrative SC-1</cp:lastModifiedBy>
  <cp:revision>5</cp:revision>
  <cp:lastPrinted>2022-05-06T12:34:00Z</cp:lastPrinted>
  <dcterms:created xsi:type="dcterms:W3CDTF">2026-05-24T18:21:00Z</dcterms:created>
  <dcterms:modified xsi:type="dcterms:W3CDTF">2026-05-25T09:53:00Z</dcterms:modified>
</cp:coreProperties>
</file>