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04B5B" w14:textId="2FBC378D" w:rsidR="00151051" w:rsidRPr="005C7049" w:rsidRDefault="00151051" w:rsidP="005C7049">
      <w:pPr>
        <w:spacing w:after="0" w:line="240" w:lineRule="auto"/>
        <w:ind w:left="10915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C7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Додаток</w:t>
      </w:r>
    </w:p>
    <w:p w14:paraId="5627C82F" w14:textId="77777777" w:rsidR="00151051" w:rsidRPr="005C7049" w:rsidRDefault="00151051" w:rsidP="005C7049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F37A304" w14:textId="77777777" w:rsidR="00151051" w:rsidRPr="005C7049" w:rsidRDefault="00151051" w:rsidP="006E02BB">
      <w:pPr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C7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ЗАТВЕРДЖЕНО</w:t>
      </w:r>
    </w:p>
    <w:p w14:paraId="2475B888" w14:textId="77777777" w:rsidR="00151051" w:rsidRPr="005C7049" w:rsidRDefault="00151051" w:rsidP="006E02BB">
      <w:pPr>
        <w:spacing w:after="0" w:line="240" w:lineRule="auto"/>
        <w:ind w:left="1049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C7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Рішення Мар’янівської селищної ради </w:t>
      </w:r>
    </w:p>
    <w:p w14:paraId="4F6B2E3E" w14:textId="35F9066F" w:rsidR="001B7DC0" w:rsidRPr="005C7049" w:rsidRDefault="00151051" w:rsidP="006E02BB">
      <w:pPr>
        <w:spacing w:after="0" w:line="240" w:lineRule="auto"/>
        <w:ind w:left="1049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C704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 __________ 2025 року № ____</w:t>
      </w:r>
    </w:p>
    <w:p w14:paraId="1A9EC959" w14:textId="77777777" w:rsidR="005C7049" w:rsidRDefault="005C7049" w:rsidP="001B7D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4B24AB2" w14:textId="77777777" w:rsidR="00F13200" w:rsidRDefault="00F13200" w:rsidP="001B7D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6E84356" w14:textId="77777777" w:rsidR="00F13200" w:rsidRDefault="00F13200" w:rsidP="001B7D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76C2EAD" w14:textId="77777777" w:rsidR="00F13200" w:rsidRPr="00151051" w:rsidRDefault="00F13200" w:rsidP="001B7DC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263AD06" w14:textId="09461726" w:rsidR="00AC4C44" w:rsidRDefault="00327FF9" w:rsidP="001B7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першого типу об’</w:t>
      </w:r>
      <w:bookmarkStart w:id="0" w:name="_GoBack"/>
      <w:bookmarkEnd w:id="0"/>
      <w:r w:rsidR="009E7CEA" w:rsidRPr="009E7CEA">
        <w:rPr>
          <w:rFonts w:ascii="Times New Roman" w:hAnsi="Times New Roman" w:cs="Times New Roman"/>
          <w:b/>
          <w:sz w:val="24"/>
          <w:szCs w:val="24"/>
        </w:rPr>
        <w:t>єктів комунальної власності Мар’янівської селищної територіальної громади, що підлягають передачі в оренду на аукціоні, що підлягають передачі в оренду на аукціоні</w:t>
      </w:r>
    </w:p>
    <w:p w14:paraId="5BA3D04D" w14:textId="77777777" w:rsidR="008923B6" w:rsidRPr="00792DAA" w:rsidRDefault="008923B6" w:rsidP="001B7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43" w:type="dxa"/>
        <w:tblLayout w:type="fixed"/>
        <w:tblLook w:val="04A0" w:firstRow="1" w:lastRow="0" w:firstColumn="1" w:lastColumn="0" w:noHBand="0" w:noVBand="1"/>
      </w:tblPr>
      <w:tblGrid>
        <w:gridCol w:w="534"/>
        <w:gridCol w:w="1920"/>
        <w:gridCol w:w="2410"/>
        <w:gridCol w:w="2551"/>
        <w:gridCol w:w="1016"/>
        <w:gridCol w:w="2387"/>
        <w:gridCol w:w="1594"/>
        <w:gridCol w:w="1838"/>
        <w:gridCol w:w="1493"/>
      </w:tblGrid>
      <w:tr w:rsidR="0089108F" w14:paraId="72B1362D" w14:textId="77777777" w:rsidTr="0089108F">
        <w:tc>
          <w:tcPr>
            <w:tcW w:w="534" w:type="dxa"/>
            <w:vAlign w:val="center"/>
          </w:tcPr>
          <w:p w14:paraId="696610D6" w14:textId="595E69D4" w:rsidR="0089108F" w:rsidRDefault="0089108F" w:rsidP="00891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20" w:type="dxa"/>
            <w:vAlign w:val="center"/>
          </w:tcPr>
          <w:p w14:paraId="1BADF08C" w14:textId="1936E118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2410" w:type="dxa"/>
            <w:vAlign w:val="center"/>
          </w:tcPr>
          <w:p w14:paraId="2C80D431" w14:textId="37EE2E22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ісце знаходження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2551" w:type="dxa"/>
            <w:vAlign w:val="center"/>
          </w:tcPr>
          <w:p w14:paraId="3884C934" w14:textId="5AA3D11D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1016" w:type="dxa"/>
            <w:vAlign w:val="center"/>
          </w:tcPr>
          <w:p w14:paraId="0C2E906A" w14:textId="37544FC3" w:rsidR="0089108F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Площа об’єкта оренди 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2387" w:type="dxa"/>
            <w:vAlign w:val="center"/>
          </w:tcPr>
          <w:p w14:paraId="3CD16D9A" w14:textId="6E173A90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  <w:tc>
          <w:tcPr>
            <w:tcW w:w="1594" w:type="dxa"/>
            <w:vAlign w:val="center"/>
          </w:tcPr>
          <w:p w14:paraId="59FDF7D7" w14:textId="2B3F539D" w:rsidR="0089108F" w:rsidRPr="009E7CEA" w:rsidRDefault="0089108F" w:rsidP="0032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Власник</w:t>
            </w:r>
          </w:p>
        </w:tc>
        <w:tc>
          <w:tcPr>
            <w:tcW w:w="1838" w:type="dxa"/>
            <w:vAlign w:val="center"/>
          </w:tcPr>
          <w:p w14:paraId="7E602A29" w14:textId="5F6F0CE9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Цільове призначення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використання об’</w:t>
            </w: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єкта оренди</w:t>
            </w:r>
          </w:p>
        </w:tc>
        <w:tc>
          <w:tcPr>
            <w:tcW w:w="1493" w:type="dxa"/>
            <w:vAlign w:val="center"/>
          </w:tcPr>
          <w:p w14:paraId="545F9A59" w14:textId="77777777" w:rsidR="0089108F" w:rsidRPr="009E7CEA" w:rsidRDefault="0089108F" w:rsidP="009E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CEA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1B7DC0" w14:paraId="15423632" w14:textId="77777777" w:rsidTr="008923B6">
        <w:tc>
          <w:tcPr>
            <w:tcW w:w="534" w:type="dxa"/>
          </w:tcPr>
          <w:p w14:paraId="445E4C40" w14:textId="6480C115" w:rsidR="001B7DC0" w:rsidRPr="001B7DC0" w:rsidRDefault="001B7DC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6356ACF7" w14:textId="10A0DE6D" w:rsidR="001B7DC0" w:rsidRP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0F365D9E" w14:textId="50CBB1FD" w:rsidR="001B7DC0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</w:t>
            </w:r>
            <w:r w:rsidR="001B7DC0"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будівлі побуту /частини будівлі А-2/</w:t>
            </w:r>
          </w:p>
        </w:tc>
        <w:tc>
          <w:tcPr>
            <w:tcW w:w="2551" w:type="dxa"/>
          </w:tcPr>
          <w:p w14:paraId="2EA8EB46" w14:textId="77777777" w:rsidR="001B7DC0" w:rsidRPr="001B7DC0" w:rsidRDefault="001B7DC0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21569AFF" w14:textId="77777777" w:rsidR="001B7DC0" w:rsidRPr="001B7DC0" w:rsidRDefault="001B7DC0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44E2175A" w14:textId="1284F5D1" w:rsidR="001B7DC0" w:rsidRP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518494E5" w14:textId="11D709DA" w:rsidR="001B7DC0" w:rsidRPr="001B7DC0" w:rsidRDefault="001B7DC0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2387" w:type="dxa"/>
            <w:vAlign w:val="center"/>
          </w:tcPr>
          <w:p w14:paraId="7C74C1A3" w14:textId="01A1A925" w:rsidR="001B7DC0" w:rsidRPr="001B7DC0" w:rsidRDefault="001B7DC0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ВУЖКГ»</w:t>
            </w:r>
          </w:p>
        </w:tc>
        <w:tc>
          <w:tcPr>
            <w:tcW w:w="1594" w:type="dxa"/>
            <w:vAlign w:val="center"/>
          </w:tcPr>
          <w:p w14:paraId="237529BE" w14:textId="31E2A5B7" w:rsidR="001B7DC0" w:rsidRPr="001B7DC0" w:rsidRDefault="001B7DC0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75A5F666" w14:textId="5EFC3CF0" w:rsidR="001B7DC0" w:rsidRPr="001B7DC0" w:rsidRDefault="001B7DC0" w:rsidP="005F61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7AEA9AD1" w14:textId="0DBAB844" w:rsidR="001B7DC0" w:rsidRPr="001B7DC0" w:rsidRDefault="001B7DC0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51C28629" w14:textId="77777777" w:rsidTr="008923B6">
        <w:tc>
          <w:tcPr>
            <w:tcW w:w="534" w:type="dxa"/>
          </w:tcPr>
          <w:p w14:paraId="445FDCD7" w14:textId="4F3BC83E" w:rsidR="008923B6" w:rsidRPr="001B7DC0" w:rsidRDefault="008923B6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41B97C6C" w14:textId="09794A28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03E70A36" w14:textId="08295F6D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62444924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70B6E4A8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067FA03D" w14:textId="336F0787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4828AC03" w14:textId="6E7D33BA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2387" w:type="dxa"/>
            <w:vAlign w:val="center"/>
          </w:tcPr>
          <w:p w14:paraId="6DAA6C73" w14:textId="72C76FAB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071DBC4A" w14:textId="6813DCB1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56970F92" w14:textId="5D066FF4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7C3D2BB4" w14:textId="5B01D4EE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1658E125" w14:textId="77777777" w:rsidTr="008923B6">
        <w:tc>
          <w:tcPr>
            <w:tcW w:w="534" w:type="dxa"/>
          </w:tcPr>
          <w:p w14:paraId="5582AC50" w14:textId="7052A0E0" w:rsidR="008923B6" w:rsidRPr="001B7DC0" w:rsidRDefault="008923B6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74C4A12E" w14:textId="67AE1314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366865CF" w14:textId="1A95EF4C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2F83CF9D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6EC08197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59597858" w14:textId="6A38699A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5625D444" w14:textId="54365FA7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2387" w:type="dxa"/>
            <w:vAlign w:val="center"/>
          </w:tcPr>
          <w:p w14:paraId="61B85C80" w14:textId="305AAD80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59E7F323" w14:textId="21BEE28A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385AA99B" w14:textId="33059636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09297422" w14:textId="7860536E" w:rsidR="008923B6" w:rsidRPr="001B7DC0" w:rsidRDefault="008923B6" w:rsidP="005F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6BE88860" w14:textId="77777777" w:rsidTr="008923B6">
        <w:tc>
          <w:tcPr>
            <w:tcW w:w="534" w:type="dxa"/>
          </w:tcPr>
          <w:p w14:paraId="148B2E36" w14:textId="226D9D8C" w:rsidR="008923B6" w:rsidRPr="001B7DC0" w:rsidRDefault="008923B6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14:paraId="2FFB4BC2" w14:textId="6799457B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569622FF" w14:textId="6C263478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260CBC37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519D5150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10DC30B3" w14:textId="1B4540E8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1EF0F11B" w14:textId="2698CEFF" w:rsidR="008923B6" w:rsidRPr="001B7DC0" w:rsidRDefault="00F13200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2387" w:type="dxa"/>
            <w:vAlign w:val="center"/>
          </w:tcPr>
          <w:p w14:paraId="33D1FA29" w14:textId="53B0DC9E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467871D7" w14:textId="430C7F00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6A9F95AC" w14:textId="51710887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073DE0DF" w14:textId="78610199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F13200" w14:paraId="4BA80057" w14:textId="77777777" w:rsidTr="008923B6">
        <w:tc>
          <w:tcPr>
            <w:tcW w:w="534" w:type="dxa"/>
          </w:tcPr>
          <w:p w14:paraId="6F1F0B45" w14:textId="0721D729" w:rsidR="00F13200" w:rsidRPr="001B7DC0" w:rsidRDefault="00F13200" w:rsidP="001B7D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14:paraId="15004ACF" w14:textId="4A3F5D05" w:rsidR="00F13200" w:rsidRPr="00992948" w:rsidRDefault="00F13200" w:rsidP="0089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47429AAD" w14:textId="7BE05983" w:rsidR="00F13200" w:rsidRPr="000C3D4A" w:rsidRDefault="00F13200" w:rsidP="0089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68D6E87B" w14:textId="77777777" w:rsidR="00F13200" w:rsidRPr="001B7DC0" w:rsidRDefault="00F13200" w:rsidP="0003391B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17A1941F" w14:textId="77777777" w:rsidR="00F13200" w:rsidRPr="001B7DC0" w:rsidRDefault="00F13200" w:rsidP="0003391B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6134B085" w14:textId="2CBC3025" w:rsidR="00F13200" w:rsidRPr="001B7DC0" w:rsidRDefault="00F13200" w:rsidP="008923B6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B7DC0">
              <w:rPr>
                <w:color w:val="000000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3D64B7B5" w14:textId="5D4A53F6" w:rsidR="00F13200" w:rsidRPr="001B7DC0" w:rsidRDefault="00F13200" w:rsidP="001B7D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2387" w:type="dxa"/>
            <w:vAlign w:val="center"/>
          </w:tcPr>
          <w:p w14:paraId="5BE868FA" w14:textId="09FEC7F4" w:rsidR="00F13200" w:rsidRPr="001B7DC0" w:rsidRDefault="00F13200" w:rsidP="003B2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7E1030EF" w14:textId="0E4997D0" w:rsidR="00F13200" w:rsidRPr="001B7DC0" w:rsidRDefault="00F13200" w:rsidP="003B2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4E32332A" w14:textId="3851B492" w:rsidR="00F13200" w:rsidRPr="001B7DC0" w:rsidRDefault="00F13200" w:rsidP="003B2B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76E1B349" w14:textId="31890CBF" w:rsidR="00F13200" w:rsidRPr="001B7DC0" w:rsidRDefault="00F13200" w:rsidP="003B2B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1880C6D0" w14:textId="77777777" w:rsidTr="008923B6">
        <w:tc>
          <w:tcPr>
            <w:tcW w:w="534" w:type="dxa"/>
          </w:tcPr>
          <w:p w14:paraId="3F10E3F5" w14:textId="6BE1870A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0" w:type="dxa"/>
          </w:tcPr>
          <w:p w14:paraId="6153BFBC" w14:textId="1730BBEE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64EF768C" w14:textId="73F2A1D3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3A5D1B58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20EED18B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715E53CB" w14:textId="04E97B6B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69E06FD5" w14:textId="0C307B03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2387" w:type="dxa"/>
            <w:vAlign w:val="center"/>
          </w:tcPr>
          <w:p w14:paraId="7F1E435C" w14:textId="3AEBCBFA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38A9CBE2" w14:textId="02FCFDE8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7332B593" w14:textId="3EA556B8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7B6CD052" w14:textId="67FC957A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30543954" w14:textId="77777777" w:rsidTr="008923B6">
        <w:tc>
          <w:tcPr>
            <w:tcW w:w="534" w:type="dxa"/>
          </w:tcPr>
          <w:p w14:paraId="2DD858A1" w14:textId="03230FD7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</w:tcPr>
          <w:p w14:paraId="3150238B" w14:textId="5D3BAC5C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6A706ACD" w14:textId="64178803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645E2964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0B66CCC7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7D40DC44" w14:textId="01CAB3E8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49DF8788" w14:textId="586474F1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2387" w:type="dxa"/>
            <w:vAlign w:val="center"/>
          </w:tcPr>
          <w:p w14:paraId="11F7DFFA" w14:textId="20E71B18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34C56CC7" w14:textId="5D073485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087FCD97" w14:textId="7876B31F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29FED593" w14:textId="7CC2A02C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78985051" w14:textId="77777777" w:rsidTr="008923B6">
        <w:tc>
          <w:tcPr>
            <w:tcW w:w="534" w:type="dxa"/>
          </w:tcPr>
          <w:p w14:paraId="517CB496" w14:textId="2D947B74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</w:tcPr>
          <w:p w14:paraId="1433AEAF" w14:textId="7F0E1086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1DC13868" w14:textId="59119EE5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738FBE6D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6C894E16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400C7983" w14:textId="6A8590CF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27A33334" w14:textId="211147EB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2387" w:type="dxa"/>
            <w:vAlign w:val="center"/>
          </w:tcPr>
          <w:p w14:paraId="6C751B45" w14:textId="2F00B95F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13FD64D6" w14:textId="49D4316D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7A015CA4" w14:textId="6C78FA1D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214BEB8D" w14:textId="78200A5E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79235BC0" w14:textId="77777777" w:rsidTr="008923B6">
        <w:tc>
          <w:tcPr>
            <w:tcW w:w="534" w:type="dxa"/>
          </w:tcPr>
          <w:p w14:paraId="1070414F" w14:textId="1CF20C46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0" w:type="dxa"/>
          </w:tcPr>
          <w:p w14:paraId="05F2C38F" w14:textId="72C646B1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4D44E7CB" w14:textId="5041183B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54109712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1B807923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0D1E2B37" w14:textId="2AB40743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2882F0DC" w14:textId="57875D1F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2387" w:type="dxa"/>
            <w:vAlign w:val="center"/>
          </w:tcPr>
          <w:p w14:paraId="26C26BD7" w14:textId="7F0C488C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008C48F3" w14:textId="15481E58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2CFC7349" w14:textId="0AC0D6A3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6BDF85F8" w14:textId="22F6D554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1F3DA057" w14:textId="77777777" w:rsidTr="008923B6">
        <w:tc>
          <w:tcPr>
            <w:tcW w:w="534" w:type="dxa"/>
          </w:tcPr>
          <w:p w14:paraId="5EE477A8" w14:textId="49047F84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</w:tcPr>
          <w:p w14:paraId="44A51365" w14:textId="0D0BC973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0BE5D260" w14:textId="23B0B880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09902B15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7AD16F8F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36787876" w14:textId="4FB1C439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50A59517" w14:textId="71C1A189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2387" w:type="dxa"/>
            <w:vAlign w:val="center"/>
          </w:tcPr>
          <w:p w14:paraId="7334D9B4" w14:textId="2C5EF503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7F2E3CAD" w14:textId="51EA51AD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21412ED3" w14:textId="254C2EAB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5CAE213A" w14:textId="76A72145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8923B6" w14:paraId="7BB7780C" w14:textId="77777777" w:rsidTr="008923B6">
        <w:tc>
          <w:tcPr>
            <w:tcW w:w="534" w:type="dxa"/>
          </w:tcPr>
          <w:p w14:paraId="143E4CC1" w14:textId="31DDCA03" w:rsidR="008923B6" w:rsidRP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</w:tcPr>
          <w:p w14:paraId="2BFD202C" w14:textId="4D24E9A8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28C80D41" w14:textId="7A745312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Другий поверх будівлі побуту /частини будівлі А-2/</w:t>
            </w:r>
          </w:p>
        </w:tc>
        <w:tc>
          <w:tcPr>
            <w:tcW w:w="2551" w:type="dxa"/>
          </w:tcPr>
          <w:p w14:paraId="39B98C36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>Волинська обл., Луцький р-н,</w:t>
            </w:r>
          </w:p>
          <w:p w14:paraId="1E44CA16" w14:textId="77777777" w:rsidR="008923B6" w:rsidRPr="001B7DC0" w:rsidRDefault="008923B6" w:rsidP="008923B6">
            <w:pPr>
              <w:pStyle w:val="a8"/>
              <w:spacing w:before="0" w:beforeAutospacing="0" w:after="0" w:afterAutospacing="0"/>
            </w:pPr>
            <w:r w:rsidRPr="001B7DC0">
              <w:rPr>
                <w:color w:val="000000"/>
              </w:rPr>
              <w:t xml:space="preserve">с-ще </w:t>
            </w:r>
            <w:proofErr w:type="spellStart"/>
            <w:r w:rsidRPr="001B7DC0">
              <w:rPr>
                <w:color w:val="000000"/>
              </w:rPr>
              <w:t>Мар’янівка</w:t>
            </w:r>
            <w:proofErr w:type="spellEnd"/>
            <w:r w:rsidRPr="001B7DC0">
              <w:rPr>
                <w:color w:val="000000"/>
              </w:rPr>
              <w:t xml:space="preserve">, </w:t>
            </w:r>
          </w:p>
          <w:p w14:paraId="366D61AA" w14:textId="500978FF" w:rsidR="008923B6" w:rsidRPr="001B7DC0" w:rsidRDefault="008923B6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Незалежності, 17</w:t>
            </w:r>
          </w:p>
        </w:tc>
        <w:tc>
          <w:tcPr>
            <w:tcW w:w="1016" w:type="dxa"/>
            <w:vAlign w:val="center"/>
          </w:tcPr>
          <w:p w14:paraId="18D4B71F" w14:textId="1673A1A9" w:rsidR="008923B6" w:rsidRPr="001B7DC0" w:rsidRDefault="008923B6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2387" w:type="dxa"/>
            <w:vAlign w:val="center"/>
          </w:tcPr>
          <w:p w14:paraId="432DBEC3" w14:textId="6D0D8DC2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proofErr w:type="spellStart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Мар’янівське</w:t>
            </w:r>
            <w:proofErr w:type="spellEnd"/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ВУЖКГ</w:t>
            </w:r>
          </w:p>
        </w:tc>
        <w:tc>
          <w:tcPr>
            <w:tcW w:w="1594" w:type="dxa"/>
            <w:vAlign w:val="center"/>
          </w:tcPr>
          <w:p w14:paraId="02687906" w14:textId="3C04429D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  <w:vAlign w:val="center"/>
          </w:tcPr>
          <w:p w14:paraId="3BBC505A" w14:textId="0A7C5389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здійснення господарської діяльності</w:t>
            </w:r>
          </w:p>
        </w:tc>
        <w:tc>
          <w:tcPr>
            <w:tcW w:w="1493" w:type="dxa"/>
            <w:vAlign w:val="center"/>
          </w:tcPr>
          <w:p w14:paraId="42636F73" w14:textId="5E9D61B8" w:rsidR="008923B6" w:rsidRPr="001B7DC0" w:rsidRDefault="008923B6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Знаходиться в оренді</w:t>
            </w:r>
          </w:p>
        </w:tc>
      </w:tr>
      <w:tr w:rsidR="001B7DC0" w14:paraId="4E4CCCE8" w14:textId="77777777" w:rsidTr="008923B6">
        <w:tc>
          <w:tcPr>
            <w:tcW w:w="534" w:type="dxa"/>
          </w:tcPr>
          <w:p w14:paraId="3F51D0F9" w14:textId="4B29C472" w:rsid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</w:tcPr>
          <w:p w14:paraId="54204074" w14:textId="492C95CA" w:rsidR="001B7DC0" w:rsidRPr="00364BB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44366555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  <w:p w14:paraId="745597B3" w14:textId="75DA4398" w:rsidR="001B7DC0" w:rsidRDefault="001B7DC0" w:rsidP="00892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Довгів</w:t>
            </w:r>
            <w:proofErr w:type="spellEnd"/>
          </w:p>
        </w:tc>
        <w:tc>
          <w:tcPr>
            <w:tcW w:w="2551" w:type="dxa"/>
          </w:tcPr>
          <w:p w14:paraId="516016A1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6E50F46E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336B82" w14:textId="6006E15D" w:rsidR="001B7DC0" w:rsidRPr="007701D3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Зарічна, 35</w:t>
            </w:r>
          </w:p>
        </w:tc>
        <w:tc>
          <w:tcPr>
            <w:tcW w:w="1016" w:type="dxa"/>
            <w:vAlign w:val="center"/>
          </w:tcPr>
          <w:p w14:paraId="1837393B" w14:textId="3F1C0883" w:rsidR="001B7DC0" w:rsidRPr="007701D3" w:rsidRDefault="001B7DC0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7" w:type="dxa"/>
          </w:tcPr>
          <w:p w14:paraId="7E3D3D87" w14:textId="317F6AB3" w:rsidR="001B7DC0" w:rsidRPr="007701D3" w:rsidRDefault="001B7DC0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3DA7918C" w14:textId="002D1818" w:rsidR="001B7DC0" w:rsidRPr="007701D3" w:rsidRDefault="001B7DC0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</w:tcPr>
          <w:p w14:paraId="1857CA26" w14:textId="5D01F3A2" w:rsidR="001B7DC0" w:rsidRPr="009453ED" w:rsidRDefault="001B7DC0" w:rsidP="003B2BE7">
            <w:pPr>
              <w:rPr>
                <w:rFonts w:ascii="Times New Roman" w:hAnsi="Times New Roman" w:cs="Times New Roman"/>
              </w:rPr>
            </w:pPr>
            <w:r w:rsidRPr="005D4C78">
              <w:rPr>
                <w:rFonts w:ascii="Times New Roman" w:hAnsi="Times New Roman" w:cs="Times New Roman"/>
                <w:sz w:val="24"/>
                <w:szCs w:val="24"/>
              </w:rPr>
              <w:t>Для здійснення господарської діяльності</w:t>
            </w:r>
          </w:p>
        </w:tc>
        <w:tc>
          <w:tcPr>
            <w:tcW w:w="1493" w:type="dxa"/>
          </w:tcPr>
          <w:p w14:paraId="7AF2C3C1" w14:textId="2EEC806B" w:rsidR="001B7DC0" w:rsidRDefault="001B7DC0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78">
              <w:rPr>
                <w:rFonts w:ascii="Times New Roman" w:hAnsi="Times New Roman" w:cs="Times New Roman"/>
                <w:sz w:val="24"/>
                <w:szCs w:val="24"/>
              </w:rPr>
              <w:t>Знаходиться в оренді</w:t>
            </w:r>
          </w:p>
        </w:tc>
      </w:tr>
      <w:tr w:rsidR="001B7DC0" w14:paraId="3F8C1DC0" w14:textId="77777777" w:rsidTr="008923B6">
        <w:tc>
          <w:tcPr>
            <w:tcW w:w="534" w:type="dxa"/>
          </w:tcPr>
          <w:p w14:paraId="3DB87781" w14:textId="73ABE663" w:rsidR="001B7DC0" w:rsidRDefault="00F13200" w:rsidP="001B7D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0" w:type="dxa"/>
          </w:tcPr>
          <w:p w14:paraId="223C420A" w14:textId="6C4F9A5D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Частина нежитлового приміщення будинку </w:t>
            </w:r>
          </w:p>
        </w:tc>
        <w:tc>
          <w:tcPr>
            <w:tcW w:w="2410" w:type="dxa"/>
          </w:tcPr>
          <w:p w14:paraId="29DF57FB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74B">
              <w:rPr>
                <w:rFonts w:ascii="Times New Roman" w:hAnsi="Times New Roman" w:cs="Times New Roman"/>
                <w:sz w:val="24"/>
                <w:szCs w:val="24"/>
              </w:rPr>
              <w:t>Будинок культури</w:t>
            </w:r>
          </w:p>
          <w:p w14:paraId="2B81270C" w14:textId="783EF3E6" w:rsidR="001B7DC0" w:rsidRDefault="001B7DC0" w:rsidP="00892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Борисковичі</w:t>
            </w:r>
            <w:proofErr w:type="spellEnd"/>
          </w:p>
        </w:tc>
        <w:tc>
          <w:tcPr>
            <w:tcW w:w="2551" w:type="dxa"/>
          </w:tcPr>
          <w:p w14:paraId="221FB5D8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Волинська обл., Луцький р-н,</w:t>
            </w:r>
          </w:p>
          <w:p w14:paraId="358FD98A" w14:textId="77777777" w:rsidR="001B7DC0" w:rsidRDefault="001B7DC0" w:rsidP="008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Борисковичі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4FAC78" w14:textId="6A995434" w:rsidR="001B7DC0" w:rsidRPr="00AC4C44" w:rsidRDefault="001B7DC0" w:rsidP="008923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Центральна, 76</w:t>
            </w:r>
          </w:p>
        </w:tc>
        <w:tc>
          <w:tcPr>
            <w:tcW w:w="1016" w:type="dxa"/>
            <w:vAlign w:val="center"/>
          </w:tcPr>
          <w:p w14:paraId="73A4E2AD" w14:textId="17403D43" w:rsidR="001B7DC0" w:rsidRPr="00AC4C44" w:rsidRDefault="001B7DC0" w:rsidP="001B7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2387" w:type="dxa"/>
          </w:tcPr>
          <w:p w14:paraId="394E15FC" w14:textId="167AFC2C" w:rsidR="001B7DC0" w:rsidRPr="00AC4C44" w:rsidRDefault="001B7DC0" w:rsidP="003B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«Центр культурних послуг»</w:t>
            </w:r>
          </w:p>
        </w:tc>
        <w:tc>
          <w:tcPr>
            <w:tcW w:w="1594" w:type="dxa"/>
          </w:tcPr>
          <w:p w14:paraId="46E6DFF6" w14:textId="0728ECBE" w:rsidR="001B7DC0" w:rsidRPr="00AC4C44" w:rsidRDefault="001B7DC0" w:rsidP="003B2B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Мар’янівська селищна рада</w:t>
            </w:r>
          </w:p>
        </w:tc>
        <w:tc>
          <w:tcPr>
            <w:tcW w:w="1838" w:type="dxa"/>
          </w:tcPr>
          <w:p w14:paraId="77928F1B" w14:textId="480EF6CF" w:rsidR="001B7DC0" w:rsidRPr="009453ED" w:rsidRDefault="001B7DC0" w:rsidP="003B2BE7">
            <w:pPr>
              <w:rPr>
                <w:rFonts w:ascii="Times New Roman" w:hAnsi="Times New Roman" w:cs="Times New Roman"/>
              </w:rPr>
            </w:pPr>
            <w:r w:rsidRPr="005D4C78">
              <w:rPr>
                <w:rFonts w:ascii="Times New Roman" w:hAnsi="Times New Roman" w:cs="Times New Roman"/>
                <w:sz w:val="24"/>
                <w:szCs w:val="24"/>
              </w:rPr>
              <w:t>Для здійснення господарської діяльності</w:t>
            </w:r>
          </w:p>
        </w:tc>
        <w:tc>
          <w:tcPr>
            <w:tcW w:w="1493" w:type="dxa"/>
          </w:tcPr>
          <w:p w14:paraId="4C8904DB" w14:textId="011F4F7A" w:rsidR="001B7DC0" w:rsidRDefault="001B7DC0" w:rsidP="003B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C78">
              <w:rPr>
                <w:rFonts w:ascii="Times New Roman" w:hAnsi="Times New Roman" w:cs="Times New Roman"/>
                <w:sz w:val="24"/>
                <w:szCs w:val="24"/>
              </w:rPr>
              <w:t>Знаходиться в оренді</w:t>
            </w:r>
          </w:p>
        </w:tc>
      </w:tr>
    </w:tbl>
    <w:p w14:paraId="2F897508" w14:textId="77777777" w:rsidR="005C7049" w:rsidRDefault="005C7049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83D01D" w14:textId="77777777" w:rsidR="0089108F" w:rsidRPr="0089108F" w:rsidRDefault="0089108F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Начальник відділу містобудування та </w:t>
      </w:r>
    </w:p>
    <w:p w14:paraId="7DD39E68" w14:textId="10650867" w:rsidR="0089108F" w:rsidRPr="0089108F" w:rsidRDefault="0089108F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>архітектури,</w:t>
      </w:r>
      <w:r w:rsidR="001B7D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комунальної власності, </w:t>
      </w:r>
    </w:p>
    <w:p w14:paraId="3A70ECA0" w14:textId="43925F9A" w:rsidR="0089108F" w:rsidRPr="0089108F" w:rsidRDefault="0089108F" w:rsidP="008910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інвестицій – архітектор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89108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Олена МЕЛКОНЯН</w:t>
      </w:r>
    </w:p>
    <w:p w14:paraId="1BE58431" w14:textId="63E60612" w:rsidR="00E83480" w:rsidRPr="00E83480" w:rsidRDefault="00E83480" w:rsidP="0089108F">
      <w:pPr>
        <w:ind w:firstLine="567"/>
        <w:rPr>
          <w:rFonts w:ascii="Times New Roman" w:hAnsi="Times New Roman" w:cs="Times New Roman"/>
          <w:b/>
          <w:bCs/>
        </w:rPr>
      </w:pPr>
    </w:p>
    <w:sectPr w:rsidR="00E83480" w:rsidRPr="00E83480" w:rsidSect="001B7DC0">
      <w:pgSz w:w="16838" w:h="11906" w:orient="landscape"/>
      <w:pgMar w:top="1135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032D"/>
    <w:multiLevelType w:val="hybridMultilevel"/>
    <w:tmpl w:val="3F3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D2EA9"/>
    <w:multiLevelType w:val="hybridMultilevel"/>
    <w:tmpl w:val="F71ECD0E"/>
    <w:lvl w:ilvl="0" w:tplc="D174E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B9"/>
    <w:rsid w:val="000E15DE"/>
    <w:rsid w:val="00151051"/>
    <w:rsid w:val="00154DA4"/>
    <w:rsid w:val="00170BA5"/>
    <w:rsid w:val="001B7DC0"/>
    <w:rsid w:val="00250B67"/>
    <w:rsid w:val="002E5CF8"/>
    <w:rsid w:val="003241A5"/>
    <w:rsid w:val="00327FF9"/>
    <w:rsid w:val="00355D97"/>
    <w:rsid w:val="00364BB0"/>
    <w:rsid w:val="0037422E"/>
    <w:rsid w:val="003D2159"/>
    <w:rsid w:val="00480E8D"/>
    <w:rsid w:val="00481FF6"/>
    <w:rsid w:val="004D63EF"/>
    <w:rsid w:val="005432FE"/>
    <w:rsid w:val="005C6929"/>
    <w:rsid w:val="005C7049"/>
    <w:rsid w:val="005D4C78"/>
    <w:rsid w:val="005F61B9"/>
    <w:rsid w:val="006E02BB"/>
    <w:rsid w:val="00706E6B"/>
    <w:rsid w:val="00740431"/>
    <w:rsid w:val="00767CD5"/>
    <w:rsid w:val="00792DAA"/>
    <w:rsid w:val="007D5AD0"/>
    <w:rsid w:val="007E0B0E"/>
    <w:rsid w:val="00862376"/>
    <w:rsid w:val="0089108F"/>
    <w:rsid w:val="008923B6"/>
    <w:rsid w:val="008A474B"/>
    <w:rsid w:val="009453ED"/>
    <w:rsid w:val="009514EC"/>
    <w:rsid w:val="009E7CEA"/>
    <w:rsid w:val="00A2326C"/>
    <w:rsid w:val="00A46ED6"/>
    <w:rsid w:val="00A62126"/>
    <w:rsid w:val="00AC3C32"/>
    <w:rsid w:val="00AC49A8"/>
    <w:rsid w:val="00AC4C44"/>
    <w:rsid w:val="00B5799A"/>
    <w:rsid w:val="00B60663"/>
    <w:rsid w:val="00BF4F09"/>
    <w:rsid w:val="00CC5068"/>
    <w:rsid w:val="00CF4411"/>
    <w:rsid w:val="00D92DAC"/>
    <w:rsid w:val="00DA0AEE"/>
    <w:rsid w:val="00DA4501"/>
    <w:rsid w:val="00E541B7"/>
    <w:rsid w:val="00E83480"/>
    <w:rsid w:val="00E93695"/>
    <w:rsid w:val="00EA7C66"/>
    <w:rsid w:val="00F13200"/>
    <w:rsid w:val="00F85663"/>
    <w:rsid w:val="00FF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F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E"/>
  </w:style>
  <w:style w:type="paragraph" w:styleId="1">
    <w:name w:val="heading 1"/>
    <w:basedOn w:val="a"/>
    <w:link w:val="10"/>
    <w:uiPriority w:val="9"/>
    <w:qFormat/>
    <w:rsid w:val="005F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5F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B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AEE"/>
    <w:pPr>
      <w:ind w:left="720"/>
      <w:contextualSpacing/>
    </w:pPr>
  </w:style>
  <w:style w:type="paragraph" w:styleId="a7">
    <w:name w:val="No Spacing"/>
    <w:uiPriority w:val="1"/>
    <w:qFormat/>
    <w:rsid w:val="00E936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Normal (Web)"/>
    <w:basedOn w:val="a"/>
    <w:uiPriority w:val="99"/>
    <w:unhideWhenUsed/>
    <w:rsid w:val="001B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DE"/>
  </w:style>
  <w:style w:type="paragraph" w:styleId="1">
    <w:name w:val="heading 1"/>
    <w:basedOn w:val="a"/>
    <w:link w:val="10"/>
    <w:uiPriority w:val="9"/>
    <w:qFormat/>
    <w:rsid w:val="005F6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1B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5F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B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AEE"/>
    <w:pPr>
      <w:ind w:left="720"/>
      <w:contextualSpacing/>
    </w:pPr>
  </w:style>
  <w:style w:type="paragraph" w:styleId="a7">
    <w:name w:val="No Spacing"/>
    <w:uiPriority w:val="1"/>
    <w:qFormat/>
    <w:rsid w:val="00E936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Normal (Web)"/>
    <w:basedOn w:val="a"/>
    <w:uiPriority w:val="99"/>
    <w:unhideWhenUsed/>
    <w:rsid w:val="001B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 Windows</cp:lastModifiedBy>
  <cp:revision>12</cp:revision>
  <cp:lastPrinted>2023-07-05T11:18:00Z</cp:lastPrinted>
  <dcterms:created xsi:type="dcterms:W3CDTF">2025-10-07T11:27:00Z</dcterms:created>
  <dcterms:modified xsi:type="dcterms:W3CDTF">2025-10-14T08:48:00Z</dcterms:modified>
</cp:coreProperties>
</file>