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59" w:rsidRPr="00CA49A1" w:rsidRDefault="00E50DDA" w:rsidP="009560AC">
      <w:pPr>
        <w:ind w:left="-709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CA49A1">
        <w:rPr>
          <w:sz w:val="28"/>
          <w:szCs w:val="28"/>
          <w:lang w:val="uk-UA"/>
        </w:rPr>
        <w:t>Поясн</w:t>
      </w:r>
      <w:r w:rsidR="00400843" w:rsidRPr="00CA49A1">
        <w:rPr>
          <w:sz w:val="28"/>
          <w:szCs w:val="28"/>
          <w:lang w:val="uk-UA"/>
        </w:rPr>
        <w:t xml:space="preserve">ювальна </w:t>
      </w:r>
      <w:r w:rsidR="008A07B9" w:rsidRPr="00CA49A1">
        <w:rPr>
          <w:sz w:val="28"/>
          <w:szCs w:val="28"/>
          <w:lang w:val="uk-UA"/>
        </w:rPr>
        <w:t xml:space="preserve"> записка</w:t>
      </w:r>
    </w:p>
    <w:p w:rsidR="00861033" w:rsidRPr="00CA49A1" w:rsidRDefault="00F17A9E" w:rsidP="009560AC">
      <w:pPr>
        <w:ind w:left="-709"/>
        <w:jc w:val="center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до рішення </w:t>
      </w:r>
      <w:proofErr w:type="spellStart"/>
      <w:r w:rsidRPr="00CA49A1">
        <w:rPr>
          <w:sz w:val="28"/>
          <w:szCs w:val="28"/>
          <w:lang w:val="uk-UA"/>
        </w:rPr>
        <w:t>Мар</w:t>
      </w:r>
      <w:r w:rsidR="00FC3035" w:rsidRPr="00CA49A1">
        <w:rPr>
          <w:sz w:val="28"/>
          <w:szCs w:val="28"/>
          <w:lang w:val="uk-UA"/>
        </w:rPr>
        <w:t>’</w:t>
      </w:r>
      <w:r w:rsidRPr="00CA49A1">
        <w:rPr>
          <w:sz w:val="28"/>
          <w:szCs w:val="28"/>
          <w:lang w:val="uk-UA"/>
        </w:rPr>
        <w:t>янівської</w:t>
      </w:r>
      <w:proofErr w:type="spellEnd"/>
      <w:r w:rsidRPr="00CA49A1">
        <w:rPr>
          <w:sz w:val="28"/>
          <w:szCs w:val="28"/>
          <w:lang w:val="uk-UA"/>
        </w:rPr>
        <w:t xml:space="preserve"> селищної </w:t>
      </w:r>
      <w:r w:rsidR="00E50DDA" w:rsidRPr="00CA49A1">
        <w:rPr>
          <w:sz w:val="28"/>
          <w:szCs w:val="28"/>
          <w:lang w:val="uk-UA"/>
        </w:rPr>
        <w:t>ради від</w:t>
      </w:r>
      <w:r w:rsidR="003B149D" w:rsidRPr="00CA49A1">
        <w:rPr>
          <w:sz w:val="28"/>
          <w:szCs w:val="28"/>
          <w:lang w:val="uk-UA"/>
        </w:rPr>
        <w:t xml:space="preserve"> </w:t>
      </w:r>
      <w:r w:rsidR="000E376E" w:rsidRPr="00CA49A1">
        <w:rPr>
          <w:sz w:val="28"/>
          <w:szCs w:val="28"/>
          <w:lang w:val="uk-UA"/>
        </w:rPr>
        <w:t xml:space="preserve">  01 грудня 2021 року</w:t>
      </w:r>
      <w:r w:rsidR="00150556" w:rsidRPr="00CA49A1">
        <w:rPr>
          <w:sz w:val="28"/>
          <w:szCs w:val="28"/>
          <w:lang w:val="uk-UA"/>
        </w:rPr>
        <w:t xml:space="preserve"> </w:t>
      </w:r>
      <w:r w:rsidR="001A1A1D" w:rsidRPr="00CA49A1">
        <w:rPr>
          <w:sz w:val="28"/>
          <w:szCs w:val="28"/>
          <w:lang w:val="uk-UA"/>
        </w:rPr>
        <w:t xml:space="preserve"> </w:t>
      </w:r>
      <w:r w:rsidR="002C6344" w:rsidRPr="00CA49A1">
        <w:rPr>
          <w:sz w:val="28"/>
          <w:szCs w:val="28"/>
          <w:lang w:val="uk-UA"/>
        </w:rPr>
        <w:t xml:space="preserve"> </w:t>
      </w:r>
      <w:r w:rsidR="00DA39F9" w:rsidRPr="00CA49A1">
        <w:rPr>
          <w:sz w:val="28"/>
          <w:szCs w:val="28"/>
          <w:lang w:val="uk-UA"/>
        </w:rPr>
        <w:t>№ 20/13</w:t>
      </w:r>
    </w:p>
    <w:p w:rsidR="008A07B9" w:rsidRPr="00CA49A1" w:rsidRDefault="008A07B9" w:rsidP="009560AC">
      <w:pPr>
        <w:ind w:left="-709"/>
        <w:jc w:val="center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«Про внесення змін до рішення селищної ради від 23.12.2020 № 4/2</w:t>
      </w:r>
    </w:p>
    <w:p w:rsidR="008A07B9" w:rsidRPr="00CA49A1" w:rsidRDefault="008A07B9" w:rsidP="009560AC">
      <w:pPr>
        <w:ind w:left="-709"/>
        <w:jc w:val="center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«Про селищний бюджет територіальної громади на 2021 рік»</w:t>
      </w:r>
    </w:p>
    <w:p w:rsidR="00E50DDA" w:rsidRPr="00CA49A1" w:rsidRDefault="00E50DDA" w:rsidP="009560AC">
      <w:pPr>
        <w:ind w:left="-709"/>
        <w:jc w:val="both"/>
        <w:rPr>
          <w:sz w:val="28"/>
          <w:szCs w:val="28"/>
          <w:lang w:val="uk-UA"/>
        </w:rPr>
      </w:pPr>
    </w:p>
    <w:p w:rsidR="003A09B2" w:rsidRPr="00CA49A1" w:rsidRDefault="003A09B2" w:rsidP="00F75E99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Рішення розроблено на підставі положень статті 78  Бюджетного кодексу України, з урахуванням вимог пункту 17 частини 1 статті 43 Закону України „Про місцеве самоврядування в Україні”.</w:t>
      </w:r>
    </w:p>
    <w:p w:rsidR="00F37ADA" w:rsidRPr="00CA49A1" w:rsidRDefault="00F37ADA" w:rsidP="00F37AD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ab/>
        <w:t xml:space="preserve">У   рішенні враховані окремі </w:t>
      </w:r>
      <w:r w:rsidRPr="00CA49A1">
        <w:rPr>
          <w:bCs/>
          <w:sz w:val="28"/>
          <w:szCs w:val="28"/>
          <w:lang w:val="uk-UA"/>
        </w:rPr>
        <w:t xml:space="preserve">розпорядчі документи </w:t>
      </w:r>
      <w:r w:rsidRPr="00CA49A1">
        <w:rPr>
          <w:sz w:val="28"/>
          <w:szCs w:val="28"/>
          <w:lang w:val="uk-UA"/>
        </w:rPr>
        <w:t>щодо внесення змін до показників бюджету селищної територіальної громади на 2021 рік, які прийняті головою селищної ради у міжсесійний період відповідно до пункту 16 рішення селищної ради від 23.12.2020 №4/2 «Про бюджет селищної територіальної громади на 2021 рік».</w:t>
      </w:r>
    </w:p>
    <w:p w:rsidR="003311B1" w:rsidRPr="00CA49A1" w:rsidRDefault="00C23926" w:rsidP="00F37AD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Відповідно до частини шостої статті 108 Бюджетного кодексу </w:t>
      </w:r>
      <w:r w:rsidR="00D7727E" w:rsidRPr="00CA49A1">
        <w:rPr>
          <w:sz w:val="28"/>
          <w:szCs w:val="28"/>
          <w:lang w:val="uk-UA"/>
        </w:rPr>
        <w:t xml:space="preserve">України уточнити субвенцію з державного бюджету </w:t>
      </w:r>
      <w:r w:rsidR="00FC293B" w:rsidRPr="00CA49A1">
        <w:rPr>
          <w:sz w:val="28"/>
          <w:szCs w:val="28"/>
          <w:lang w:val="uk-UA"/>
        </w:rPr>
        <w:t xml:space="preserve"> </w:t>
      </w:r>
      <w:r w:rsidR="00D7727E" w:rsidRPr="00CA49A1">
        <w:rPr>
          <w:sz w:val="28"/>
          <w:szCs w:val="28"/>
          <w:lang w:val="uk-UA"/>
        </w:rPr>
        <w:t>місцевому бюджет</w:t>
      </w:r>
      <w:r w:rsidR="00280078" w:rsidRPr="00CA49A1">
        <w:rPr>
          <w:sz w:val="28"/>
          <w:szCs w:val="28"/>
          <w:lang w:val="uk-UA"/>
        </w:rPr>
        <w:t>у на здійснення заходів щодо со</w:t>
      </w:r>
      <w:r w:rsidR="00D7727E" w:rsidRPr="00CA49A1">
        <w:rPr>
          <w:sz w:val="28"/>
          <w:szCs w:val="28"/>
          <w:lang w:val="uk-UA"/>
        </w:rPr>
        <w:t>ціально-економічного розвитку окремих територій (загальний фонд</w:t>
      </w:r>
      <w:r w:rsidR="00C902A9" w:rsidRPr="00CA49A1">
        <w:rPr>
          <w:sz w:val="28"/>
          <w:szCs w:val="28"/>
          <w:lang w:val="uk-UA"/>
        </w:rPr>
        <w:t>) ККД 41034500  в сумі -</w:t>
      </w:r>
      <w:r w:rsidR="00953B64" w:rsidRPr="00CA49A1">
        <w:rPr>
          <w:sz w:val="28"/>
          <w:szCs w:val="28"/>
          <w:lang w:val="uk-UA"/>
        </w:rPr>
        <w:t xml:space="preserve"> </w:t>
      </w:r>
      <w:r w:rsidR="00C902A9" w:rsidRPr="00CA49A1">
        <w:rPr>
          <w:sz w:val="28"/>
          <w:szCs w:val="28"/>
          <w:lang w:val="uk-UA"/>
        </w:rPr>
        <w:t>260</w:t>
      </w:r>
      <w:r w:rsidR="00953B64" w:rsidRPr="00CA49A1">
        <w:rPr>
          <w:sz w:val="28"/>
          <w:szCs w:val="28"/>
          <w:lang w:val="uk-UA"/>
        </w:rPr>
        <w:t> </w:t>
      </w:r>
      <w:r w:rsidR="00C902A9"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="00C902A9" w:rsidRPr="00CA49A1">
        <w:rPr>
          <w:sz w:val="28"/>
          <w:szCs w:val="28"/>
          <w:lang w:val="uk-UA"/>
        </w:rPr>
        <w:t>гривень.</w:t>
      </w:r>
    </w:p>
    <w:p w:rsidR="003311B1" w:rsidRPr="00CA49A1" w:rsidRDefault="003311B1" w:rsidP="003311B1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Після розгляду на постійній комісії селищної ради додатковий  фінансовий ресурс  розподілити за наступними </w:t>
      </w:r>
      <w:proofErr w:type="spellStart"/>
      <w:r w:rsidRPr="00CA49A1">
        <w:rPr>
          <w:sz w:val="28"/>
          <w:szCs w:val="28"/>
          <w:lang w:val="uk-UA"/>
        </w:rPr>
        <w:t>приорітетними</w:t>
      </w:r>
      <w:proofErr w:type="spellEnd"/>
      <w:r w:rsidRPr="00CA49A1">
        <w:rPr>
          <w:sz w:val="28"/>
          <w:szCs w:val="28"/>
          <w:lang w:val="uk-UA"/>
        </w:rPr>
        <w:t xml:space="preserve"> напрямками, а саме:</w:t>
      </w:r>
    </w:p>
    <w:p w:rsidR="009A1C96" w:rsidRPr="00CA49A1" w:rsidRDefault="009A1C96" w:rsidP="00F37ADA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Субвенцію з державного бюджету  </w:t>
      </w:r>
      <w:r w:rsidR="00810148" w:rsidRPr="00CA49A1">
        <w:rPr>
          <w:sz w:val="28"/>
          <w:szCs w:val="28"/>
          <w:lang w:val="uk-UA"/>
        </w:rPr>
        <w:t xml:space="preserve">місцевому бюджету спрямовуємо на </w:t>
      </w:r>
      <w:r w:rsidRPr="00CA49A1">
        <w:rPr>
          <w:sz w:val="28"/>
          <w:szCs w:val="28"/>
        </w:rPr>
        <w:t xml:space="preserve">КТПКВК </w:t>
      </w:r>
      <w:r w:rsidR="00186A43" w:rsidRPr="00CA49A1">
        <w:rPr>
          <w:sz w:val="28"/>
          <w:szCs w:val="28"/>
          <w:lang w:val="uk-UA"/>
        </w:rPr>
        <w:t>011</w:t>
      </w:r>
      <w:r w:rsidR="00953B64" w:rsidRPr="00CA49A1">
        <w:rPr>
          <w:sz w:val="28"/>
          <w:szCs w:val="28"/>
        </w:rPr>
        <w:t>7363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</w:rPr>
        <w:t>-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</w:rPr>
        <w:t>260</w:t>
      </w:r>
      <w:r w:rsidR="00953B64" w:rsidRPr="00CA49A1">
        <w:rPr>
          <w:sz w:val="28"/>
          <w:szCs w:val="28"/>
        </w:rPr>
        <w:t> </w:t>
      </w:r>
      <w:r w:rsidRPr="00CA49A1">
        <w:rPr>
          <w:sz w:val="28"/>
          <w:szCs w:val="28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="009A1EBB" w:rsidRPr="00CA49A1">
        <w:rPr>
          <w:sz w:val="28"/>
          <w:szCs w:val="28"/>
          <w:lang w:val="uk-UA"/>
        </w:rPr>
        <w:t xml:space="preserve">гривень </w:t>
      </w:r>
      <w:r w:rsidR="00186A43" w:rsidRPr="00CA49A1">
        <w:rPr>
          <w:sz w:val="28"/>
          <w:szCs w:val="28"/>
          <w:lang w:val="uk-UA"/>
        </w:rPr>
        <w:t>(спеціальний фонд)</w:t>
      </w:r>
      <w:r w:rsidR="00953B64" w:rsidRPr="00CA49A1">
        <w:rPr>
          <w:sz w:val="28"/>
          <w:szCs w:val="28"/>
          <w:lang w:val="uk-UA"/>
        </w:rPr>
        <w:t xml:space="preserve"> -</w:t>
      </w:r>
      <w:r w:rsidR="00186A43" w:rsidRPr="00CA49A1">
        <w:rPr>
          <w:sz w:val="28"/>
          <w:szCs w:val="28"/>
          <w:lang w:val="uk-UA"/>
        </w:rPr>
        <w:t xml:space="preserve"> кошти</w:t>
      </w:r>
      <w:r w:rsidR="00953B64" w:rsidRPr="00CA49A1">
        <w:rPr>
          <w:sz w:val="28"/>
          <w:szCs w:val="28"/>
          <w:lang w:val="uk-UA"/>
        </w:rPr>
        <w:t>,</w:t>
      </w:r>
      <w:r w:rsidR="00186A43" w:rsidRPr="00CA49A1">
        <w:rPr>
          <w:sz w:val="28"/>
          <w:szCs w:val="28"/>
          <w:lang w:val="uk-UA"/>
        </w:rPr>
        <w:t xml:space="preserve"> що передаються із з</w:t>
      </w:r>
      <w:r w:rsidR="009A1EBB" w:rsidRPr="00CA49A1">
        <w:rPr>
          <w:sz w:val="28"/>
          <w:szCs w:val="28"/>
          <w:lang w:val="uk-UA"/>
        </w:rPr>
        <w:t>а</w:t>
      </w:r>
      <w:r w:rsidR="00186A43" w:rsidRPr="00CA49A1">
        <w:rPr>
          <w:sz w:val="28"/>
          <w:szCs w:val="28"/>
          <w:lang w:val="uk-UA"/>
        </w:rPr>
        <w:t>гального фонду бюджету  до бюджету розвитку спеціального фонду</w:t>
      </w:r>
      <w:r w:rsidR="00953B64" w:rsidRPr="00CA49A1">
        <w:rPr>
          <w:sz w:val="28"/>
          <w:szCs w:val="28"/>
          <w:lang w:val="uk-UA"/>
        </w:rPr>
        <w:t>, а</w:t>
      </w:r>
      <w:r w:rsidR="009A1EBB" w:rsidRPr="00CA49A1">
        <w:rPr>
          <w:sz w:val="28"/>
          <w:szCs w:val="28"/>
          <w:lang w:val="uk-UA"/>
        </w:rPr>
        <w:t xml:space="preserve"> саме:</w:t>
      </w:r>
    </w:p>
    <w:p w:rsidR="00D7727E" w:rsidRPr="00CA49A1" w:rsidRDefault="00D7727E" w:rsidP="00F75E99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Придбання елементів  спортивно-ігрового майданчика  для с. Галичани </w:t>
      </w:r>
      <w:r w:rsidR="00F75E99" w:rsidRPr="00CA49A1">
        <w:rPr>
          <w:sz w:val="28"/>
          <w:szCs w:val="28"/>
          <w:lang w:val="uk-UA"/>
        </w:rPr>
        <w:t xml:space="preserve">   </w:t>
      </w:r>
      <w:r w:rsidRPr="00CA49A1">
        <w:rPr>
          <w:sz w:val="28"/>
          <w:szCs w:val="28"/>
          <w:lang w:val="uk-UA"/>
        </w:rPr>
        <w:t>Луцького району Волинської області -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130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 xml:space="preserve"> гривень</w:t>
      </w:r>
    </w:p>
    <w:p w:rsidR="009A1C96" w:rsidRPr="00CA49A1" w:rsidRDefault="00D7727E" w:rsidP="00F75E99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Придбання елементів  спортивно-ігрового майданчика  для с. </w:t>
      </w:r>
      <w:proofErr w:type="spellStart"/>
      <w:r w:rsidRPr="00CA49A1">
        <w:rPr>
          <w:sz w:val="28"/>
          <w:szCs w:val="28"/>
          <w:lang w:val="uk-UA"/>
        </w:rPr>
        <w:t>Довгів</w:t>
      </w:r>
      <w:proofErr w:type="spellEnd"/>
      <w:r w:rsidRPr="00CA49A1">
        <w:rPr>
          <w:sz w:val="28"/>
          <w:szCs w:val="28"/>
          <w:lang w:val="uk-UA"/>
        </w:rPr>
        <w:t xml:space="preserve">  Луцького району Волинської області -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130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гривень</w:t>
      </w:r>
      <w:r w:rsidR="00282BE3" w:rsidRPr="00CA49A1">
        <w:rPr>
          <w:sz w:val="28"/>
          <w:szCs w:val="28"/>
          <w:lang w:val="uk-UA"/>
        </w:rPr>
        <w:t>;</w:t>
      </w:r>
    </w:p>
    <w:p w:rsidR="0072403A" w:rsidRDefault="002213AC" w:rsidP="00F75E99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За пропозицією головного розпорядника коштів – </w:t>
      </w:r>
      <w:proofErr w:type="spellStart"/>
      <w:r w:rsidRPr="00CA49A1">
        <w:rPr>
          <w:sz w:val="28"/>
          <w:szCs w:val="28"/>
          <w:lang w:val="uk-UA"/>
        </w:rPr>
        <w:t>Мар’янівською</w:t>
      </w:r>
      <w:proofErr w:type="spellEnd"/>
      <w:r w:rsidRPr="00CA49A1">
        <w:rPr>
          <w:sz w:val="28"/>
          <w:szCs w:val="28"/>
          <w:lang w:val="uk-UA"/>
        </w:rPr>
        <w:t xml:space="preserve"> селищною радою е</w:t>
      </w:r>
      <w:r w:rsidR="00B92FCC" w:rsidRPr="00CA49A1">
        <w:rPr>
          <w:sz w:val="28"/>
          <w:szCs w:val="28"/>
          <w:lang w:val="uk-UA"/>
        </w:rPr>
        <w:t>кономію</w:t>
      </w:r>
      <w:r w:rsidR="0072403A" w:rsidRPr="00CA49A1">
        <w:rPr>
          <w:sz w:val="28"/>
          <w:szCs w:val="28"/>
          <w:lang w:val="uk-UA"/>
        </w:rPr>
        <w:t xml:space="preserve"> </w:t>
      </w:r>
      <w:r w:rsidR="0099657E">
        <w:rPr>
          <w:sz w:val="28"/>
          <w:szCs w:val="28"/>
          <w:lang w:val="uk-UA"/>
        </w:rPr>
        <w:t>розпису асигнувань</w:t>
      </w:r>
      <w:r w:rsidR="0072403A" w:rsidRPr="00CA49A1">
        <w:rPr>
          <w:sz w:val="28"/>
          <w:szCs w:val="28"/>
          <w:lang w:val="uk-UA"/>
        </w:rPr>
        <w:t xml:space="preserve">, а саме: </w:t>
      </w:r>
    </w:p>
    <w:p w:rsidR="0099657E" w:rsidRPr="00CA49A1" w:rsidRDefault="0099657E" w:rsidP="00F75E99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</w:p>
    <w:p w:rsidR="0072403A" w:rsidRPr="00CA49A1" w:rsidRDefault="0072403A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КТПКВК 0110150 </w:t>
      </w:r>
      <w:r w:rsidR="00266524" w:rsidRPr="00CA49A1">
        <w:rPr>
          <w:sz w:val="28"/>
          <w:szCs w:val="28"/>
          <w:lang w:val="uk-UA"/>
        </w:rPr>
        <w:t xml:space="preserve"> -20</w:t>
      </w:r>
      <w:r w:rsidR="00953B64" w:rsidRPr="00CA49A1">
        <w:rPr>
          <w:sz w:val="28"/>
          <w:szCs w:val="28"/>
          <w:lang w:val="uk-UA"/>
        </w:rPr>
        <w:t> </w:t>
      </w:r>
      <w:r w:rsidR="00266524"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гр</w:t>
      </w:r>
      <w:r w:rsidR="00282BE3" w:rsidRPr="00CA49A1">
        <w:rPr>
          <w:sz w:val="28"/>
          <w:szCs w:val="28"/>
          <w:lang w:val="uk-UA"/>
        </w:rPr>
        <w:t>ивень;</w:t>
      </w:r>
    </w:p>
    <w:p w:rsidR="00282BE3" w:rsidRPr="00CA49A1" w:rsidRDefault="0072403A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</w:t>
      </w:r>
      <w:r w:rsidR="00BF3F96" w:rsidRPr="00CA49A1">
        <w:rPr>
          <w:sz w:val="28"/>
          <w:szCs w:val="28"/>
          <w:lang w:val="uk-UA"/>
        </w:rPr>
        <w:t xml:space="preserve"> 0113210  -12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900</w:t>
      </w:r>
      <w:r w:rsidR="00953B64" w:rsidRPr="00CA49A1">
        <w:rPr>
          <w:sz w:val="28"/>
          <w:szCs w:val="28"/>
          <w:lang w:val="uk-UA"/>
        </w:rPr>
        <w:t xml:space="preserve"> </w:t>
      </w:r>
      <w:r w:rsidR="00282BE3" w:rsidRPr="00CA49A1">
        <w:rPr>
          <w:sz w:val="28"/>
          <w:szCs w:val="28"/>
          <w:lang w:val="uk-UA"/>
        </w:rPr>
        <w:t>гривень;</w:t>
      </w:r>
    </w:p>
    <w:p w:rsidR="0072403A" w:rsidRPr="00CA49A1" w:rsidRDefault="0072403A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0113242  -50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="00282BE3" w:rsidRPr="00CA49A1">
        <w:rPr>
          <w:sz w:val="28"/>
          <w:szCs w:val="28"/>
          <w:lang w:val="uk-UA"/>
        </w:rPr>
        <w:t>гривень;</w:t>
      </w:r>
    </w:p>
    <w:p w:rsidR="00282BE3" w:rsidRPr="00CA49A1" w:rsidRDefault="0072403A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</w:t>
      </w:r>
      <w:r w:rsidR="00BF3F96" w:rsidRPr="00CA49A1">
        <w:rPr>
          <w:sz w:val="28"/>
          <w:szCs w:val="28"/>
          <w:lang w:val="uk-UA"/>
        </w:rPr>
        <w:t xml:space="preserve"> 0116040  -36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400</w:t>
      </w:r>
      <w:r w:rsidR="00953B64" w:rsidRPr="00CA49A1">
        <w:rPr>
          <w:sz w:val="28"/>
          <w:szCs w:val="28"/>
          <w:lang w:val="uk-UA"/>
        </w:rPr>
        <w:t xml:space="preserve"> </w:t>
      </w:r>
      <w:r w:rsidR="00282BE3" w:rsidRPr="00CA49A1">
        <w:rPr>
          <w:sz w:val="28"/>
          <w:szCs w:val="28"/>
          <w:lang w:val="uk-UA"/>
        </w:rPr>
        <w:t>гривень;</w:t>
      </w:r>
    </w:p>
    <w:p w:rsidR="00282BE3" w:rsidRPr="00CA49A1" w:rsidRDefault="0072403A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0117130  -210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350</w:t>
      </w:r>
      <w:r w:rsidR="00953B64" w:rsidRPr="00CA49A1">
        <w:rPr>
          <w:sz w:val="28"/>
          <w:szCs w:val="28"/>
          <w:lang w:val="uk-UA"/>
        </w:rPr>
        <w:t xml:space="preserve"> </w:t>
      </w:r>
      <w:r w:rsidR="00282BE3" w:rsidRPr="00CA49A1">
        <w:rPr>
          <w:sz w:val="28"/>
          <w:szCs w:val="28"/>
          <w:lang w:val="uk-UA"/>
        </w:rPr>
        <w:t>гривень;</w:t>
      </w:r>
    </w:p>
    <w:p w:rsidR="00282BE3" w:rsidRPr="00CA49A1" w:rsidRDefault="008B5DCE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КТПКВК 0118130  -1</w:t>
      </w:r>
      <w:r>
        <w:rPr>
          <w:sz w:val="28"/>
          <w:szCs w:val="28"/>
          <w:lang w:val="en-US"/>
        </w:rPr>
        <w:t>27</w:t>
      </w:r>
      <w:r w:rsidR="00953B64" w:rsidRPr="00CA49A1">
        <w:rPr>
          <w:sz w:val="28"/>
          <w:szCs w:val="28"/>
          <w:lang w:val="uk-UA"/>
        </w:rPr>
        <w:t> </w:t>
      </w:r>
      <w:r w:rsidR="0072403A" w:rsidRPr="00CA49A1">
        <w:rPr>
          <w:sz w:val="28"/>
          <w:szCs w:val="28"/>
          <w:lang w:val="uk-UA"/>
        </w:rPr>
        <w:t>700</w:t>
      </w:r>
      <w:r w:rsidR="00953B64" w:rsidRPr="00CA49A1">
        <w:rPr>
          <w:sz w:val="28"/>
          <w:szCs w:val="28"/>
          <w:lang w:val="uk-UA"/>
        </w:rPr>
        <w:t xml:space="preserve"> </w:t>
      </w:r>
      <w:r w:rsidR="00282BE3" w:rsidRPr="00CA49A1">
        <w:rPr>
          <w:sz w:val="28"/>
          <w:szCs w:val="28"/>
          <w:lang w:val="uk-UA"/>
        </w:rPr>
        <w:t>гривень;</w:t>
      </w:r>
    </w:p>
    <w:p w:rsidR="00282BE3" w:rsidRPr="00CA49A1" w:rsidRDefault="0072403A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0117461 -300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="00282BE3" w:rsidRPr="00CA49A1">
        <w:rPr>
          <w:sz w:val="28"/>
          <w:szCs w:val="28"/>
          <w:lang w:val="uk-UA"/>
        </w:rPr>
        <w:t>гривень;</w:t>
      </w:r>
    </w:p>
    <w:p w:rsidR="00282BE3" w:rsidRPr="00CA49A1" w:rsidRDefault="00282BE3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0113035 -15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000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гривень;</w:t>
      </w:r>
    </w:p>
    <w:p w:rsidR="00953B64" w:rsidRPr="00CA49A1" w:rsidRDefault="00953B64" w:rsidP="00C55386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3719770 -33 901 гривень.</w:t>
      </w:r>
    </w:p>
    <w:p w:rsidR="00282BE3" w:rsidRDefault="00282BE3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Разом </w:t>
      </w:r>
      <w:r w:rsidR="008B5DCE">
        <w:rPr>
          <w:sz w:val="28"/>
          <w:szCs w:val="28"/>
          <w:lang w:val="uk-UA"/>
        </w:rPr>
        <w:t>8</w:t>
      </w:r>
      <w:r w:rsidR="008B5DCE">
        <w:rPr>
          <w:sz w:val="28"/>
          <w:szCs w:val="28"/>
          <w:lang w:val="en-US"/>
        </w:rPr>
        <w:t>06 251</w:t>
      </w:r>
      <w:r w:rsidR="002213AC" w:rsidRPr="00CA49A1">
        <w:rPr>
          <w:sz w:val="28"/>
          <w:szCs w:val="28"/>
          <w:lang w:val="uk-UA"/>
        </w:rPr>
        <w:t xml:space="preserve"> гривень забезпечити:</w:t>
      </w:r>
    </w:p>
    <w:p w:rsidR="0099657E" w:rsidRPr="00CA49A1" w:rsidRDefault="0099657E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</w:p>
    <w:p w:rsidR="00F75E99" w:rsidRPr="00CA49A1" w:rsidRDefault="00C55386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        </w:t>
      </w:r>
      <w:r w:rsidR="002213AC" w:rsidRPr="00CA49A1">
        <w:rPr>
          <w:sz w:val="28"/>
          <w:szCs w:val="28"/>
          <w:lang w:val="uk-UA"/>
        </w:rPr>
        <w:t>В</w:t>
      </w:r>
      <w:r w:rsidR="00282BE3" w:rsidRPr="00CA49A1">
        <w:rPr>
          <w:sz w:val="28"/>
          <w:szCs w:val="28"/>
          <w:lang w:val="uk-UA"/>
        </w:rPr>
        <w:t xml:space="preserve">иконання листа </w:t>
      </w:r>
      <w:r w:rsidR="003D0C99" w:rsidRPr="00CA49A1">
        <w:rPr>
          <w:sz w:val="28"/>
          <w:szCs w:val="28"/>
          <w:lang w:val="uk-UA"/>
        </w:rPr>
        <w:t xml:space="preserve"> КЗ «Центр надання культурн</w:t>
      </w:r>
      <w:r w:rsidR="00282BE3" w:rsidRPr="00CA49A1">
        <w:rPr>
          <w:sz w:val="28"/>
          <w:szCs w:val="28"/>
          <w:lang w:val="uk-UA"/>
        </w:rPr>
        <w:t>их посл</w:t>
      </w:r>
      <w:r w:rsidR="00A31F7D" w:rsidRPr="00CA49A1">
        <w:rPr>
          <w:sz w:val="28"/>
          <w:szCs w:val="28"/>
          <w:lang w:val="uk-UA"/>
        </w:rPr>
        <w:t>уг» на суму 24600</w:t>
      </w:r>
      <w:r w:rsidR="0099657E">
        <w:rPr>
          <w:sz w:val="28"/>
          <w:szCs w:val="28"/>
          <w:lang w:val="uk-UA"/>
        </w:rPr>
        <w:t xml:space="preserve"> </w:t>
      </w:r>
      <w:r w:rsidR="00A31F7D" w:rsidRPr="00CA49A1">
        <w:rPr>
          <w:sz w:val="28"/>
          <w:szCs w:val="28"/>
          <w:lang w:val="uk-UA"/>
        </w:rPr>
        <w:t>гривень</w:t>
      </w:r>
      <w:r w:rsidR="0099657E">
        <w:rPr>
          <w:sz w:val="28"/>
          <w:szCs w:val="28"/>
          <w:lang w:val="uk-UA"/>
        </w:rPr>
        <w:t xml:space="preserve"> по </w:t>
      </w:r>
      <w:r w:rsidR="00F75E99" w:rsidRPr="00CA49A1">
        <w:rPr>
          <w:sz w:val="28"/>
          <w:szCs w:val="28"/>
          <w:lang w:val="uk-UA"/>
        </w:rPr>
        <w:t>КТПКВК 1014060 на по</w:t>
      </w:r>
      <w:r w:rsidR="00953B64" w:rsidRPr="00CA49A1">
        <w:rPr>
          <w:sz w:val="28"/>
          <w:szCs w:val="28"/>
          <w:lang w:val="uk-UA"/>
        </w:rPr>
        <w:t xml:space="preserve">точний ремонт приміщення БК </w:t>
      </w:r>
      <w:proofErr w:type="spellStart"/>
      <w:r w:rsidR="00953B64" w:rsidRPr="00CA49A1">
        <w:rPr>
          <w:sz w:val="28"/>
          <w:szCs w:val="28"/>
          <w:lang w:val="uk-UA"/>
        </w:rPr>
        <w:t>смт</w:t>
      </w:r>
      <w:proofErr w:type="spellEnd"/>
      <w:r w:rsidR="00953B64" w:rsidRPr="00CA49A1">
        <w:rPr>
          <w:sz w:val="28"/>
          <w:szCs w:val="28"/>
          <w:lang w:val="uk-UA"/>
        </w:rPr>
        <w:t xml:space="preserve"> </w:t>
      </w:r>
      <w:proofErr w:type="spellStart"/>
      <w:r w:rsidR="00F75E99" w:rsidRPr="00CA49A1">
        <w:rPr>
          <w:sz w:val="28"/>
          <w:szCs w:val="28"/>
          <w:lang w:val="uk-UA"/>
        </w:rPr>
        <w:t>Мар’янівка</w:t>
      </w:r>
      <w:proofErr w:type="spellEnd"/>
      <w:r w:rsidR="00F75E99" w:rsidRPr="00CA49A1">
        <w:rPr>
          <w:sz w:val="28"/>
          <w:szCs w:val="28"/>
          <w:lang w:val="uk-UA"/>
        </w:rPr>
        <w:t xml:space="preserve"> Луцького району Волинської області.</w:t>
      </w:r>
    </w:p>
    <w:p w:rsidR="00F75E99" w:rsidRPr="00CA49A1" w:rsidRDefault="00F75E99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</w:p>
    <w:p w:rsidR="00953B64" w:rsidRPr="00CA49A1" w:rsidRDefault="00C55386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lastRenderedPageBreak/>
        <w:t xml:space="preserve">          </w:t>
      </w:r>
      <w:r w:rsidR="00266524" w:rsidRPr="00CA49A1">
        <w:rPr>
          <w:sz w:val="28"/>
          <w:szCs w:val="28"/>
          <w:lang w:val="uk-UA"/>
        </w:rPr>
        <w:t>З</w:t>
      </w:r>
      <w:r w:rsidR="00AD4238">
        <w:rPr>
          <w:sz w:val="28"/>
          <w:szCs w:val="28"/>
          <w:lang w:val="uk-UA"/>
        </w:rPr>
        <w:t>абезпечити вико</w:t>
      </w:r>
      <w:r w:rsidR="003D0C99" w:rsidRPr="00CA49A1">
        <w:rPr>
          <w:sz w:val="28"/>
          <w:szCs w:val="28"/>
          <w:lang w:val="uk-UA"/>
        </w:rPr>
        <w:t xml:space="preserve">нання звернення  </w:t>
      </w:r>
      <w:r w:rsidR="00266524" w:rsidRPr="00CA49A1">
        <w:rPr>
          <w:sz w:val="28"/>
          <w:szCs w:val="28"/>
          <w:lang w:val="uk-UA"/>
        </w:rPr>
        <w:t>«В</w:t>
      </w:r>
      <w:r w:rsidR="003D0C99" w:rsidRPr="00CA49A1">
        <w:rPr>
          <w:sz w:val="28"/>
          <w:szCs w:val="28"/>
          <w:lang w:val="uk-UA"/>
        </w:rPr>
        <w:t xml:space="preserve">ідділу освіти, </w:t>
      </w:r>
      <w:r w:rsidR="00953B64" w:rsidRPr="00CA49A1">
        <w:rPr>
          <w:sz w:val="28"/>
          <w:szCs w:val="28"/>
          <w:lang w:val="uk-UA"/>
        </w:rPr>
        <w:t xml:space="preserve">молоді, </w:t>
      </w:r>
      <w:r w:rsidR="003D0C99" w:rsidRPr="00CA49A1">
        <w:rPr>
          <w:sz w:val="28"/>
          <w:szCs w:val="28"/>
          <w:lang w:val="uk-UA"/>
        </w:rPr>
        <w:t>спорту та охорони здоров’я</w:t>
      </w:r>
      <w:r w:rsidR="00266524" w:rsidRPr="00CA49A1">
        <w:rPr>
          <w:sz w:val="28"/>
          <w:szCs w:val="28"/>
          <w:lang w:val="uk-UA"/>
        </w:rPr>
        <w:t>»</w:t>
      </w:r>
      <w:r w:rsidR="003D0C99" w:rsidRPr="00CA49A1">
        <w:rPr>
          <w:sz w:val="28"/>
          <w:szCs w:val="28"/>
          <w:lang w:val="uk-UA"/>
        </w:rPr>
        <w:t xml:space="preserve"> на суму  316</w:t>
      </w:r>
      <w:r w:rsidR="00953B64" w:rsidRPr="00CA49A1">
        <w:rPr>
          <w:sz w:val="28"/>
          <w:szCs w:val="28"/>
          <w:lang w:val="uk-UA"/>
        </w:rPr>
        <w:t> </w:t>
      </w:r>
      <w:r w:rsidR="003D0C99" w:rsidRPr="00CA49A1">
        <w:rPr>
          <w:sz w:val="28"/>
          <w:szCs w:val="28"/>
          <w:lang w:val="uk-UA"/>
        </w:rPr>
        <w:t>812</w:t>
      </w:r>
      <w:r w:rsidR="00953B64" w:rsidRPr="00CA49A1">
        <w:rPr>
          <w:sz w:val="28"/>
          <w:szCs w:val="28"/>
          <w:lang w:val="uk-UA"/>
        </w:rPr>
        <w:t xml:space="preserve"> </w:t>
      </w:r>
      <w:r w:rsidR="003D0C99" w:rsidRPr="00CA49A1">
        <w:rPr>
          <w:sz w:val="28"/>
          <w:szCs w:val="28"/>
          <w:lang w:val="uk-UA"/>
        </w:rPr>
        <w:t>гривень</w:t>
      </w:r>
      <w:r w:rsidRPr="00CA49A1">
        <w:rPr>
          <w:sz w:val="28"/>
          <w:szCs w:val="28"/>
          <w:lang w:val="uk-UA"/>
        </w:rPr>
        <w:t>:</w:t>
      </w:r>
    </w:p>
    <w:p w:rsidR="00A31F7D" w:rsidRPr="00CA49A1" w:rsidRDefault="00F75E99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КТПКВК 0611021- </w:t>
      </w:r>
      <w:r w:rsidR="00A31F7D" w:rsidRPr="00CA49A1">
        <w:rPr>
          <w:sz w:val="28"/>
          <w:szCs w:val="28"/>
          <w:lang w:val="uk-UA"/>
        </w:rPr>
        <w:t xml:space="preserve">199  </w:t>
      </w:r>
      <w:r w:rsidRPr="00CA49A1">
        <w:rPr>
          <w:sz w:val="28"/>
          <w:szCs w:val="28"/>
          <w:lang w:val="uk-UA"/>
        </w:rPr>
        <w:t>112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гривень на придбання бензину та дизпалива,</w:t>
      </w:r>
    </w:p>
    <w:p w:rsidR="0099657E" w:rsidRPr="00CA49A1" w:rsidRDefault="00A31F7D" w:rsidP="00A31F7D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 xml:space="preserve">поточний ремонт сантехніки, придбання </w:t>
      </w:r>
      <w:proofErr w:type="spellStart"/>
      <w:r w:rsidRPr="00CA49A1">
        <w:rPr>
          <w:sz w:val="28"/>
          <w:szCs w:val="28"/>
          <w:lang w:val="uk-UA"/>
        </w:rPr>
        <w:t>роутера</w:t>
      </w:r>
      <w:proofErr w:type="spellEnd"/>
      <w:r w:rsidRPr="00CA49A1">
        <w:rPr>
          <w:sz w:val="28"/>
          <w:szCs w:val="28"/>
          <w:lang w:val="uk-UA"/>
        </w:rPr>
        <w:t xml:space="preserve">, столів та стільців в </w:t>
      </w:r>
      <w:proofErr w:type="spellStart"/>
      <w:r w:rsidRPr="00CA49A1">
        <w:rPr>
          <w:sz w:val="28"/>
          <w:szCs w:val="28"/>
          <w:lang w:val="uk-UA"/>
        </w:rPr>
        <w:t>Мар’янівський</w:t>
      </w:r>
      <w:proofErr w:type="spellEnd"/>
      <w:r w:rsidRPr="00CA49A1">
        <w:rPr>
          <w:sz w:val="28"/>
          <w:szCs w:val="28"/>
          <w:lang w:val="uk-UA"/>
        </w:rPr>
        <w:t xml:space="preserve"> ліцей.</w:t>
      </w:r>
    </w:p>
    <w:p w:rsidR="00A31F7D" w:rsidRPr="00CA49A1" w:rsidRDefault="00A31F7D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0611010- 115</w:t>
      </w:r>
      <w:r w:rsidR="00953B64" w:rsidRPr="00CA49A1">
        <w:rPr>
          <w:sz w:val="28"/>
          <w:szCs w:val="28"/>
          <w:lang w:val="uk-UA"/>
        </w:rPr>
        <w:t> </w:t>
      </w:r>
      <w:r w:rsidRPr="00CA49A1">
        <w:rPr>
          <w:sz w:val="28"/>
          <w:szCs w:val="28"/>
          <w:lang w:val="uk-UA"/>
        </w:rPr>
        <w:t>900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 xml:space="preserve">гривень, </w:t>
      </w:r>
      <w:r w:rsidR="00F75E99" w:rsidRPr="00CA49A1">
        <w:rPr>
          <w:sz w:val="28"/>
          <w:szCs w:val="28"/>
          <w:lang w:val="uk-UA"/>
        </w:rPr>
        <w:t>придбан</w:t>
      </w:r>
      <w:r w:rsidRPr="00CA49A1">
        <w:rPr>
          <w:sz w:val="28"/>
          <w:szCs w:val="28"/>
          <w:lang w:val="uk-UA"/>
        </w:rPr>
        <w:t>ня торфобрикету, ремонт котельні</w:t>
      </w:r>
      <w:r w:rsidR="00F75E99" w:rsidRPr="00CA49A1">
        <w:rPr>
          <w:sz w:val="28"/>
          <w:szCs w:val="28"/>
          <w:lang w:val="uk-UA"/>
        </w:rPr>
        <w:t>, придбання миючих засобів,</w:t>
      </w:r>
      <w:r w:rsidRPr="00CA49A1">
        <w:rPr>
          <w:sz w:val="28"/>
          <w:szCs w:val="28"/>
          <w:lang w:val="uk-UA"/>
        </w:rPr>
        <w:t xml:space="preserve"> </w:t>
      </w:r>
      <w:r w:rsidR="00F75E99" w:rsidRPr="00CA49A1">
        <w:rPr>
          <w:sz w:val="28"/>
          <w:szCs w:val="28"/>
          <w:lang w:val="uk-UA"/>
        </w:rPr>
        <w:t xml:space="preserve"> придбання новорічних подарунків, </w:t>
      </w:r>
    </w:p>
    <w:p w:rsidR="00A31F7D" w:rsidRPr="00CA49A1" w:rsidRDefault="00A31F7D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оплата за програмне забезпечення.</w:t>
      </w:r>
    </w:p>
    <w:p w:rsidR="00F75E99" w:rsidRPr="00CA49A1" w:rsidRDefault="00A31F7D" w:rsidP="002213AC">
      <w:pPr>
        <w:tabs>
          <w:tab w:val="left" w:pos="4320"/>
        </w:tabs>
        <w:ind w:right="21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КТПКВК 0611</w:t>
      </w:r>
      <w:r w:rsidR="00717951" w:rsidRPr="00CA49A1">
        <w:rPr>
          <w:sz w:val="28"/>
          <w:szCs w:val="28"/>
          <w:lang w:val="uk-UA"/>
        </w:rPr>
        <w:t>141-</w:t>
      </w:r>
      <w:r w:rsidRPr="00CA49A1">
        <w:rPr>
          <w:sz w:val="28"/>
          <w:szCs w:val="28"/>
          <w:lang w:val="uk-UA"/>
        </w:rPr>
        <w:t xml:space="preserve"> 1</w:t>
      </w:r>
      <w:r w:rsidR="00CA49A1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/>
        </w:rPr>
        <w:t>800 гривень</w:t>
      </w:r>
      <w:r w:rsidR="00953B64" w:rsidRPr="00CA49A1">
        <w:rPr>
          <w:sz w:val="28"/>
          <w:szCs w:val="28"/>
          <w:lang w:val="uk-UA"/>
        </w:rPr>
        <w:t xml:space="preserve"> -</w:t>
      </w:r>
      <w:r w:rsidRPr="00CA49A1">
        <w:rPr>
          <w:sz w:val="28"/>
          <w:szCs w:val="28"/>
          <w:lang w:val="uk-UA"/>
        </w:rPr>
        <w:t xml:space="preserve"> виплата матеріальної допомоги</w:t>
      </w:r>
      <w:r w:rsidR="00F75E99" w:rsidRPr="00CA49A1">
        <w:rPr>
          <w:sz w:val="28"/>
          <w:szCs w:val="28"/>
          <w:lang w:val="uk-UA"/>
        </w:rPr>
        <w:t xml:space="preserve"> дитині сироті</w:t>
      </w:r>
      <w:r w:rsidR="00953B64" w:rsidRPr="00CA49A1">
        <w:rPr>
          <w:sz w:val="28"/>
          <w:szCs w:val="28"/>
          <w:lang w:val="uk-UA"/>
        </w:rPr>
        <w:t>.</w:t>
      </w:r>
      <w:r w:rsidR="00F75E99" w:rsidRPr="00CA49A1">
        <w:rPr>
          <w:sz w:val="28"/>
          <w:szCs w:val="28"/>
          <w:lang w:val="uk-UA"/>
        </w:rPr>
        <w:t xml:space="preserve"> </w:t>
      </w:r>
    </w:p>
    <w:p w:rsidR="003D0C99" w:rsidRPr="00CA49A1" w:rsidRDefault="003D0C99" w:rsidP="003D0C99">
      <w:pPr>
        <w:tabs>
          <w:tab w:val="left" w:pos="4320"/>
        </w:tabs>
        <w:ind w:right="21" w:firstLine="840"/>
        <w:jc w:val="both"/>
        <w:rPr>
          <w:sz w:val="28"/>
          <w:szCs w:val="28"/>
          <w:lang w:val="uk-UA"/>
        </w:rPr>
      </w:pPr>
      <w:r w:rsidRPr="00CA49A1">
        <w:rPr>
          <w:sz w:val="28"/>
          <w:szCs w:val="28"/>
          <w:lang w:val="uk-UA"/>
        </w:rPr>
        <w:t>Забез</w:t>
      </w:r>
      <w:r w:rsidR="002213AC" w:rsidRPr="00CA49A1">
        <w:rPr>
          <w:sz w:val="28"/>
          <w:szCs w:val="28"/>
          <w:lang w:val="uk-UA"/>
        </w:rPr>
        <w:t xml:space="preserve">печити </w:t>
      </w:r>
      <w:r w:rsidRPr="00CA49A1">
        <w:rPr>
          <w:sz w:val="28"/>
          <w:szCs w:val="28"/>
          <w:lang w:val="uk-UA"/>
        </w:rPr>
        <w:t xml:space="preserve"> звернення апарату селищної ради</w:t>
      </w:r>
      <w:r w:rsidR="00F91E5A" w:rsidRPr="00CA49A1">
        <w:rPr>
          <w:sz w:val="28"/>
          <w:szCs w:val="28"/>
          <w:lang w:val="uk-UA"/>
        </w:rPr>
        <w:t xml:space="preserve"> на суму</w:t>
      </w:r>
      <w:r w:rsidR="00266524" w:rsidRPr="00CA49A1">
        <w:rPr>
          <w:sz w:val="28"/>
          <w:szCs w:val="28"/>
          <w:lang w:val="uk-UA"/>
        </w:rPr>
        <w:t xml:space="preserve">   </w:t>
      </w:r>
      <w:r w:rsidR="00F91E5A" w:rsidRPr="00CA49A1">
        <w:rPr>
          <w:sz w:val="28"/>
          <w:szCs w:val="28"/>
          <w:lang w:val="uk-UA"/>
        </w:rPr>
        <w:t xml:space="preserve"> </w:t>
      </w:r>
      <w:r w:rsidR="008B5DCE">
        <w:rPr>
          <w:sz w:val="28"/>
          <w:szCs w:val="28"/>
          <w:lang w:val="uk-UA"/>
        </w:rPr>
        <w:t>4</w:t>
      </w:r>
      <w:r w:rsidR="008B5DCE">
        <w:rPr>
          <w:sz w:val="28"/>
          <w:szCs w:val="28"/>
        </w:rPr>
        <w:t>6</w:t>
      </w:r>
      <w:r w:rsidR="008B5DCE" w:rsidRPr="008B5DCE">
        <w:rPr>
          <w:sz w:val="28"/>
          <w:szCs w:val="28"/>
        </w:rPr>
        <w:t>4</w:t>
      </w:r>
      <w:r w:rsidR="00953B64" w:rsidRPr="00CA49A1">
        <w:rPr>
          <w:sz w:val="28"/>
          <w:szCs w:val="28"/>
          <w:lang w:val="uk-UA"/>
        </w:rPr>
        <w:t> </w:t>
      </w:r>
      <w:r w:rsidR="00BF3F96" w:rsidRPr="00CA49A1">
        <w:rPr>
          <w:sz w:val="28"/>
          <w:szCs w:val="28"/>
          <w:lang w:val="uk-UA"/>
        </w:rPr>
        <w:t>839</w:t>
      </w:r>
      <w:r w:rsidR="00953B64" w:rsidRPr="00CA49A1">
        <w:rPr>
          <w:sz w:val="28"/>
          <w:szCs w:val="28"/>
          <w:lang w:val="uk-UA"/>
        </w:rPr>
        <w:t xml:space="preserve"> </w:t>
      </w:r>
      <w:r w:rsidR="004E26A6" w:rsidRPr="00CA49A1">
        <w:rPr>
          <w:sz w:val="28"/>
          <w:szCs w:val="28"/>
          <w:lang w:val="uk-UA"/>
        </w:rPr>
        <w:t xml:space="preserve">гривень за рахунок внесення змін </w:t>
      </w:r>
      <w:r w:rsidR="00953B64" w:rsidRPr="00CA49A1">
        <w:rPr>
          <w:sz w:val="28"/>
          <w:szCs w:val="28"/>
          <w:lang w:val="uk-UA"/>
        </w:rPr>
        <w:t xml:space="preserve">до розпису </w:t>
      </w:r>
      <w:proofErr w:type="spellStart"/>
      <w:r w:rsidR="00953B64" w:rsidRPr="00CA49A1">
        <w:rPr>
          <w:sz w:val="28"/>
          <w:szCs w:val="28"/>
          <w:lang w:val="uk-UA"/>
        </w:rPr>
        <w:t>призначеннь</w:t>
      </w:r>
      <w:proofErr w:type="spellEnd"/>
      <w:r w:rsidR="004E26A6" w:rsidRPr="00CA49A1">
        <w:rPr>
          <w:sz w:val="28"/>
          <w:szCs w:val="28"/>
          <w:lang w:val="uk-UA"/>
        </w:rPr>
        <w:t>:</w:t>
      </w:r>
    </w:p>
    <w:p w:rsidR="004D306F" w:rsidRPr="00CA49A1" w:rsidRDefault="00CA49A1" w:rsidP="00C55386">
      <w:pPr>
        <w:suppressAutoHyphens/>
        <w:jc w:val="both"/>
        <w:rPr>
          <w:sz w:val="28"/>
          <w:szCs w:val="28"/>
          <w:lang w:val="uk-UA" w:eastAsia="ar-SA"/>
        </w:rPr>
      </w:pPr>
      <w:r w:rsidRPr="00CA49A1">
        <w:rPr>
          <w:sz w:val="28"/>
          <w:szCs w:val="28"/>
          <w:lang w:val="uk-UA"/>
        </w:rPr>
        <w:t xml:space="preserve">по </w:t>
      </w:r>
      <w:r w:rsidR="00280078" w:rsidRPr="00CA49A1">
        <w:rPr>
          <w:sz w:val="28"/>
          <w:szCs w:val="28"/>
          <w:lang w:val="uk-UA"/>
        </w:rPr>
        <w:t>КТПКВК 0116030</w:t>
      </w:r>
      <w:r w:rsidRPr="00CA49A1">
        <w:rPr>
          <w:sz w:val="28"/>
          <w:szCs w:val="28"/>
          <w:lang w:val="uk-UA"/>
        </w:rPr>
        <w:t xml:space="preserve"> </w:t>
      </w:r>
      <w:r w:rsidR="00266524" w:rsidRPr="00CA49A1">
        <w:rPr>
          <w:sz w:val="28"/>
          <w:szCs w:val="28"/>
          <w:lang w:val="uk-UA"/>
        </w:rPr>
        <w:t>-</w:t>
      </w:r>
      <w:r w:rsidR="00280078" w:rsidRPr="00CA49A1">
        <w:rPr>
          <w:sz w:val="28"/>
          <w:szCs w:val="28"/>
          <w:lang w:val="uk-UA"/>
        </w:rPr>
        <w:t xml:space="preserve"> </w:t>
      </w:r>
      <w:r w:rsidR="008B5DCE">
        <w:rPr>
          <w:sz w:val="28"/>
          <w:szCs w:val="28"/>
          <w:lang w:val="en-US"/>
        </w:rPr>
        <w:t>73</w:t>
      </w:r>
      <w:r w:rsidRPr="00CA49A1">
        <w:rPr>
          <w:sz w:val="28"/>
          <w:szCs w:val="28"/>
          <w:lang w:val="uk-UA"/>
        </w:rPr>
        <w:t> </w:t>
      </w:r>
      <w:r w:rsidR="00266524" w:rsidRPr="00CA49A1">
        <w:rPr>
          <w:sz w:val="28"/>
          <w:szCs w:val="28"/>
          <w:lang w:val="uk-UA"/>
        </w:rPr>
        <w:t>100</w:t>
      </w:r>
      <w:r w:rsidRPr="00CA49A1">
        <w:rPr>
          <w:sz w:val="28"/>
          <w:szCs w:val="28"/>
          <w:lang w:val="uk-UA"/>
        </w:rPr>
        <w:t xml:space="preserve"> </w:t>
      </w:r>
      <w:r w:rsidR="00266524" w:rsidRPr="00CA49A1">
        <w:rPr>
          <w:sz w:val="28"/>
          <w:szCs w:val="28"/>
          <w:lang w:val="uk-UA"/>
        </w:rPr>
        <w:t>гривень;</w:t>
      </w:r>
      <w:r w:rsidR="00280078" w:rsidRPr="00CA49A1">
        <w:rPr>
          <w:sz w:val="28"/>
          <w:szCs w:val="28"/>
          <w:lang w:val="uk-UA" w:eastAsia="ar-SA"/>
        </w:rPr>
        <w:t xml:space="preserve"> </w:t>
      </w:r>
    </w:p>
    <w:p w:rsidR="00266524" w:rsidRPr="00CA49A1" w:rsidRDefault="004D306F" w:rsidP="004D306F">
      <w:pPr>
        <w:suppressAutoHyphens/>
        <w:jc w:val="both"/>
        <w:rPr>
          <w:sz w:val="28"/>
          <w:szCs w:val="28"/>
          <w:lang w:val="uk-UA" w:eastAsia="ar-SA"/>
        </w:rPr>
      </w:pPr>
      <w:r w:rsidRPr="00CA49A1">
        <w:rPr>
          <w:sz w:val="28"/>
          <w:szCs w:val="28"/>
          <w:lang w:val="uk-UA" w:eastAsia="ar-SA"/>
        </w:rPr>
        <w:t xml:space="preserve">(на виконання листа 6 Прикордонного Волинського загону західного регіонального управління  державної  прикордонної служби України  бюджетної програми  відповідно до програми  «Підтримка </w:t>
      </w:r>
      <w:proofErr w:type="spellStart"/>
      <w:r w:rsidRPr="00CA49A1">
        <w:rPr>
          <w:sz w:val="28"/>
          <w:szCs w:val="28"/>
          <w:lang w:val="uk-UA" w:eastAsia="ar-SA"/>
        </w:rPr>
        <w:t>Мар’янівського</w:t>
      </w:r>
      <w:proofErr w:type="spellEnd"/>
      <w:r w:rsidRPr="00CA49A1">
        <w:rPr>
          <w:sz w:val="28"/>
          <w:szCs w:val="28"/>
          <w:lang w:val="uk-UA" w:eastAsia="ar-SA"/>
        </w:rPr>
        <w:t xml:space="preserve"> ВУЖКГ на 2020-2022 роки» </w:t>
      </w:r>
      <w:r w:rsidRPr="00CA49A1">
        <w:rPr>
          <w:sz w:val="28"/>
          <w:szCs w:val="28"/>
          <w:lang w:val="uk-UA"/>
        </w:rPr>
        <w:t xml:space="preserve">для закупівлі та подальшої передачі в управління  6 </w:t>
      </w:r>
      <w:r w:rsidRPr="00CA49A1">
        <w:rPr>
          <w:sz w:val="28"/>
          <w:szCs w:val="28"/>
          <w:lang w:val="uk-UA" w:eastAsia="ar-SA"/>
        </w:rPr>
        <w:t>Прикордонного Волинського загону засобів призначених –ріжуче, дерев’яні та бетонні стовпчики, скоби, в’язальний дріт, цемент та цвяхи, на спожиту електроенергію</w:t>
      </w:r>
      <w:r w:rsidR="002213AC" w:rsidRPr="00CA49A1">
        <w:rPr>
          <w:sz w:val="28"/>
          <w:szCs w:val="28"/>
          <w:lang w:val="uk-UA" w:eastAsia="ar-SA"/>
        </w:rPr>
        <w:t xml:space="preserve"> по вуличному освітленні</w:t>
      </w:r>
      <w:r w:rsidRPr="00CA49A1">
        <w:rPr>
          <w:sz w:val="28"/>
          <w:szCs w:val="28"/>
          <w:lang w:val="uk-UA" w:eastAsia="ar-SA"/>
        </w:rPr>
        <w:t>, оплата за водопостачання).</w:t>
      </w:r>
    </w:p>
    <w:p w:rsidR="00266524" w:rsidRPr="00CA49A1" w:rsidRDefault="00CA49A1" w:rsidP="00C55386">
      <w:pPr>
        <w:suppressAutoHyphens/>
        <w:jc w:val="both"/>
        <w:rPr>
          <w:sz w:val="28"/>
          <w:szCs w:val="28"/>
          <w:lang w:val="uk-UA" w:eastAsia="ar-SA"/>
        </w:rPr>
      </w:pPr>
      <w:r w:rsidRPr="00CA49A1">
        <w:rPr>
          <w:sz w:val="28"/>
          <w:szCs w:val="28"/>
          <w:lang w:val="uk-UA"/>
        </w:rPr>
        <w:t xml:space="preserve">по </w:t>
      </w:r>
      <w:r w:rsidR="00266524" w:rsidRPr="00CA49A1">
        <w:rPr>
          <w:sz w:val="28"/>
          <w:szCs w:val="28"/>
          <w:lang w:val="uk-UA"/>
        </w:rPr>
        <w:t>КТПКВК 011</w:t>
      </w:r>
      <w:r w:rsidR="00BF3F96" w:rsidRPr="00CA49A1">
        <w:rPr>
          <w:sz w:val="28"/>
          <w:szCs w:val="28"/>
          <w:lang w:val="uk-UA"/>
        </w:rPr>
        <w:t>0150</w:t>
      </w:r>
      <w:r w:rsidR="00953B64" w:rsidRPr="00CA49A1">
        <w:rPr>
          <w:sz w:val="28"/>
          <w:szCs w:val="28"/>
          <w:lang w:val="uk-UA"/>
        </w:rPr>
        <w:t xml:space="preserve"> </w:t>
      </w:r>
      <w:r w:rsidR="00266524" w:rsidRPr="00CA49A1">
        <w:rPr>
          <w:sz w:val="28"/>
          <w:szCs w:val="28"/>
          <w:lang w:val="uk-UA" w:eastAsia="ar-SA"/>
        </w:rPr>
        <w:t xml:space="preserve">- </w:t>
      </w:r>
      <w:r w:rsidR="007C5467" w:rsidRPr="00CA49A1">
        <w:rPr>
          <w:sz w:val="28"/>
          <w:szCs w:val="28"/>
          <w:lang w:val="uk-UA" w:eastAsia="ar-SA"/>
        </w:rPr>
        <w:t>37</w:t>
      </w:r>
      <w:r w:rsidR="00BF3F96" w:rsidRPr="00CA49A1">
        <w:rPr>
          <w:sz w:val="28"/>
          <w:szCs w:val="28"/>
          <w:lang w:val="uk-UA" w:eastAsia="ar-SA"/>
        </w:rPr>
        <w:t>4</w:t>
      </w:r>
      <w:r w:rsidR="00953B64" w:rsidRPr="00CA49A1">
        <w:rPr>
          <w:sz w:val="28"/>
          <w:szCs w:val="28"/>
          <w:lang w:val="uk-UA" w:eastAsia="ar-SA"/>
        </w:rPr>
        <w:t> </w:t>
      </w:r>
      <w:r w:rsidR="00BF3F96" w:rsidRPr="00CA49A1">
        <w:rPr>
          <w:sz w:val="28"/>
          <w:szCs w:val="28"/>
          <w:lang w:val="uk-UA" w:eastAsia="ar-SA"/>
        </w:rPr>
        <w:t>239</w:t>
      </w:r>
      <w:r w:rsidR="00953B64" w:rsidRPr="00CA49A1">
        <w:rPr>
          <w:sz w:val="28"/>
          <w:szCs w:val="28"/>
          <w:lang w:val="uk-UA" w:eastAsia="ar-SA"/>
        </w:rPr>
        <w:t xml:space="preserve"> </w:t>
      </w:r>
      <w:r w:rsidR="00810148" w:rsidRPr="00CA49A1">
        <w:rPr>
          <w:sz w:val="28"/>
          <w:szCs w:val="28"/>
          <w:lang w:val="uk-UA" w:eastAsia="ar-SA"/>
        </w:rPr>
        <w:t>гривень;</w:t>
      </w:r>
    </w:p>
    <w:p w:rsidR="004D306F" w:rsidRPr="00CA49A1" w:rsidRDefault="004D306F" w:rsidP="00266524">
      <w:pPr>
        <w:suppressAutoHyphens/>
        <w:jc w:val="both"/>
        <w:rPr>
          <w:sz w:val="28"/>
          <w:szCs w:val="28"/>
          <w:lang w:val="uk-UA" w:eastAsia="ar-SA"/>
        </w:rPr>
      </w:pPr>
      <w:r w:rsidRPr="00CA49A1">
        <w:rPr>
          <w:sz w:val="28"/>
          <w:szCs w:val="28"/>
          <w:lang w:val="uk-UA"/>
        </w:rPr>
        <w:t>на виплату заробітної плати  з нарахуванням,</w:t>
      </w:r>
      <w:r w:rsidRPr="00CA49A1">
        <w:rPr>
          <w:sz w:val="28"/>
          <w:szCs w:val="28"/>
          <w:lang w:val="uk-UA" w:eastAsia="ar-SA"/>
        </w:rPr>
        <w:t xml:space="preserve"> на придбання новорічних подарунків дітям  пільгових категорій, на оплату спожитого природного газу,  оплату електроенергії.</w:t>
      </w:r>
    </w:p>
    <w:p w:rsidR="00810148" w:rsidRPr="00CA49A1" w:rsidRDefault="00CA49A1" w:rsidP="00266524">
      <w:pPr>
        <w:suppressAutoHyphens/>
        <w:jc w:val="both"/>
        <w:rPr>
          <w:sz w:val="28"/>
          <w:szCs w:val="28"/>
          <w:lang w:val="uk-UA" w:eastAsia="ar-SA"/>
        </w:rPr>
      </w:pPr>
      <w:r w:rsidRPr="00CA49A1">
        <w:rPr>
          <w:sz w:val="28"/>
          <w:szCs w:val="28"/>
          <w:lang w:val="uk-UA"/>
        </w:rPr>
        <w:t xml:space="preserve">по </w:t>
      </w:r>
      <w:r w:rsidR="00266524" w:rsidRPr="00CA49A1">
        <w:rPr>
          <w:sz w:val="28"/>
          <w:szCs w:val="28"/>
          <w:lang w:val="uk-UA"/>
        </w:rPr>
        <w:t>КТПКВК 0113104</w:t>
      </w:r>
      <w:r w:rsidR="00953B64" w:rsidRPr="00CA49A1">
        <w:rPr>
          <w:sz w:val="28"/>
          <w:szCs w:val="28"/>
          <w:lang w:val="uk-UA"/>
        </w:rPr>
        <w:t xml:space="preserve"> </w:t>
      </w:r>
      <w:r w:rsidRPr="00CA49A1">
        <w:rPr>
          <w:sz w:val="28"/>
          <w:szCs w:val="28"/>
          <w:lang w:val="uk-UA" w:eastAsia="ar-SA"/>
        </w:rPr>
        <w:t>–</w:t>
      </w:r>
      <w:r w:rsidR="00266524" w:rsidRPr="00CA49A1">
        <w:rPr>
          <w:sz w:val="28"/>
          <w:szCs w:val="28"/>
          <w:lang w:val="uk-UA" w:eastAsia="ar-SA"/>
        </w:rPr>
        <w:t xml:space="preserve"> 17500</w:t>
      </w:r>
      <w:r w:rsidRPr="00CA49A1">
        <w:rPr>
          <w:sz w:val="28"/>
          <w:szCs w:val="28"/>
          <w:lang w:val="uk-UA" w:eastAsia="ar-SA"/>
        </w:rPr>
        <w:t xml:space="preserve"> </w:t>
      </w:r>
      <w:r w:rsidR="00810148" w:rsidRPr="00CA49A1">
        <w:rPr>
          <w:sz w:val="28"/>
          <w:szCs w:val="28"/>
          <w:lang w:val="uk-UA" w:eastAsia="ar-SA"/>
        </w:rPr>
        <w:t>гривень</w:t>
      </w:r>
      <w:r w:rsidR="004D306F" w:rsidRPr="00CA49A1">
        <w:rPr>
          <w:sz w:val="28"/>
          <w:szCs w:val="28"/>
          <w:lang w:val="uk-UA"/>
        </w:rPr>
        <w:t xml:space="preserve"> на виплату відрахувань по заробітній платі</w:t>
      </w:r>
      <w:r w:rsidRPr="00CA49A1">
        <w:rPr>
          <w:sz w:val="28"/>
          <w:szCs w:val="28"/>
          <w:lang w:val="uk-UA"/>
        </w:rPr>
        <w:t>.</w:t>
      </w:r>
    </w:p>
    <w:p w:rsidR="009A1EBB" w:rsidRPr="00CA49A1" w:rsidRDefault="009A1EBB" w:rsidP="009A1EBB">
      <w:pPr>
        <w:shd w:val="clear" w:color="auto" w:fill="FFFFFF"/>
        <w:jc w:val="both"/>
        <w:rPr>
          <w:sz w:val="28"/>
          <w:szCs w:val="28"/>
          <w:highlight w:val="yellow"/>
          <w:lang w:val="uk-UA" w:eastAsia="uk-UA"/>
        </w:rPr>
      </w:pPr>
    </w:p>
    <w:p w:rsidR="00400843" w:rsidRPr="00CA49A1" w:rsidRDefault="00400843" w:rsidP="009A1EBB">
      <w:pPr>
        <w:shd w:val="clear" w:color="auto" w:fill="FFFFFF"/>
        <w:jc w:val="both"/>
        <w:rPr>
          <w:sz w:val="28"/>
          <w:szCs w:val="28"/>
          <w:highlight w:val="yellow"/>
          <w:lang w:val="uk-UA" w:eastAsia="uk-UA"/>
        </w:rPr>
      </w:pPr>
    </w:p>
    <w:p w:rsidR="00400843" w:rsidRPr="00CA49A1" w:rsidRDefault="00400843" w:rsidP="009A1EBB">
      <w:pPr>
        <w:shd w:val="clear" w:color="auto" w:fill="FFFFFF"/>
        <w:jc w:val="both"/>
        <w:rPr>
          <w:sz w:val="28"/>
          <w:szCs w:val="28"/>
          <w:highlight w:val="yellow"/>
          <w:lang w:val="uk-UA" w:eastAsia="uk-UA"/>
        </w:rPr>
      </w:pPr>
    </w:p>
    <w:p w:rsidR="009A1EBB" w:rsidRPr="00CA49A1" w:rsidRDefault="009A1EBB" w:rsidP="009A1EB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9A1">
        <w:rPr>
          <w:sz w:val="28"/>
          <w:szCs w:val="28"/>
          <w:lang w:val="uk-UA"/>
        </w:rPr>
        <w:t xml:space="preserve">     </w:t>
      </w:r>
      <w:r w:rsidRPr="00CA49A1">
        <w:rPr>
          <w:sz w:val="28"/>
          <w:szCs w:val="28"/>
        </w:rPr>
        <w:t xml:space="preserve">Начальник </w:t>
      </w:r>
      <w:proofErr w:type="spellStart"/>
      <w:r w:rsidRPr="00CA49A1">
        <w:rPr>
          <w:sz w:val="28"/>
          <w:szCs w:val="28"/>
        </w:rPr>
        <w:t>фінансового</w:t>
      </w:r>
      <w:proofErr w:type="spellEnd"/>
      <w:r w:rsidRPr="00CA49A1">
        <w:rPr>
          <w:sz w:val="28"/>
          <w:szCs w:val="28"/>
        </w:rPr>
        <w:t xml:space="preserve"> </w:t>
      </w:r>
      <w:proofErr w:type="spellStart"/>
      <w:r w:rsidRPr="00CA49A1">
        <w:rPr>
          <w:sz w:val="28"/>
          <w:szCs w:val="28"/>
        </w:rPr>
        <w:t>відділу</w:t>
      </w:r>
      <w:proofErr w:type="spellEnd"/>
      <w:r w:rsidRPr="00CA49A1">
        <w:rPr>
          <w:sz w:val="28"/>
          <w:szCs w:val="28"/>
        </w:rPr>
        <w:tab/>
      </w:r>
      <w:r w:rsidRPr="00CA49A1">
        <w:rPr>
          <w:sz w:val="28"/>
          <w:szCs w:val="28"/>
        </w:rPr>
        <w:tab/>
      </w:r>
      <w:r w:rsidRPr="00CA49A1">
        <w:rPr>
          <w:sz w:val="28"/>
          <w:szCs w:val="28"/>
        </w:rPr>
        <w:tab/>
      </w:r>
      <w:r w:rsidRPr="00CA49A1">
        <w:rPr>
          <w:sz w:val="28"/>
          <w:szCs w:val="28"/>
        </w:rPr>
        <w:tab/>
        <w:t>Катерина ПАВЛІ</w:t>
      </w:r>
      <w:proofErr w:type="gramStart"/>
      <w:r w:rsidRPr="00CA49A1">
        <w:rPr>
          <w:sz w:val="28"/>
          <w:szCs w:val="28"/>
        </w:rPr>
        <w:t>К</w:t>
      </w:r>
      <w:proofErr w:type="gramEnd"/>
    </w:p>
    <w:p w:rsidR="00266524" w:rsidRPr="00CA49A1" w:rsidRDefault="00266524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266524" w:rsidRPr="00CA49A1" w:rsidRDefault="00266524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Pr="00CA49A1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9A1EBB" w:rsidRDefault="009A1EBB" w:rsidP="00266524">
      <w:pPr>
        <w:suppressAutoHyphens/>
        <w:jc w:val="both"/>
        <w:rPr>
          <w:sz w:val="28"/>
          <w:szCs w:val="28"/>
          <w:lang w:val="uk-UA" w:eastAsia="ar-SA"/>
        </w:rPr>
      </w:pPr>
    </w:p>
    <w:p w:rsidR="00647E85" w:rsidRPr="004D042C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4D042C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4D042C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4D042C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4D042C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p w:rsidR="00647E85" w:rsidRPr="007D5BD8" w:rsidRDefault="00647E85" w:rsidP="009560AC">
      <w:pPr>
        <w:jc w:val="both"/>
        <w:rPr>
          <w:sz w:val="28"/>
          <w:szCs w:val="28"/>
          <w:lang w:val="uk-UA"/>
        </w:rPr>
      </w:pPr>
    </w:p>
    <w:sectPr w:rsidR="00647E85" w:rsidRPr="007D5BD8" w:rsidSect="006C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F43"/>
    <w:multiLevelType w:val="multilevel"/>
    <w:tmpl w:val="15280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A47D3"/>
    <w:multiLevelType w:val="hybridMultilevel"/>
    <w:tmpl w:val="DF6025AC"/>
    <w:lvl w:ilvl="0" w:tplc="387C7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4399"/>
    <w:multiLevelType w:val="hybridMultilevel"/>
    <w:tmpl w:val="2F10D98E"/>
    <w:lvl w:ilvl="0" w:tplc="248E9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A3A25"/>
    <w:multiLevelType w:val="hybridMultilevel"/>
    <w:tmpl w:val="045C8828"/>
    <w:lvl w:ilvl="0" w:tplc="8CDC5A9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B655707"/>
    <w:multiLevelType w:val="hybridMultilevel"/>
    <w:tmpl w:val="9EE66536"/>
    <w:lvl w:ilvl="0" w:tplc="ABD8134C">
      <w:start w:val="2120"/>
      <w:numFmt w:val="decimal"/>
      <w:lvlText w:val="%1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30F58DF"/>
    <w:multiLevelType w:val="hybridMultilevel"/>
    <w:tmpl w:val="400EAC1C"/>
    <w:lvl w:ilvl="0" w:tplc="F80C9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5B11"/>
    <w:multiLevelType w:val="multilevel"/>
    <w:tmpl w:val="610439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82E421B"/>
    <w:multiLevelType w:val="hybridMultilevel"/>
    <w:tmpl w:val="AF028028"/>
    <w:lvl w:ilvl="0" w:tplc="E54636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55145"/>
    <w:multiLevelType w:val="hybridMultilevel"/>
    <w:tmpl w:val="C7CA246C"/>
    <w:lvl w:ilvl="0" w:tplc="7ECA9BEA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61362419"/>
    <w:multiLevelType w:val="hybridMultilevel"/>
    <w:tmpl w:val="2A80C616"/>
    <w:lvl w:ilvl="0" w:tplc="D2768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A48DE"/>
    <w:multiLevelType w:val="hybridMultilevel"/>
    <w:tmpl w:val="B3847F0C"/>
    <w:lvl w:ilvl="0" w:tplc="9FDC3F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A"/>
    <w:rsid w:val="00002C14"/>
    <w:rsid w:val="00010FEF"/>
    <w:rsid w:val="00013DA5"/>
    <w:rsid w:val="0002093B"/>
    <w:rsid w:val="00021C5C"/>
    <w:rsid w:val="00022C11"/>
    <w:rsid w:val="00025BE0"/>
    <w:rsid w:val="0003666F"/>
    <w:rsid w:val="00044708"/>
    <w:rsid w:val="00056F38"/>
    <w:rsid w:val="000712F9"/>
    <w:rsid w:val="00081BA1"/>
    <w:rsid w:val="000868D9"/>
    <w:rsid w:val="00090E9C"/>
    <w:rsid w:val="000928B7"/>
    <w:rsid w:val="000B2D55"/>
    <w:rsid w:val="000B4FB7"/>
    <w:rsid w:val="000D48FB"/>
    <w:rsid w:val="000E376E"/>
    <w:rsid w:val="000F27BB"/>
    <w:rsid w:val="00100087"/>
    <w:rsid w:val="0010364D"/>
    <w:rsid w:val="00134E84"/>
    <w:rsid w:val="00140D96"/>
    <w:rsid w:val="0014223B"/>
    <w:rsid w:val="00150515"/>
    <w:rsid w:val="00150556"/>
    <w:rsid w:val="00152571"/>
    <w:rsid w:val="00153297"/>
    <w:rsid w:val="00156FEF"/>
    <w:rsid w:val="001575F3"/>
    <w:rsid w:val="0016446A"/>
    <w:rsid w:val="001646C2"/>
    <w:rsid w:val="00186A43"/>
    <w:rsid w:val="00192DA2"/>
    <w:rsid w:val="001A0B39"/>
    <w:rsid w:val="001A1A1D"/>
    <w:rsid w:val="001B0F5F"/>
    <w:rsid w:val="001B38A7"/>
    <w:rsid w:val="001B7C34"/>
    <w:rsid w:val="001C2109"/>
    <w:rsid w:val="001C26C9"/>
    <w:rsid w:val="001D02DA"/>
    <w:rsid w:val="001F08FE"/>
    <w:rsid w:val="001F20A5"/>
    <w:rsid w:val="001F25EB"/>
    <w:rsid w:val="001F3FA6"/>
    <w:rsid w:val="001F7842"/>
    <w:rsid w:val="00200779"/>
    <w:rsid w:val="00207517"/>
    <w:rsid w:val="0021196B"/>
    <w:rsid w:val="002213AC"/>
    <w:rsid w:val="0023643D"/>
    <w:rsid w:val="00236602"/>
    <w:rsid w:val="0024175A"/>
    <w:rsid w:val="002516B9"/>
    <w:rsid w:val="00253851"/>
    <w:rsid w:val="0026586A"/>
    <w:rsid w:val="00266524"/>
    <w:rsid w:val="00280078"/>
    <w:rsid w:val="00282BE3"/>
    <w:rsid w:val="00284442"/>
    <w:rsid w:val="00287D74"/>
    <w:rsid w:val="0029009F"/>
    <w:rsid w:val="0029267D"/>
    <w:rsid w:val="00293BC6"/>
    <w:rsid w:val="002A5222"/>
    <w:rsid w:val="002B034F"/>
    <w:rsid w:val="002B735D"/>
    <w:rsid w:val="002C445F"/>
    <w:rsid w:val="002C6344"/>
    <w:rsid w:val="003125F1"/>
    <w:rsid w:val="00313E30"/>
    <w:rsid w:val="0031780D"/>
    <w:rsid w:val="00326A11"/>
    <w:rsid w:val="003311B1"/>
    <w:rsid w:val="003362AD"/>
    <w:rsid w:val="00347640"/>
    <w:rsid w:val="00353F05"/>
    <w:rsid w:val="00356A88"/>
    <w:rsid w:val="00357886"/>
    <w:rsid w:val="00370271"/>
    <w:rsid w:val="00374679"/>
    <w:rsid w:val="00381474"/>
    <w:rsid w:val="00390574"/>
    <w:rsid w:val="003A01D7"/>
    <w:rsid w:val="003A09B2"/>
    <w:rsid w:val="003A42D3"/>
    <w:rsid w:val="003B0232"/>
    <w:rsid w:val="003B149D"/>
    <w:rsid w:val="003B27D0"/>
    <w:rsid w:val="003B47B2"/>
    <w:rsid w:val="003C4650"/>
    <w:rsid w:val="003D0C99"/>
    <w:rsid w:val="003E4168"/>
    <w:rsid w:val="003E58E0"/>
    <w:rsid w:val="003F4D34"/>
    <w:rsid w:val="003F5E57"/>
    <w:rsid w:val="00400843"/>
    <w:rsid w:val="00400E51"/>
    <w:rsid w:val="00401B79"/>
    <w:rsid w:val="004151E8"/>
    <w:rsid w:val="0042518F"/>
    <w:rsid w:val="004270FA"/>
    <w:rsid w:val="00454E3E"/>
    <w:rsid w:val="00464B8B"/>
    <w:rsid w:val="004767F0"/>
    <w:rsid w:val="00495747"/>
    <w:rsid w:val="004A0342"/>
    <w:rsid w:val="004C2AC1"/>
    <w:rsid w:val="004D042C"/>
    <w:rsid w:val="004D1520"/>
    <w:rsid w:val="004D306F"/>
    <w:rsid w:val="004E033C"/>
    <w:rsid w:val="004E26A6"/>
    <w:rsid w:val="004E37F5"/>
    <w:rsid w:val="004F1FB2"/>
    <w:rsid w:val="005013B4"/>
    <w:rsid w:val="00505A3C"/>
    <w:rsid w:val="005141F9"/>
    <w:rsid w:val="00515649"/>
    <w:rsid w:val="00520555"/>
    <w:rsid w:val="00523A21"/>
    <w:rsid w:val="00524122"/>
    <w:rsid w:val="00550E08"/>
    <w:rsid w:val="00567862"/>
    <w:rsid w:val="00573C4C"/>
    <w:rsid w:val="00583C19"/>
    <w:rsid w:val="005968BB"/>
    <w:rsid w:val="005A1ADB"/>
    <w:rsid w:val="005B27F7"/>
    <w:rsid w:val="005B3F45"/>
    <w:rsid w:val="005C1D0F"/>
    <w:rsid w:val="005D39F6"/>
    <w:rsid w:val="005F25B9"/>
    <w:rsid w:val="00610B95"/>
    <w:rsid w:val="006154BF"/>
    <w:rsid w:val="006469C5"/>
    <w:rsid w:val="00647E85"/>
    <w:rsid w:val="006603B3"/>
    <w:rsid w:val="0066082B"/>
    <w:rsid w:val="0067156D"/>
    <w:rsid w:val="00671DEE"/>
    <w:rsid w:val="0068750A"/>
    <w:rsid w:val="006922D1"/>
    <w:rsid w:val="00694355"/>
    <w:rsid w:val="006A33F6"/>
    <w:rsid w:val="006A58E8"/>
    <w:rsid w:val="006B1E62"/>
    <w:rsid w:val="006C315F"/>
    <w:rsid w:val="006C5E4D"/>
    <w:rsid w:val="006E3266"/>
    <w:rsid w:val="006E4E62"/>
    <w:rsid w:val="006F0889"/>
    <w:rsid w:val="006F486B"/>
    <w:rsid w:val="006F4F66"/>
    <w:rsid w:val="00706995"/>
    <w:rsid w:val="00717951"/>
    <w:rsid w:val="00723372"/>
    <w:rsid w:val="0072403A"/>
    <w:rsid w:val="00730757"/>
    <w:rsid w:val="00735F4A"/>
    <w:rsid w:val="00740808"/>
    <w:rsid w:val="007626A8"/>
    <w:rsid w:val="00764090"/>
    <w:rsid w:val="007871A5"/>
    <w:rsid w:val="0078752A"/>
    <w:rsid w:val="00792E10"/>
    <w:rsid w:val="007A0A4D"/>
    <w:rsid w:val="007B2F91"/>
    <w:rsid w:val="007B33F2"/>
    <w:rsid w:val="007B429F"/>
    <w:rsid w:val="007C5467"/>
    <w:rsid w:val="007D039A"/>
    <w:rsid w:val="007D5BD8"/>
    <w:rsid w:val="007E00AC"/>
    <w:rsid w:val="007E29E0"/>
    <w:rsid w:val="007E6D19"/>
    <w:rsid w:val="007F1597"/>
    <w:rsid w:val="008061A1"/>
    <w:rsid w:val="00810148"/>
    <w:rsid w:val="00814F86"/>
    <w:rsid w:val="008448F6"/>
    <w:rsid w:val="00861033"/>
    <w:rsid w:val="0086185F"/>
    <w:rsid w:val="008709A2"/>
    <w:rsid w:val="00871FC0"/>
    <w:rsid w:val="00875C41"/>
    <w:rsid w:val="0087742C"/>
    <w:rsid w:val="0088481B"/>
    <w:rsid w:val="00887A88"/>
    <w:rsid w:val="00891FA4"/>
    <w:rsid w:val="00893D49"/>
    <w:rsid w:val="008961BB"/>
    <w:rsid w:val="0089688D"/>
    <w:rsid w:val="00897448"/>
    <w:rsid w:val="008A07B9"/>
    <w:rsid w:val="008A30D8"/>
    <w:rsid w:val="008A78C4"/>
    <w:rsid w:val="008B20D2"/>
    <w:rsid w:val="008B5DCE"/>
    <w:rsid w:val="008D421F"/>
    <w:rsid w:val="008D61AC"/>
    <w:rsid w:val="008F702D"/>
    <w:rsid w:val="00901025"/>
    <w:rsid w:val="00901F82"/>
    <w:rsid w:val="00906457"/>
    <w:rsid w:val="00907571"/>
    <w:rsid w:val="009178E5"/>
    <w:rsid w:val="00923BDB"/>
    <w:rsid w:val="00924514"/>
    <w:rsid w:val="009252DE"/>
    <w:rsid w:val="00937EAC"/>
    <w:rsid w:val="00953B64"/>
    <w:rsid w:val="009560AC"/>
    <w:rsid w:val="009563AE"/>
    <w:rsid w:val="00961207"/>
    <w:rsid w:val="00965E17"/>
    <w:rsid w:val="00981FE0"/>
    <w:rsid w:val="00995F33"/>
    <w:rsid w:val="0099657E"/>
    <w:rsid w:val="009A1C96"/>
    <w:rsid w:val="009A1EBB"/>
    <w:rsid w:val="009A38FF"/>
    <w:rsid w:val="009B2DC3"/>
    <w:rsid w:val="009B5869"/>
    <w:rsid w:val="009C7645"/>
    <w:rsid w:val="009E1B6D"/>
    <w:rsid w:val="009E67FB"/>
    <w:rsid w:val="009F3EE8"/>
    <w:rsid w:val="009F5EEC"/>
    <w:rsid w:val="00A0329B"/>
    <w:rsid w:val="00A04CFC"/>
    <w:rsid w:val="00A109F0"/>
    <w:rsid w:val="00A16A7A"/>
    <w:rsid w:val="00A23B1B"/>
    <w:rsid w:val="00A31F7D"/>
    <w:rsid w:val="00A345A5"/>
    <w:rsid w:val="00A36329"/>
    <w:rsid w:val="00A547D6"/>
    <w:rsid w:val="00A5539E"/>
    <w:rsid w:val="00A73D56"/>
    <w:rsid w:val="00AA7678"/>
    <w:rsid w:val="00AB0A20"/>
    <w:rsid w:val="00AB1B20"/>
    <w:rsid w:val="00AC1FB5"/>
    <w:rsid w:val="00AD4238"/>
    <w:rsid w:val="00AD503C"/>
    <w:rsid w:val="00AD5139"/>
    <w:rsid w:val="00AE6537"/>
    <w:rsid w:val="00B00F76"/>
    <w:rsid w:val="00B04E50"/>
    <w:rsid w:val="00B14AEF"/>
    <w:rsid w:val="00B20C57"/>
    <w:rsid w:val="00B529A3"/>
    <w:rsid w:val="00B60476"/>
    <w:rsid w:val="00B65D49"/>
    <w:rsid w:val="00B862DD"/>
    <w:rsid w:val="00B87B68"/>
    <w:rsid w:val="00B92FCC"/>
    <w:rsid w:val="00BD26A7"/>
    <w:rsid w:val="00BD42DD"/>
    <w:rsid w:val="00BE74F2"/>
    <w:rsid w:val="00BF32EB"/>
    <w:rsid w:val="00BF3F96"/>
    <w:rsid w:val="00C01890"/>
    <w:rsid w:val="00C2030B"/>
    <w:rsid w:val="00C21E16"/>
    <w:rsid w:val="00C23926"/>
    <w:rsid w:val="00C2405F"/>
    <w:rsid w:val="00C3058E"/>
    <w:rsid w:val="00C30E31"/>
    <w:rsid w:val="00C3225C"/>
    <w:rsid w:val="00C40964"/>
    <w:rsid w:val="00C41DC0"/>
    <w:rsid w:val="00C5029B"/>
    <w:rsid w:val="00C55386"/>
    <w:rsid w:val="00C61E8D"/>
    <w:rsid w:val="00C631F6"/>
    <w:rsid w:val="00C902A9"/>
    <w:rsid w:val="00CA49A1"/>
    <w:rsid w:val="00CB486F"/>
    <w:rsid w:val="00CD6F81"/>
    <w:rsid w:val="00CD7C92"/>
    <w:rsid w:val="00CF5E83"/>
    <w:rsid w:val="00D04640"/>
    <w:rsid w:val="00D1313C"/>
    <w:rsid w:val="00D13FB8"/>
    <w:rsid w:val="00D164EE"/>
    <w:rsid w:val="00D53F6C"/>
    <w:rsid w:val="00D74A3F"/>
    <w:rsid w:val="00D7727E"/>
    <w:rsid w:val="00D80664"/>
    <w:rsid w:val="00D82B1E"/>
    <w:rsid w:val="00D91720"/>
    <w:rsid w:val="00DA39F9"/>
    <w:rsid w:val="00DA4795"/>
    <w:rsid w:val="00DB589B"/>
    <w:rsid w:val="00DD61B6"/>
    <w:rsid w:val="00DF07ED"/>
    <w:rsid w:val="00DF7582"/>
    <w:rsid w:val="00E16403"/>
    <w:rsid w:val="00E20C98"/>
    <w:rsid w:val="00E50DDA"/>
    <w:rsid w:val="00E51B7F"/>
    <w:rsid w:val="00E614A3"/>
    <w:rsid w:val="00E7259A"/>
    <w:rsid w:val="00E72B89"/>
    <w:rsid w:val="00E75479"/>
    <w:rsid w:val="00E91D21"/>
    <w:rsid w:val="00E93709"/>
    <w:rsid w:val="00EA0292"/>
    <w:rsid w:val="00EA5CF8"/>
    <w:rsid w:val="00EB2D5D"/>
    <w:rsid w:val="00EB3B59"/>
    <w:rsid w:val="00ED236F"/>
    <w:rsid w:val="00ED517B"/>
    <w:rsid w:val="00EE182F"/>
    <w:rsid w:val="00EE62D5"/>
    <w:rsid w:val="00EE7026"/>
    <w:rsid w:val="00EE7B10"/>
    <w:rsid w:val="00EF017F"/>
    <w:rsid w:val="00EF0AEC"/>
    <w:rsid w:val="00EF7929"/>
    <w:rsid w:val="00EF7C72"/>
    <w:rsid w:val="00F036A5"/>
    <w:rsid w:val="00F1550D"/>
    <w:rsid w:val="00F17A9E"/>
    <w:rsid w:val="00F2638A"/>
    <w:rsid w:val="00F35BE7"/>
    <w:rsid w:val="00F376B5"/>
    <w:rsid w:val="00F37709"/>
    <w:rsid w:val="00F37ADA"/>
    <w:rsid w:val="00F72656"/>
    <w:rsid w:val="00F746C8"/>
    <w:rsid w:val="00F747F2"/>
    <w:rsid w:val="00F75E99"/>
    <w:rsid w:val="00F91E5A"/>
    <w:rsid w:val="00F953D5"/>
    <w:rsid w:val="00FB7DCE"/>
    <w:rsid w:val="00FC293B"/>
    <w:rsid w:val="00FC3035"/>
    <w:rsid w:val="00FD1417"/>
    <w:rsid w:val="00FD27E8"/>
    <w:rsid w:val="00FE0144"/>
    <w:rsid w:val="00FE31E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55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qFormat/>
    <w:rsid w:val="00150556"/>
    <w:rPr>
      <w:b/>
      <w:bCs/>
    </w:rPr>
  </w:style>
  <w:style w:type="paragraph" w:styleId="a5">
    <w:name w:val="List Paragraph"/>
    <w:basedOn w:val="a"/>
    <w:uiPriority w:val="99"/>
    <w:qFormat/>
    <w:rsid w:val="00E91D21"/>
    <w:pPr>
      <w:ind w:left="720"/>
      <w:contextualSpacing/>
    </w:pPr>
    <w:rPr>
      <w:lang w:val="uk-UA"/>
    </w:rPr>
  </w:style>
  <w:style w:type="character" w:customStyle="1" w:styleId="a6">
    <w:name w:val="Основной текст_"/>
    <w:link w:val="1"/>
    <w:locked/>
    <w:rsid w:val="00AB0A20"/>
    <w:rPr>
      <w:color w:val="363636"/>
      <w:sz w:val="28"/>
      <w:szCs w:val="28"/>
    </w:rPr>
  </w:style>
  <w:style w:type="paragraph" w:customStyle="1" w:styleId="1">
    <w:name w:val="Основной текст1"/>
    <w:basedOn w:val="a"/>
    <w:link w:val="a6"/>
    <w:rsid w:val="00AB0A20"/>
    <w:pPr>
      <w:widowControl w:val="0"/>
      <w:ind w:firstLine="400"/>
    </w:pPr>
    <w:rPr>
      <w:color w:val="363636"/>
      <w:sz w:val="28"/>
      <w:szCs w:val="28"/>
    </w:rPr>
  </w:style>
  <w:style w:type="paragraph" w:styleId="a7">
    <w:name w:val="Balloon Text"/>
    <w:basedOn w:val="a"/>
    <w:link w:val="a8"/>
    <w:rsid w:val="0015329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53297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2286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A345A5"/>
    <w:pPr>
      <w:spacing w:before="100" w:beforeAutospacing="1" w:after="100" w:afterAutospacing="1"/>
    </w:pPr>
    <w:rPr>
      <w:lang w:val="uk-UA" w:eastAsia="uk-UA"/>
    </w:rPr>
  </w:style>
  <w:style w:type="paragraph" w:customStyle="1" w:styleId="Style6">
    <w:name w:val="Style6"/>
    <w:basedOn w:val="a"/>
    <w:rsid w:val="00287D74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5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556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qFormat/>
    <w:rsid w:val="00150556"/>
    <w:rPr>
      <w:b/>
      <w:bCs/>
    </w:rPr>
  </w:style>
  <w:style w:type="paragraph" w:styleId="a5">
    <w:name w:val="List Paragraph"/>
    <w:basedOn w:val="a"/>
    <w:uiPriority w:val="99"/>
    <w:qFormat/>
    <w:rsid w:val="00E91D21"/>
    <w:pPr>
      <w:ind w:left="720"/>
      <w:contextualSpacing/>
    </w:pPr>
    <w:rPr>
      <w:lang w:val="uk-UA"/>
    </w:rPr>
  </w:style>
  <w:style w:type="character" w:customStyle="1" w:styleId="a6">
    <w:name w:val="Основной текст_"/>
    <w:link w:val="1"/>
    <w:locked/>
    <w:rsid w:val="00AB0A20"/>
    <w:rPr>
      <w:color w:val="363636"/>
      <w:sz w:val="28"/>
      <w:szCs w:val="28"/>
    </w:rPr>
  </w:style>
  <w:style w:type="paragraph" w:customStyle="1" w:styleId="1">
    <w:name w:val="Основной текст1"/>
    <w:basedOn w:val="a"/>
    <w:link w:val="a6"/>
    <w:rsid w:val="00AB0A20"/>
    <w:pPr>
      <w:widowControl w:val="0"/>
      <w:ind w:firstLine="400"/>
    </w:pPr>
    <w:rPr>
      <w:color w:val="363636"/>
      <w:sz w:val="28"/>
      <w:szCs w:val="28"/>
    </w:rPr>
  </w:style>
  <w:style w:type="paragraph" w:styleId="a7">
    <w:name w:val="Balloon Text"/>
    <w:basedOn w:val="a"/>
    <w:link w:val="a8"/>
    <w:rsid w:val="00153297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53297"/>
    <w:rPr>
      <w:rFonts w:ascii="Segoe U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2286,baiaagaaboqcaaadwwqaaaxrbaaaaaaaaaaaaaaaaaaaaaaaaaaaaaaaaaaaaaaaaaaaaaaaaaaaaaaaaaaaaaaaaaaaaaaaaaaaaaaaaaaaaaaaaaaaaaaaaaaaaaaaaaaaaaaaaaaaaaaaaaaaaaaaaaaaaaaaaaaaaaaaaaaaaaaaaaaaaaaaaaaaaaaaaaaaaaaaaaaaaaaaaaaaaaaaaaaaaaaaaaaaaaaa"/>
    <w:basedOn w:val="a"/>
    <w:rsid w:val="00A345A5"/>
    <w:pPr>
      <w:spacing w:before="100" w:beforeAutospacing="1" w:after="100" w:afterAutospacing="1"/>
    </w:pPr>
    <w:rPr>
      <w:lang w:val="uk-UA" w:eastAsia="uk-UA"/>
    </w:rPr>
  </w:style>
  <w:style w:type="paragraph" w:customStyle="1" w:styleId="Style6">
    <w:name w:val="Style6"/>
    <w:basedOn w:val="a"/>
    <w:rsid w:val="00287D7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2405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Пояснююча до рішення сесії сільської ради від</vt:lpstr>
      <vt:lpstr>Пояснююча до рішення сесії сільської ради від</vt:lpstr>
    </vt:vector>
  </TitlesOfParts>
  <Company>RePack by SPecialiST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Пояснююча до рішення сесії сільської ради від</dc:title>
  <dc:creator>User</dc:creator>
  <cp:lastModifiedBy>Користувач Windows</cp:lastModifiedBy>
  <cp:revision>2</cp:revision>
  <cp:lastPrinted>2021-12-07T07:22:00Z</cp:lastPrinted>
  <dcterms:created xsi:type="dcterms:W3CDTF">2021-12-09T07:45:00Z</dcterms:created>
  <dcterms:modified xsi:type="dcterms:W3CDTF">2021-12-09T07:45:00Z</dcterms:modified>
</cp:coreProperties>
</file>