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E3E97" w14:textId="1FAAB7A7" w:rsidR="004E3994" w:rsidRPr="004E3994" w:rsidRDefault="009006E8" w:rsidP="004E399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Додаток 2</w:t>
      </w:r>
    </w:p>
    <w:p w14:paraId="5043F4DB" w14:textId="77777777" w:rsidR="004E3994" w:rsidRPr="004E3994" w:rsidRDefault="004E3994" w:rsidP="004E3994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994">
        <w:rPr>
          <w:rFonts w:ascii="Times New Roman" w:eastAsia="Calibri" w:hAnsi="Times New Roman" w:cs="Times New Roman"/>
          <w:sz w:val="24"/>
          <w:szCs w:val="24"/>
        </w:rPr>
        <w:t>до рішення виконавчого комітету</w:t>
      </w:r>
    </w:p>
    <w:p w14:paraId="5A1552C5" w14:textId="77777777" w:rsidR="004E3994" w:rsidRPr="004E3994" w:rsidRDefault="004E3994" w:rsidP="004E3994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994">
        <w:rPr>
          <w:rFonts w:ascii="Times New Roman" w:eastAsia="Calibri" w:hAnsi="Times New Roman" w:cs="Times New Roman"/>
          <w:sz w:val="24"/>
          <w:szCs w:val="24"/>
        </w:rPr>
        <w:t>Мар’янівської селищної ради</w:t>
      </w:r>
    </w:p>
    <w:p w14:paraId="7F1527E7" w14:textId="77777777" w:rsidR="004E3994" w:rsidRPr="004E3994" w:rsidRDefault="004E3994" w:rsidP="004E3994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994">
        <w:rPr>
          <w:rFonts w:ascii="Times New Roman" w:eastAsia="Calibri" w:hAnsi="Times New Roman" w:cs="Times New Roman"/>
          <w:sz w:val="24"/>
          <w:szCs w:val="24"/>
        </w:rPr>
        <w:t>від ___ серпня 2025 року № ___</w:t>
      </w:r>
    </w:p>
    <w:p w14:paraId="64423E18" w14:textId="77777777" w:rsidR="00682C61" w:rsidRPr="00F605D5" w:rsidRDefault="00682C61" w:rsidP="00C43E8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D43594" w14:textId="77777777" w:rsidR="009006E8" w:rsidRDefault="009006E8" w:rsidP="00682C6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3E2DF7B" w14:textId="77777777" w:rsidR="0026697E" w:rsidRPr="009006E8" w:rsidRDefault="0026697E" w:rsidP="00682C6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6E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Закріплення території обслуговування</w:t>
      </w:r>
    </w:p>
    <w:p w14:paraId="11A458CA" w14:textId="735453C9" w:rsidR="0026697E" w:rsidRPr="009006E8" w:rsidRDefault="0026697E" w:rsidP="00682C6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6E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 закладами загальної середньої освіти  Мар’янівської селищної  ради</w:t>
      </w:r>
    </w:p>
    <w:p w14:paraId="45B4372F" w14:textId="77777777" w:rsidR="00682C61" w:rsidRDefault="00682C61" w:rsidP="00682C6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DE059DB" w14:textId="21E127FB" w:rsidR="0026697E" w:rsidRPr="00F605D5" w:rsidRDefault="0026697E" w:rsidP="009006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5D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Територія обслуговування </w:t>
      </w:r>
      <w:proofErr w:type="spellStart"/>
      <w:r w:rsidR="009006E8">
        <w:rPr>
          <w:rFonts w:ascii="Times New Roman" w:eastAsia="Times New Roman" w:hAnsi="Times New Roman" w:cs="Times New Roman"/>
          <w:sz w:val="28"/>
          <w:szCs w:val="28"/>
        </w:rPr>
        <w:t>Мар’янівського</w:t>
      </w:r>
      <w:proofErr w:type="spellEnd"/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ліцею – </w:t>
      </w:r>
      <w:r>
        <w:rPr>
          <w:rFonts w:ascii="Times New Roman" w:eastAsia="Times New Roman" w:hAnsi="Times New Roman" w:cs="Times New Roman"/>
          <w:sz w:val="28"/>
          <w:szCs w:val="28"/>
        </w:rPr>
        <w:t>селище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Мар’янівка</w:t>
      </w:r>
      <w:proofErr w:type="spellEnd"/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ну 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1312" w:type="dxa"/>
        <w:tblLook w:val="00A0" w:firstRow="1" w:lastRow="0" w:firstColumn="1" w:lastColumn="0" w:noHBand="0" w:noVBand="0"/>
      </w:tblPr>
      <w:tblGrid>
        <w:gridCol w:w="4968"/>
        <w:gridCol w:w="992"/>
        <w:gridCol w:w="992"/>
        <w:gridCol w:w="4360"/>
      </w:tblGrid>
      <w:tr w:rsidR="00682C61" w:rsidRPr="00F605D5" w14:paraId="14FA62EB" w14:textId="77777777" w:rsidTr="00682C61">
        <w:tc>
          <w:tcPr>
            <w:tcW w:w="4968" w:type="dxa"/>
          </w:tcPr>
          <w:p w14:paraId="688460AC" w14:textId="4C0C3A03" w:rsidR="00682C61" w:rsidRPr="00F605D5" w:rsidRDefault="00682C61" w:rsidP="009006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F6CAEC" w14:textId="77777777" w:rsidR="00682C61" w:rsidRPr="00F605D5" w:rsidRDefault="00682C61" w:rsidP="009006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7D9BD3" w14:textId="2A530515" w:rsidR="00682C61" w:rsidRPr="00F605D5" w:rsidRDefault="00682C61" w:rsidP="009006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22CFB25D" w14:textId="77777777" w:rsidR="00682C61" w:rsidRPr="00F605D5" w:rsidRDefault="00682C61" w:rsidP="009006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B18FA2" w14:textId="69D3E84C" w:rsidR="0026697E" w:rsidRDefault="0026697E" w:rsidP="00900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Територія обслуговування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Борочичевського</w:t>
      </w:r>
      <w:proofErr w:type="spellEnd"/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ліцею Мар’янівської  селищної </w:t>
      </w:r>
      <w:bookmarkStart w:id="0" w:name="_GoBack"/>
      <w:bookmarkEnd w:id="0"/>
      <w:r w:rsidRPr="00F605D5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6E8" w:rsidRPr="009006E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Борочиче</w:t>
      </w:r>
      <w:proofErr w:type="spellEnd"/>
      <w:r w:rsidR="00682C61">
        <w:rPr>
          <w:rFonts w:ascii="Times New Roman" w:eastAsia="Times New Roman" w:hAnsi="Times New Roman" w:cs="Times New Roman"/>
          <w:sz w:val="28"/>
          <w:szCs w:val="28"/>
        </w:rPr>
        <w:t>,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C61">
        <w:rPr>
          <w:rFonts w:ascii="Times New Roman" w:eastAsia="Times New Roman" w:hAnsi="Times New Roman" w:cs="Times New Roman"/>
          <w:sz w:val="28"/>
          <w:szCs w:val="28"/>
        </w:rPr>
        <w:t>Широке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айону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F3BD07" w14:textId="77777777" w:rsidR="00682C61" w:rsidRPr="00F605D5" w:rsidRDefault="00682C61" w:rsidP="00900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AE037E2" w14:textId="0030E0AD" w:rsidR="0026697E" w:rsidRPr="00F605D5" w:rsidRDefault="003E0767" w:rsidP="009006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Територія обслуговування </w:t>
      </w:r>
      <w:proofErr w:type="spellStart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Широчанської</w:t>
      </w:r>
      <w:proofErr w:type="spellEnd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початкової школи Мар’янівської селищної ради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6E8" w:rsidRPr="009006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Широке  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айон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у 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4537"/>
        <w:gridCol w:w="992"/>
        <w:gridCol w:w="4360"/>
      </w:tblGrid>
      <w:tr w:rsidR="0026697E" w:rsidRPr="00F605D5" w14:paraId="1146F06F" w14:textId="77777777" w:rsidTr="007721D8">
        <w:tc>
          <w:tcPr>
            <w:tcW w:w="4537" w:type="dxa"/>
          </w:tcPr>
          <w:p w14:paraId="56CCA082" w14:textId="77777777" w:rsidR="0026697E" w:rsidRPr="00F605D5" w:rsidRDefault="0026697E" w:rsidP="009006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36790A" w14:textId="77777777" w:rsidR="0026697E" w:rsidRPr="00F605D5" w:rsidRDefault="0026697E" w:rsidP="009006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5BCE37FE" w14:textId="77777777" w:rsidR="0026697E" w:rsidRPr="00F605D5" w:rsidRDefault="0026697E" w:rsidP="009006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827EAE" w14:textId="2D6D99FF" w:rsidR="0026697E" w:rsidRPr="00F605D5" w:rsidRDefault="003E0767" w:rsidP="00900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. Територія обслуговування  Галичанської  гімназії</w:t>
      </w:r>
      <w:r w:rsidR="0026697E">
        <w:rPr>
          <w:rFonts w:ascii="Times New Roman" w:eastAsia="Times New Roman" w:hAnsi="Times New Roman" w:cs="Times New Roman"/>
          <w:sz w:val="28"/>
          <w:szCs w:val="28"/>
        </w:rPr>
        <w:t xml:space="preserve"> Мар’янівської селищної ради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6E8" w:rsidRPr="009006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Галичани,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Хмельницьке,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Новий </w:t>
      </w:r>
      <w:proofErr w:type="spellStart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Зборишів</w:t>
      </w:r>
      <w:proofErr w:type="spellEnd"/>
      <w:r w:rsidR="002F4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42C76E" w14:textId="77777777" w:rsidR="0026697E" w:rsidRPr="00F605D5" w:rsidRDefault="0026697E" w:rsidP="00900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E9A837" w14:textId="2B898955" w:rsidR="0026697E" w:rsidRPr="00F605D5" w:rsidRDefault="003E0767" w:rsidP="009006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. Територія обслуговування  </w:t>
      </w:r>
      <w:proofErr w:type="spellStart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Бранського</w:t>
      </w:r>
      <w:proofErr w:type="spellEnd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ліцею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Мар’янівської  селищної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ради </w:t>
      </w:r>
      <w:r w:rsidR="009006E8" w:rsidRPr="009006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Брани,  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Довгів</w:t>
      </w:r>
      <w:proofErr w:type="spellEnd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4F05">
        <w:rPr>
          <w:rFonts w:ascii="Times New Roman" w:eastAsia="Times New Roman" w:hAnsi="Times New Roman" w:cs="Times New Roman"/>
          <w:sz w:val="28"/>
          <w:szCs w:val="28"/>
        </w:rPr>
        <w:t>Борисковичі</w:t>
      </w:r>
      <w:proofErr w:type="spellEnd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айону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E73D58" w14:textId="77777777" w:rsidR="0026697E" w:rsidRPr="00F605D5" w:rsidRDefault="0026697E" w:rsidP="009006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5CC47C" w14:textId="204CAFF0" w:rsidR="0026697E" w:rsidRPr="00F605D5" w:rsidRDefault="003E0767" w:rsidP="00900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. Територія обслуговування  </w:t>
      </w:r>
      <w:proofErr w:type="spellStart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Бужанського</w:t>
      </w:r>
      <w:proofErr w:type="spellEnd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 ліцею   Мар’янівської  селищної  ради </w:t>
      </w:r>
      <w:r w:rsidR="009006E8" w:rsidRPr="009006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Бужани,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4F05">
        <w:rPr>
          <w:rFonts w:ascii="Times New Roman" w:eastAsia="Times New Roman" w:hAnsi="Times New Roman" w:cs="Times New Roman"/>
          <w:sz w:val="28"/>
          <w:szCs w:val="28"/>
        </w:rPr>
        <w:t>Пильгани</w:t>
      </w:r>
      <w:proofErr w:type="spellEnd"/>
      <w:r w:rsidR="002F4F05">
        <w:rPr>
          <w:rFonts w:ascii="Times New Roman" w:eastAsia="Times New Roman" w:hAnsi="Times New Roman" w:cs="Times New Roman"/>
          <w:sz w:val="28"/>
          <w:szCs w:val="28"/>
        </w:rPr>
        <w:t>,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4F05">
        <w:rPr>
          <w:rFonts w:ascii="Times New Roman" w:eastAsia="Times New Roman" w:hAnsi="Times New Roman" w:cs="Times New Roman"/>
          <w:sz w:val="28"/>
          <w:szCs w:val="28"/>
        </w:rPr>
        <w:t>Скригове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Луцького р</w:t>
      </w:r>
      <w:r>
        <w:rPr>
          <w:rFonts w:ascii="Times New Roman" w:eastAsia="Times New Roman" w:hAnsi="Times New Roman" w:cs="Times New Roman"/>
          <w:sz w:val="28"/>
          <w:szCs w:val="28"/>
        </w:rPr>
        <w:t>айону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Волинської обл</w:t>
      </w:r>
      <w:r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952" w:type="dxa"/>
        <w:tblLook w:val="00A0" w:firstRow="1" w:lastRow="0" w:firstColumn="1" w:lastColumn="0" w:noHBand="0" w:noVBand="0"/>
      </w:tblPr>
      <w:tblGrid>
        <w:gridCol w:w="4962"/>
        <w:gridCol w:w="4990"/>
      </w:tblGrid>
      <w:tr w:rsidR="0026697E" w:rsidRPr="00F605D5" w14:paraId="6AAFC383" w14:textId="77777777" w:rsidTr="007721D8">
        <w:tc>
          <w:tcPr>
            <w:tcW w:w="4962" w:type="dxa"/>
          </w:tcPr>
          <w:p w14:paraId="2CEA8EBB" w14:textId="77777777" w:rsidR="0026697E" w:rsidRPr="00F605D5" w:rsidRDefault="0026697E" w:rsidP="009006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3D7272ED" w14:textId="77777777" w:rsidR="0026697E" w:rsidRPr="00F605D5" w:rsidRDefault="0026697E" w:rsidP="009006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3EC7B7D" w14:textId="3BDB12E5" w:rsidR="0026697E" w:rsidRPr="00F605D5" w:rsidRDefault="003E0767" w:rsidP="009006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. Територія обслуго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вування  </w:t>
      </w:r>
      <w:proofErr w:type="spellStart"/>
      <w:r w:rsidR="009006E8">
        <w:rPr>
          <w:rFonts w:ascii="Times New Roman" w:eastAsia="Times New Roman" w:hAnsi="Times New Roman" w:cs="Times New Roman"/>
          <w:sz w:val="28"/>
          <w:szCs w:val="28"/>
        </w:rPr>
        <w:t>Ржищівської</w:t>
      </w:r>
      <w:proofErr w:type="spellEnd"/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 гімназії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6E8" w:rsidRPr="009006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Ржищів</w:t>
      </w:r>
      <w:proofErr w:type="spellEnd"/>
      <w:r w:rsidR="00682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 xml:space="preserve"> Луцького р</w:t>
      </w:r>
      <w:r>
        <w:rPr>
          <w:rFonts w:ascii="Times New Roman" w:eastAsia="Times New Roman" w:hAnsi="Times New Roman" w:cs="Times New Roman"/>
          <w:sz w:val="28"/>
          <w:szCs w:val="28"/>
        </w:rPr>
        <w:t>айон</w:t>
      </w:r>
      <w:r w:rsidR="009006E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Волинської обл</w:t>
      </w:r>
      <w:r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="0026697E"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4A50C3" w14:textId="77777777" w:rsidR="0026697E" w:rsidRPr="00F605D5" w:rsidRDefault="0026697E" w:rsidP="00682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7B67E" w14:textId="4CBEFE9C" w:rsidR="0026697E" w:rsidRDefault="0026697E" w:rsidP="00682C61">
      <w:pPr>
        <w:spacing w:after="0" w:line="240" w:lineRule="auto"/>
        <w:contextualSpacing/>
        <w:jc w:val="both"/>
        <w:rPr>
          <w:sz w:val="28"/>
          <w:szCs w:val="28"/>
        </w:rPr>
      </w:pP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______________________</w:t>
      </w:r>
    </w:p>
    <w:p w14:paraId="31F0E5FA" w14:textId="77777777" w:rsidR="0026697E" w:rsidRDefault="0026697E" w:rsidP="0026697E"/>
    <w:p w14:paraId="6DE858D8" w14:textId="77777777" w:rsidR="0026697E" w:rsidRPr="0026697E" w:rsidRDefault="0026697E" w:rsidP="0026697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3257F2A" w14:textId="708C36F0" w:rsidR="0026697E" w:rsidRDefault="0026697E" w:rsidP="005B3C63"/>
    <w:p w14:paraId="4E24765E" w14:textId="67DDE49D" w:rsidR="0026697E" w:rsidRDefault="0026697E" w:rsidP="005B3C63"/>
    <w:p w14:paraId="46984D87" w14:textId="77777777" w:rsidR="0026697E" w:rsidRPr="005B3C63" w:rsidRDefault="0026697E" w:rsidP="005B3C63"/>
    <w:sectPr w:rsidR="0026697E" w:rsidRPr="005B3C63" w:rsidSect="005C16AE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15F1"/>
    <w:multiLevelType w:val="hybridMultilevel"/>
    <w:tmpl w:val="43823654"/>
    <w:lvl w:ilvl="0" w:tplc="AA7E47FE">
      <w:start w:val="1"/>
      <w:numFmt w:val="decimal"/>
      <w:lvlText w:val="%1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1E0743"/>
    <w:rsid w:val="0026697E"/>
    <w:rsid w:val="002F4F05"/>
    <w:rsid w:val="0031071E"/>
    <w:rsid w:val="00326D3E"/>
    <w:rsid w:val="003E0767"/>
    <w:rsid w:val="004E3994"/>
    <w:rsid w:val="00541102"/>
    <w:rsid w:val="005B3C63"/>
    <w:rsid w:val="005C16AE"/>
    <w:rsid w:val="00682C61"/>
    <w:rsid w:val="00752A76"/>
    <w:rsid w:val="00882955"/>
    <w:rsid w:val="008D4456"/>
    <w:rsid w:val="009006E8"/>
    <w:rsid w:val="009008CF"/>
    <w:rsid w:val="00934B72"/>
    <w:rsid w:val="009A64F4"/>
    <w:rsid w:val="00A073F4"/>
    <w:rsid w:val="00B463FF"/>
    <w:rsid w:val="00C43E87"/>
    <w:rsid w:val="00C80DDF"/>
    <w:rsid w:val="00CB68A3"/>
    <w:rsid w:val="00CD332A"/>
    <w:rsid w:val="00D0433C"/>
    <w:rsid w:val="00D05769"/>
    <w:rsid w:val="00D30B40"/>
    <w:rsid w:val="00D571C6"/>
    <w:rsid w:val="00DE5505"/>
    <w:rsid w:val="00E915E2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7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3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3</cp:revision>
  <cp:lastPrinted>2025-08-14T05:40:00Z</cp:lastPrinted>
  <dcterms:created xsi:type="dcterms:W3CDTF">2025-08-27T09:29:00Z</dcterms:created>
  <dcterms:modified xsi:type="dcterms:W3CDTF">2025-08-27T09:34:00Z</dcterms:modified>
</cp:coreProperties>
</file>