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ED1AC" w14:textId="77777777" w:rsidR="000918D9" w:rsidRPr="000918D9" w:rsidRDefault="000918D9" w:rsidP="00FE4A35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18D9">
        <w:rPr>
          <w:rFonts w:ascii="Times New Roman" w:eastAsia="Calibri" w:hAnsi="Times New Roman" w:cs="Times New Roman"/>
          <w:sz w:val="28"/>
          <w:szCs w:val="28"/>
        </w:rPr>
        <w:t>ЗАТВЕРДЖЕНО</w:t>
      </w:r>
    </w:p>
    <w:p w14:paraId="45EE9F9B" w14:textId="77777777" w:rsidR="000918D9" w:rsidRPr="000918D9" w:rsidRDefault="000918D9" w:rsidP="000918D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6DDB44" w14:textId="77777777" w:rsidR="000918D9" w:rsidRPr="000918D9" w:rsidRDefault="000918D9" w:rsidP="000918D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8D9">
        <w:rPr>
          <w:rFonts w:ascii="Times New Roman" w:eastAsia="Calibri" w:hAnsi="Times New Roman" w:cs="Times New Roman"/>
          <w:sz w:val="28"/>
          <w:szCs w:val="28"/>
        </w:rPr>
        <w:t>Рішення виконавчого комітету</w:t>
      </w:r>
    </w:p>
    <w:p w14:paraId="0781B75E" w14:textId="77777777" w:rsidR="000918D9" w:rsidRPr="000918D9" w:rsidRDefault="000918D9" w:rsidP="000918D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8D9">
        <w:rPr>
          <w:rFonts w:ascii="Times New Roman" w:eastAsia="Calibri" w:hAnsi="Times New Roman" w:cs="Times New Roman"/>
          <w:sz w:val="28"/>
          <w:szCs w:val="28"/>
        </w:rPr>
        <w:t>Мар’янівської селищної ради</w:t>
      </w:r>
    </w:p>
    <w:p w14:paraId="166447C6" w14:textId="622DC3C7" w:rsidR="000918D9" w:rsidRPr="000918D9" w:rsidRDefault="00FE4A35" w:rsidP="000918D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від ___ жовтня 2025 року</w:t>
      </w:r>
      <w:r w:rsidR="000918D9" w:rsidRPr="000918D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20223A5E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25EDE8" w14:textId="77777777" w:rsidR="000918D9" w:rsidRPr="000918D9" w:rsidRDefault="000918D9" w:rsidP="000918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18D9">
        <w:rPr>
          <w:rFonts w:ascii="Times New Roman" w:eastAsia="Calibri" w:hAnsi="Times New Roman" w:cs="Times New Roman"/>
          <w:b/>
          <w:sz w:val="28"/>
          <w:szCs w:val="28"/>
        </w:rPr>
        <w:t>СКЛАД</w:t>
      </w:r>
    </w:p>
    <w:p w14:paraId="3624BB3E" w14:textId="77777777" w:rsidR="000918D9" w:rsidRPr="000918D9" w:rsidRDefault="000918D9" w:rsidP="000918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918D9">
        <w:rPr>
          <w:rFonts w:ascii="Times New Roman" w:eastAsia="Calibri" w:hAnsi="Times New Roman" w:cs="Times New Roman"/>
          <w:b/>
          <w:sz w:val="28"/>
          <w:szCs w:val="28"/>
        </w:rPr>
        <w:t>мультидисциплінарної</w:t>
      </w:r>
      <w:proofErr w:type="spellEnd"/>
      <w:r w:rsidRPr="000918D9">
        <w:rPr>
          <w:rFonts w:ascii="Times New Roman" w:eastAsia="Calibri" w:hAnsi="Times New Roman" w:cs="Times New Roman"/>
          <w:b/>
          <w:sz w:val="28"/>
          <w:szCs w:val="28"/>
        </w:rPr>
        <w:t xml:space="preserve"> команди для комплексного визначення ступеня індивідуальних потреб особи/дитини, яка потребує надання</w:t>
      </w:r>
    </w:p>
    <w:p w14:paraId="3A300AD2" w14:textId="77777777" w:rsidR="000918D9" w:rsidRPr="000918D9" w:rsidRDefault="000918D9" w:rsidP="000918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18D9">
        <w:rPr>
          <w:rFonts w:ascii="Times New Roman" w:eastAsia="Calibri" w:hAnsi="Times New Roman" w:cs="Times New Roman"/>
          <w:b/>
          <w:sz w:val="28"/>
          <w:szCs w:val="28"/>
        </w:rPr>
        <w:t xml:space="preserve">соціальних послуг з догляду на професійній </w:t>
      </w:r>
    </w:p>
    <w:p w14:paraId="601BF733" w14:textId="77777777" w:rsidR="000918D9" w:rsidRPr="000918D9" w:rsidRDefault="000918D9" w:rsidP="000918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18D9">
        <w:rPr>
          <w:rFonts w:ascii="Times New Roman" w:eastAsia="Calibri" w:hAnsi="Times New Roman" w:cs="Times New Roman"/>
          <w:b/>
          <w:sz w:val="28"/>
          <w:szCs w:val="28"/>
        </w:rPr>
        <w:t>та на непрофесійній основі</w:t>
      </w:r>
    </w:p>
    <w:p w14:paraId="2BE7425C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9317"/>
      </w:tblGrid>
      <w:tr w:rsidR="000918D9" w:rsidRPr="000918D9" w14:paraId="4653EAB8" w14:textId="77777777" w:rsidTr="000918D9">
        <w:trPr>
          <w:trHeight w:val="421"/>
          <w:jc w:val="center"/>
        </w:trPr>
        <w:tc>
          <w:tcPr>
            <w:tcW w:w="283" w:type="dxa"/>
            <w:hideMark/>
          </w:tcPr>
          <w:p w14:paraId="61E98D4D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23" w:type="dxa"/>
          </w:tcPr>
          <w:p w14:paraId="57DEA08F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фахівець із соціальної роботи Комунальної установи «Центр надання соціальних послуг» Мар’янівської селищної ради, </w:t>
            </w:r>
            <w:r w:rsidRPr="000918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керівник </w:t>
            </w:r>
            <w:proofErr w:type="spellStart"/>
            <w:r w:rsidRPr="000918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мультидисциплінарної</w:t>
            </w:r>
            <w:proofErr w:type="spellEnd"/>
            <w:r w:rsidRPr="000918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команди</w:t>
            </w: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2C262C5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18D9" w:rsidRPr="000918D9" w14:paraId="6216E047" w14:textId="77777777" w:rsidTr="000918D9">
        <w:trPr>
          <w:trHeight w:val="697"/>
          <w:jc w:val="center"/>
        </w:trPr>
        <w:tc>
          <w:tcPr>
            <w:tcW w:w="283" w:type="dxa"/>
            <w:hideMark/>
          </w:tcPr>
          <w:p w14:paraId="1C6075CE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23" w:type="dxa"/>
          </w:tcPr>
          <w:p w14:paraId="3B9414F6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завідувач сектору соціального захисту населення селищної ради,</w:t>
            </w:r>
            <w:r w:rsidRPr="000918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918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заступник керівника </w:t>
            </w:r>
            <w:proofErr w:type="spellStart"/>
            <w:r w:rsidRPr="000918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мультидисциплінарної</w:t>
            </w:r>
            <w:proofErr w:type="spellEnd"/>
            <w:r w:rsidRPr="000918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команди</w:t>
            </w: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3AF4F2E4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18D9" w:rsidRPr="000918D9" w14:paraId="29526E75" w14:textId="77777777" w:rsidTr="000918D9">
        <w:trPr>
          <w:trHeight w:val="499"/>
          <w:jc w:val="center"/>
        </w:trPr>
        <w:tc>
          <w:tcPr>
            <w:tcW w:w="283" w:type="dxa"/>
            <w:hideMark/>
          </w:tcPr>
          <w:p w14:paraId="22A700A0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23" w:type="dxa"/>
          </w:tcPr>
          <w:p w14:paraId="7BCFC520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Комунальної установи «Центр надання соціальних послуг» Мар’янівської селищної ради, член </w:t>
            </w:r>
            <w:proofErr w:type="spellStart"/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мультидисциплінарної</w:t>
            </w:r>
            <w:proofErr w:type="spellEnd"/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команди;</w:t>
            </w:r>
          </w:p>
          <w:p w14:paraId="6CCA5602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18D9" w:rsidRPr="000918D9" w14:paraId="63EA1CFC" w14:textId="77777777" w:rsidTr="000918D9">
        <w:trPr>
          <w:trHeight w:val="383"/>
          <w:jc w:val="center"/>
        </w:trPr>
        <w:tc>
          <w:tcPr>
            <w:tcW w:w="283" w:type="dxa"/>
            <w:hideMark/>
          </w:tcPr>
          <w:p w14:paraId="5A644F5A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23" w:type="dxa"/>
          </w:tcPr>
          <w:p w14:paraId="55450929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головний спеціаліст сектору соціального захисту населення селищної ради, член </w:t>
            </w:r>
            <w:proofErr w:type="spellStart"/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мультидисциплінарної</w:t>
            </w:r>
            <w:proofErr w:type="spellEnd"/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команди;</w:t>
            </w:r>
          </w:p>
          <w:p w14:paraId="547D3F16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18D9" w:rsidRPr="000918D9" w14:paraId="501585DA" w14:textId="77777777" w:rsidTr="000918D9">
        <w:trPr>
          <w:trHeight w:val="383"/>
          <w:jc w:val="center"/>
        </w:trPr>
        <w:tc>
          <w:tcPr>
            <w:tcW w:w="283" w:type="dxa"/>
            <w:hideMark/>
          </w:tcPr>
          <w:p w14:paraId="2766E244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23" w:type="dxa"/>
          </w:tcPr>
          <w:p w14:paraId="310301B4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сімейний лікар Мар’янівської АЗПСМ</w:t>
            </w:r>
            <w:r w:rsidRPr="000918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 </w:t>
            </w:r>
            <w:proofErr w:type="spellStart"/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мультидисциплінарної</w:t>
            </w:r>
            <w:proofErr w:type="spellEnd"/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команди;</w:t>
            </w:r>
          </w:p>
          <w:p w14:paraId="5B65164E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18D9" w:rsidRPr="000918D9" w14:paraId="2BD55632" w14:textId="77777777" w:rsidTr="000918D9">
        <w:trPr>
          <w:trHeight w:val="383"/>
          <w:jc w:val="center"/>
        </w:trPr>
        <w:tc>
          <w:tcPr>
            <w:tcW w:w="283" w:type="dxa"/>
            <w:hideMark/>
          </w:tcPr>
          <w:p w14:paraId="64BCDC07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23" w:type="dxa"/>
            <w:hideMark/>
          </w:tcPr>
          <w:p w14:paraId="3C51DE99" w14:textId="77777777" w:rsidR="000918D9" w:rsidRPr="000918D9" w:rsidRDefault="000918D9" w:rsidP="000918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фінансового відділу селищної ради, член </w:t>
            </w:r>
            <w:proofErr w:type="spellStart"/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>мультидисциплінарної</w:t>
            </w:r>
            <w:proofErr w:type="spellEnd"/>
            <w:r w:rsidRPr="00091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команди.</w:t>
            </w:r>
          </w:p>
        </w:tc>
      </w:tr>
    </w:tbl>
    <w:p w14:paraId="32588200" w14:textId="77777777" w:rsidR="000918D9" w:rsidRPr="000918D9" w:rsidRDefault="000918D9" w:rsidP="000918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7FF892" w14:textId="77777777" w:rsidR="000918D9" w:rsidRPr="000918D9" w:rsidRDefault="000918D9" w:rsidP="000918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18D9">
        <w:rPr>
          <w:rFonts w:ascii="Times New Roman" w:eastAsia="Calibri" w:hAnsi="Times New Roman" w:cs="Times New Roman"/>
          <w:sz w:val="28"/>
          <w:szCs w:val="28"/>
        </w:rPr>
        <w:t>________</w:t>
      </w:r>
      <w:bookmarkStart w:id="0" w:name="_GoBack"/>
      <w:bookmarkEnd w:id="0"/>
      <w:r w:rsidRPr="000918D9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sectPr w:rsidR="000918D9" w:rsidRPr="000918D9" w:rsidSect="006260DA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55"/>
    <w:rsid w:val="000328E9"/>
    <w:rsid w:val="00047556"/>
    <w:rsid w:val="0009040E"/>
    <w:rsid w:val="000918D9"/>
    <w:rsid w:val="000B23B0"/>
    <w:rsid w:val="000C0A96"/>
    <w:rsid w:val="000C5E7F"/>
    <w:rsid w:val="000D7253"/>
    <w:rsid w:val="000E320C"/>
    <w:rsid w:val="000F47F6"/>
    <w:rsid w:val="001028D1"/>
    <w:rsid w:val="00102AB3"/>
    <w:rsid w:val="0015337F"/>
    <w:rsid w:val="001535BB"/>
    <w:rsid w:val="001A6FF8"/>
    <w:rsid w:val="001C5217"/>
    <w:rsid w:val="001C69ED"/>
    <w:rsid w:val="001D0CE8"/>
    <w:rsid w:val="001D71B5"/>
    <w:rsid w:val="001D798F"/>
    <w:rsid w:val="00201B75"/>
    <w:rsid w:val="00212EB1"/>
    <w:rsid w:val="00243721"/>
    <w:rsid w:val="002467CF"/>
    <w:rsid w:val="0029564F"/>
    <w:rsid w:val="002B5099"/>
    <w:rsid w:val="002D1D74"/>
    <w:rsid w:val="002F05BF"/>
    <w:rsid w:val="003074A3"/>
    <w:rsid w:val="00374568"/>
    <w:rsid w:val="00374DCC"/>
    <w:rsid w:val="00391C3B"/>
    <w:rsid w:val="003B2FAE"/>
    <w:rsid w:val="003B7F39"/>
    <w:rsid w:val="003E1BE0"/>
    <w:rsid w:val="003E2B3F"/>
    <w:rsid w:val="003E7545"/>
    <w:rsid w:val="003F0684"/>
    <w:rsid w:val="00426DF1"/>
    <w:rsid w:val="00443455"/>
    <w:rsid w:val="00475AAA"/>
    <w:rsid w:val="00497FB8"/>
    <w:rsid w:val="004E1C8B"/>
    <w:rsid w:val="00505B48"/>
    <w:rsid w:val="00517B2A"/>
    <w:rsid w:val="005348CD"/>
    <w:rsid w:val="005742F2"/>
    <w:rsid w:val="00592570"/>
    <w:rsid w:val="005D0FFE"/>
    <w:rsid w:val="005D2C5A"/>
    <w:rsid w:val="005E5AA4"/>
    <w:rsid w:val="00612D99"/>
    <w:rsid w:val="006260DA"/>
    <w:rsid w:val="00632297"/>
    <w:rsid w:val="00652B35"/>
    <w:rsid w:val="00664EC3"/>
    <w:rsid w:val="006712C8"/>
    <w:rsid w:val="00672859"/>
    <w:rsid w:val="00694ECB"/>
    <w:rsid w:val="006C0BB0"/>
    <w:rsid w:val="006C4E6B"/>
    <w:rsid w:val="00724804"/>
    <w:rsid w:val="00732340"/>
    <w:rsid w:val="007337F6"/>
    <w:rsid w:val="00752E4F"/>
    <w:rsid w:val="007866B5"/>
    <w:rsid w:val="007B6801"/>
    <w:rsid w:val="007F3847"/>
    <w:rsid w:val="00830A4F"/>
    <w:rsid w:val="00844A7D"/>
    <w:rsid w:val="00861D92"/>
    <w:rsid w:val="008626C4"/>
    <w:rsid w:val="00872849"/>
    <w:rsid w:val="008A3C64"/>
    <w:rsid w:val="008A4745"/>
    <w:rsid w:val="008B503A"/>
    <w:rsid w:val="008C6050"/>
    <w:rsid w:val="0090420C"/>
    <w:rsid w:val="009251F8"/>
    <w:rsid w:val="00937A79"/>
    <w:rsid w:val="00943EB8"/>
    <w:rsid w:val="0096238A"/>
    <w:rsid w:val="009651CA"/>
    <w:rsid w:val="00982D8C"/>
    <w:rsid w:val="009848EA"/>
    <w:rsid w:val="009A1D33"/>
    <w:rsid w:val="009C54F0"/>
    <w:rsid w:val="00A03FBD"/>
    <w:rsid w:val="00A30A08"/>
    <w:rsid w:val="00A35662"/>
    <w:rsid w:val="00A41721"/>
    <w:rsid w:val="00A952C1"/>
    <w:rsid w:val="00B00A5E"/>
    <w:rsid w:val="00B15559"/>
    <w:rsid w:val="00B23BD1"/>
    <w:rsid w:val="00B65A36"/>
    <w:rsid w:val="00BB4B57"/>
    <w:rsid w:val="00BD5360"/>
    <w:rsid w:val="00C22D22"/>
    <w:rsid w:val="00C238C8"/>
    <w:rsid w:val="00C30E26"/>
    <w:rsid w:val="00C40791"/>
    <w:rsid w:val="00C92C76"/>
    <w:rsid w:val="00CA09DC"/>
    <w:rsid w:val="00CC3BF3"/>
    <w:rsid w:val="00CC70D1"/>
    <w:rsid w:val="00CD7911"/>
    <w:rsid w:val="00D041B8"/>
    <w:rsid w:val="00D27917"/>
    <w:rsid w:val="00D31B49"/>
    <w:rsid w:val="00D554FB"/>
    <w:rsid w:val="00D63669"/>
    <w:rsid w:val="00D63746"/>
    <w:rsid w:val="00D734BA"/>
    <w:rsid w:val="00D760A1"/>
    <w:rsid w:val="00D9345C"/>
    <w:rsid w:val="00DD0782"/>
    <w:rsid w:val="00E04155"/>
    <w:rsid w:val="00E1127B"/>
    <w:rsid w:val="00EA2EF0"/>
    <w:rsid w:val="00F03374"/>
    <w:rsid w:val="00F222B5"/>
    <w:rsid w:val="00F76588"/>
    <w:rsid w:val="00F8779E"/>
    <w:rsid w:val="00F87A37"/>
    <w:rsid w:val="00FA6723"/>
    <w:rsid w:val="00FD659E"/>
    <w:rsid w:val="00FE4A35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D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3</cp:revision>
  <dcterms:created xsi:type="dcterms:W3CDTF">2025-10-27T10:38:00Z</dcterms:created>
  <dcterms:modified xsi:type="dcterms:W3CDTF">2025-10-27T10:39:00Z</dcterms:modified>
</cp:coreProperties>
</file>