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89" w:rsidRPr="00A72794" w:rsidRDefault="00CC78F9" w:rsidP="00B035C6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571189" w:rsidRPr="00A72794" w:rsidRDefault="00571189" w:rsidP="00B035C6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A72794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рішенням </w:t>
      </w:r>
      <w:r w:rsidRPr="00A72794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571189" w:rsidRPr="00A72794" w:rsidRDefault="00571189" w:rsidP="00B035C6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A72794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7A0AB0" w:rsidRDefault="007A0AB0" w:rsidP="007A0AB0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571189" w:rsidRPr="00CC78F9" w:rsidRDefault="00571189" w:rsidP="00B035C6">
      <w:pPr>
        <w:spacing w:after="42" w:line="240" w:lineRule="auto"/>
        <w:ind w:left="5103"/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</w:pPr>
    </w:p>
    <w:p w:rsidR="00571189" w:rsidRPr="00A72794" w:rsidRDefault="00571189" w:rsidP="00CC78F9">
      <w:pPr>
        <w:spacing w:after="46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p w:rsidR="00571189" w:rsidRPr="00A72794" w:rsidRDefault="00B30113" w:rsidP="00CC78F9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</w:t>
      </w:r>
      <w:r w:rsidR="00CC78F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07 – </w:t>
      </w:r>
      <w:r w:rsidR="00B035C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38</w:t>
      </w:r>
      <w:r w:rsidR="00CC40FB" w:rsidRPr="00A7279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571189" w:rsidRPr="00A7279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</w:t>
      </w:r>
      <w:r w:rsidR="00CC40FB" w:rsidRPr="00A7279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00210</w:t>
      </w:r>
      <w:r w:rsidR="00571189" w:rsidRPr="00A7279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)</w:t>
      </w:r>
    </w:p>
    <w:p w:rsidR="00571189" w:rsidRPr="00A72794" w:rsidRDefault="00571189" w:rsidP="00CC78F9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A7279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571189" w:rsidRDefault="00CC40FB" w:rsidP="00CC78F9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A7279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НАДАННЯ ДОЗВОЛУ НА РОЗРОБЛЕННЯ ПРОЄКТУ ЗЕМЛЕУСТРОЮ, ЩО ЗАБЕЗСПЕЧУЄ ЕКОЛОГО – ЕКОНОМІЧНЕ ОБГРУНТУВАННЯ СІВОЗМІНИ ТА ВПОРЯДКУВАННЯ УГІДЬ</w:t>
      </w:r>
    </w:p>
    <w:p w:rsidR="00CC78F9" w:rsidRPr="00A72794" w:rsidRDefault="00CC78F9" w:rsidP="00CC78F9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408"/>
        <w:gridCol w:w="850"/>
        <w:gridCol w:w="2412"/>
      </w:tblGrid>
      <w:tr w:rsidR="00571189" w:rsidRPr="00A72794" w:rsidTr="00B035C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A72794" w:rsidRDefault="00571189" w:rsidP="00B3011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A72794" w:rsidTr="00B035C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2A48EA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2A48EA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CC78F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2A48EA">
              <w:rPr>
                <w:noProof/>
                <w:color w:val="000000"/>
                <w:lang w:val="uk-UA" w:bidi="hi-IN"/>
              </w:rPr>
              <w:t xml:space="preserve"> </w:t>
            </w:r>
            <w:r w:rsidR="002A48EA">
              <w:rPr>
                <w:noProof/>
                <w:lang w:val="uk-UA" w:bidi="hi-IN"/>
              </w:rPr>
              <w:t>центру надання адміністративних послуг</w:t>
            </w:r>
            <w:r w:rsidR="00571189" w:rsidRPr="00A72794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A7279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A72794" w:rsidTr="00B035C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B30113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Підготовка</w:t>
            </w:r>
            <w:r w:rsidR="00571189" w:rsidRPr="00A72794">
              <w:rPr>
                <w:noProof/>
                <w:color w:val="000000"/>
                <w:lang w:val="uk-UA"/>
              </w:rPr>
              <w:t xml:space="preserve">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B30113" w:rsidP="00B3011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  </w:t>
            </w:r>
            <w:r w:rsidR="00571189" w:rsidRPr="00A7279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13" w:rsidRDefault="00B30113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</w:p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B30113" w:rsidP="002A48E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Протокол</w:t>
            </w:r>
            <w:r w:rsidR="00571189"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за результатами розгляду та рекомендацій </w:t>
            </w:r>
            <w:r w:rsidR="00571189"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Відділ земельних ресурсів та охорони </w:t>
            </w: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A72794" w:rsidRDefault="002A48EA" w:rsidP="00B30113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  <w:bookmarkStart w:id="0" w:name="_GoBack"/>
            <w:bookmarkEnd w:id="0"/>
          </w:p>
        </w:tc>
      </w:tr>
      <w:tr w:rsidR="00571189" w:rsidRPr="00A72794" w:rsidTr="00B035C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30113" w:rsidRDefault="00B30113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30113" w:rsidRDefault="00B30113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A72794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A72794" w:rsidTr="00B035C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30113" w:rsidRDefault="00B30113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571189" w:rsidRPr="00A72794" w:rsidRDefault="00B81FBC" w:rsidP="002A48E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та охорони навколишнього середовища/С</w:t>
            </w:r>
            <w:r w:rsidR="00571189"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30113" w:rsidRDefault="00B30113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2A48EA" w:rsidRPr="002A48E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2A48EA" w:rsidRPr="002A48E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B30113" w:rsidRPr="00A72794" w:rsidTr="00B035C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B30113" w:rsidRPr="002A48EA" w:rsidRDefault="00B30113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2A48EA">
              <w:rPr>
                <w:noProof/>
                <w:lang w:val="uk-UA"/>
              </w:rPr>
              <w:t>Загальна кількість днів надання послуги -</w:t>
            </w:r>
            <w:r w:rsidRPr="002A48EA">
              <w:rPr>
                <w:noProof/>
                <w:lang w:val="uk-UA" w:bidi="hi-IN"/>
              </w:rPr>
              <w:t xml:space="preserve"> </w:t>
            </w:r>
            <w:r w:rsidRPr="002A48EA">
              <w:rPr>
                <w:noProof/>
                <w:lang w:val="uk-UA"/>
              </w:rPr>
              <w:t>45 днів</w:t>
            </w:r>
          </w:p>
        </w:tc>
      </w:tr>
      <w:tr w:rsidR="00B30113" w:rsidRPr="00A72794" w:rsidTr="00B035C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B30113" w:rsidRPr="002A48EA" w:rsidRDefault="00B30113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2A48EA">
              <w:rPr>
                <w:noProof/>
                <w:lang w:val="uk-UA"/>
              </w:rPr>
              <w:t xml:space="preserve">Загальна кількість днів (передбачена законодавством) - </w:t>
            </w:r>
            <w:r w:rsidRPr="002A48EA">
              <w:rPr>
                <w:noProof/>
                <w:lang w:val="uk-UA" w:bidi="hi-IN"/>
              </w:rPr>
              <w:t>4</w:t>
            </w:r>
            <w:r w:rsidRPr="002A48EA">
              <w:rPr>
                <w:noProof/>
                <w:lang w:val="uk-UA"/>
              </w:rPr>
              <w:t>5 днів</w:t>
            </w:r>
          </w:p>
        </w:tc>
      </w:tr>
    </w:tbl>
    <w:p w:rsidR="00571189" w:rsidRPr="00A72794" w:rsidRDefault="00B035C6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</w:t>
      </w:r>
      <w:r w:rsidR="00571189" w:rsidRPr="00A72794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A72794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A72794" w:rsidRDefault="00571189" w:rsidP="00571189">
      <w:pPr>
        <w:rPr>
          <w:noProof/>
          <w:lang w:val="uk-UA"/>
        </w:rPr>
      </w:pPr>
    </w:p>
    <w:p w:rsidR="00571189" w:rsidRPr="00A72794" w:rsidRDefault="00571189" w:rsidP="00571189">
      <w:pPr>
        <w:rPr>
          <w:noProof/>
          <w:lang w:val="uk-UA"/>
        </w:rPr>
      </w:pPr>
    </w:p>
    <w:p w:rsidR="005C6F1C" w:rsidRPr="00A72794" w:rsidRDefault="005C6F1C" w:rsidP="00571189">
      <w:pPr>
        <w:rPr>
          <w:noProof/>
          <w:lang w:val="uk-UA"/>
        </w:rPr>
      </w:pPr>
    </w:p>
    <w:sectPr w:rsidR="005C6F1C" w:rsidRPr="00A72794" w:rsidSect="00B035C6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1019D6"/>
    <w:rsid w:val="002A48EA"/>
    <w:rsid w:val="00403CCA"/>
    <w:rsid w:val="004C4316"/>
    <w:rsid w:val="00571189"/>
    <w:rsid w:val="005C6F1C"/>
    <w:rsid w:val="00603D65"/>
    <w:rsid w:val="006B6F09"/>
    <w:rsid w:val="00763F26"/>
    <w:rsid w:val="007A0AB0"/>
    <w:rsid w:val="008400BB"/>
    <w:rsid w:val="008D68AD"/>
    <w:rsid w:val="00A25293"/>
    <w:rsid w:val="00A572BF"/>
    <w:rsid w:val="00A72794"/>
    <w:rsid w:val="00B035C6"/>
    <w:rsid w:val="00B30113"/>
    <w:rsid w:val="00B81FBC"/>
    <w:rsid w:val="00BF26FC"/>
    <w:rsid w:val="00CC40FB"/>
    <w:rsid w:val="00CC78F9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3BA6"/>
  <w15:docId w15:val="{11F806A7-1A2D-4112-9B78-F38D5B29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1964</Words>
  <Characters>1120</Characters>
  <Application>Microsoft Office Word</Application>
  <DocSecurity>0</DocSecurity>
  <Lines>9</Lines>
  <Paragraphs>6</Paragraphs>
  <ScaleCrop>false</ScaleCrop>
  <Company>SPecialiST RePack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23</cp:revision>
  <cp:lastPrinted>2022-05-12T11:57:00Z</cp:lastPrinted>
  <dcterms:created xsi:type="dcterms:W3CDTF">2022-01-14T07:53:00Z</dcterms:created>
  <dcterms:modified xsi:type="dcterms:W3CDTF">2025-01-28T14:52:00Z</dcterms:modified>
</cp:coreProperties>
</file>