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A" w:rsidRPr="000A4055" w:rsidRDefault="005F638A" w:rsidP="005F638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A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5F638A" w:rsidRPr="00002D8C" w:rsidRDefault="005F638A" w:rsidP="005F638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 виконання повноважень щодо обліку дітей-сиріт та дітей, позбавлених батьківського піклування</w:t>
      </w:r>
    </w:p>
    <w:p w:rsidR="005F638A" w:rsidRPr="00521091" w:rsidRDefault="005F638A" w:rsidP="005F638A">
      <w:pPr>
        <w:spacing w:after="0" w:line="276" w:lineRule="auto"/>
        <w:ind w:firstLine="8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38A" w:rsidRPr="00DB107B" w:rsidRDefault="005F638A" w:rsidP="005F63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Безпосереднє ведення справ і координація діяльності стосовно захисту прав дітей, зокр</w:t>
      </w:r>
      <w:r w:rsidRPr="00DB107B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>е</w:t>
      </w:r>
      <w:r w:rsidRPr="00DB1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 дітей-сиріт, дітей, позбавлених батьківського піклування, дітей, які перебувають у складних життєвих обставинах, дітей, які постраждали внаслідок воєнних дій та збройних конфліктів, покладаються на служби у справах дітей.</w:t>
      </w:r>
    </w:p>
    <w:p w:rsidR="005F638A" w:rsidRPr="00521091" w:rsidRDefault="005F638A" w:rsidP="005F638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Службою у справах дітей здійснюється облік дітей-сиріт, дітей позбавлених батьківського піклування та дітей, які опинилися в складних життєвих обставинах.</w:t>
      </w:r>
    </w:p>
    <w:p w:rsidR="005F638A" w:rsidRPr="008864BA" w:rsidRDefault="005F638A" w:rsidP="005F638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5B73">
        <w:rPr>
          <w:rFonts w:ascii="Times New Roman" w:eastAsiaTheme="minorEastAsia" w:hAnsi="Times New Roman" w:cs="Times New Roman"/>
          <w:sz w:val="28"/>
          <w:szCs w:val="28"/>
          <w:lang w:eastAsia="uk-UA"/>
        </w:rPr>
        <w:t>На території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r w:rsidRPr="004E5B7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Мар’янівської тери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торіальної громади проживає 2012 дітей</w:t>
      </w:r>
      <w:r w:rsidRPr="004E5B7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від 0 до 18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років, 579 дітей з</w:t>
      </w:r>
      <w:r w:rsidRPr="004E5B73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багатодітних сімей, 48 сімей, діти я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>ких виховуються одним з батьків, 47 дітей  з інвалідністю.</w:t>
      </w:r>
    </w:p>
    <w:p w:rsidR="005F638A" w:rsidRDefault="005F638A" w:rsidP="005F638A">
      <w:pPr>
        <w:pStyle w:val="a3"/>
        <w:ind w:left="0" w:firstLine="45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Станом на 01 серпня  2022</w:t>
      </w:r>
      <w:r w:rsidRPr="00186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Pr="00186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60A2">
        <w:rPr>
          <w:rFonts w:ascii="Times New Roman" w:eastAsia="Arial" w:hAnsi="Times New Roman" w:cs="Times New Roman"/>
          <w:sz w:val="28"/>
          <w:szCs w:val="28"/>
          <w:lang w:eastAsia="ar-SA"/>
        </w:rPr>
        <w:t>первинному обліку</w:t>
      </w:r>
      <w:r w:rsidRPr="00186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служби у справах дітей Мар’янівської селищної рад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перебуває 16</w:t>
      </w:r>
      <w:r w:rsidRPr="001860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дітей-сиріт та дітей, позба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влених батьківського піклування. З них на території проживає – 12 та 5 дітей, позбавлених  батьківського піклування, які прибули з іншої території. 11 дітей перебувають під опікою та піклуванням в сім’ях близьких родичів, 2</w:t>
      </w:r>
      <w:r w:rsidRPr="006E363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виховуються в прийомній сім’ї.</w:t>
      </w:r>
    </w:p>
    <w:p w:rsidR="005F638A" w:rsidRDefault="005F638A" w:rsidP="005F638A">
      <w:pPr>
        <w:pStyle w:val="a3"/>
        <w:spacing w:after="0"/>
        <w:ind w:left="0" w:firstLine="45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Протягом 2022 року одній  дитині  надано статус дитини-сироти та двом дітям  дитини позбавленої батьківського піклування. Дані сім’ї перебувають під соціальним супроводом.</w:t>
      </w:r>
    </w:p>
    <w:p w:rsidR="005F638A" w:rsidRDefault="005F638A" w:rsidP="005F638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r w:rsidRPr="001860A2">
        <w:rPr>
          <w:rFonts w:ascii="Times New Roman" w:eastAsia="Arial" w:hAnsi="Times New Roman" w:cs="Times New Roman"/>
          <w:sz w:val="28"/>
          <w:szCs w:val="28"/>
          <w:lang w:eastAsia="ar-SA"/>
        </w:rPr>
        <w:t>Крім того н</w:t>
      </w:r>
      <w:r w:rsidRPr="00186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обліку в службі у справах дітей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Мар’янівської селищної ради перебуває 15 дітей, які виховуються в 7</w:t>
      </w:r>
      <w:r w:rsidRPr="00186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сім’ях, які опинились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складних життєвих обставинах </w:t>
      </w:r>
    </w:p>
    <w:p w:rsidR="005F638A" w:rsidRDefault="005F638A" w:rsidP="005F638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6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профілактики, попередження правопорушень та злочинів серед неповнолітніх, виявлення безпритульних та бездоглядних дітей, протягом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шести місяців 2022 року проведено 108 обстежень</w:t>
      </w:r>
      <w:r w:rsidRPr="00186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умов проживання дітей в різних категоріях сімей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здійснено 7 профілактичних рейдів.</w:t>
      </w:r>
      <w:r w:rsidRPr="00947B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F638A" w:rsidRDefault="005F638A" w:rsidP="005F638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F638A" w:rsidRPr="00947B55" w:rsidRDefault="005F638A" w:rsidP="005F63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начальника                                                                           О.ПОВЗУН</w:t>
      </w:r>
    </w:p>
    <w:p w:rsidR="00F06EE8" w:rsidRDefault="00F06EE8"/>
    <w:sectPr w:rsidR="00F06E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8A"/>
    <w:rsid w:val="00006883"/>
    <w:rsid w:val="00007D40"/>
    <w:rsid w:val="0001567F"/>
    <w:rsid w:val="000203A2"/>
    <w:rsid w:val="00027429"/>
    <w:rsid w:val="00041EAE"/>
    <w:rsid w:val="000528B7"/>
    <w:rsid w:val="00054D15"/>
    <w:rsid w:val="00067B2F"/>
    <w:rsid w:val="00075C7C"/>
    <w:rsid w:val="00085AFC"/>
    <w:rsid w:val="000B1FB9"/>
    <w:rsid w:val="00105D90"/>
    <w:rsid w:val="001177A9"/>
    <w:rsid w:val="00124053"/>
    <w:rsid w:val="00134EE4"/>
    <w:rsid w:val="00136D7D"/>
    <w:rsid w:val="0014553C"/>
    <w:rsid w:val="00163C59"/>
    <w:rsid w:val="0017569F"/>
    <w:rsid w:val="00177989"/>
    <w:rsid w:val="00182DBE"/>
    <w:rsid w:val="00195032"/>
    <w:rsid w:val="001953C7"/>
    <w:rsid w:val="001B47E0"/>
    <w:rsid w:val="001C0EE7"/>
    <w:rsid w:val="001C1D1B"/>
    <w:rsid w:val="001D02E2"/>
    <w:rsid w:val="001E3A93"/>
    <w:rsid w:val="001E4666"/>
    <w:rsid w:val="002060C4"/>
    <w:rsid w:val="0022256D"/>
    <w:rsid w:val="00232352"/>
    <w:rsid w:val="002840E7"/>
    <w:rsid w:val="00291B1F"/>
    <w:rsid w:val="00291CF1"/>
    <w:rsid w:val="002D0B38"/>
    <w:rsid w:val="002D49D2"/>
    <w:rsid w:val="002E05E2"/>
    <w:rsid w:val="002E4035"/>
    <w:rsid w:val="002E580A"/>
    <w:rsid w:val="002E76AD"/>
    <w:rsid w:val="002F4EDA"/>
    <w:rsid w:val="00303E8E"/>
    <w:rsid w:val="003212FD"/>
    <w:rsid w:val="00340090"/>
    <w:rsid w:val="003515CE"/>
    <w:rsid w:val="00354146"/>
    <w:rsid w:val="00384CFA"/>
    <w:rsid w:val="003872FB"/>
    <w:rsid w:val="0038769D"/>
    <w:rsid w:val="00395619"/>
    <w:rsid w:val="003C1057"/>
    <w:rsid w:val="003C2C12"/>
    <w:rsid w:val="00401872"/>
    <w:rsid w:val="00413923"/>
    <w:rsid w:val="00431218"/>
    <w:rsid w:val="0044157D"/>
    <w:rsid w:val="00450004"/>
    <w:rsid w:val="0048555D"/>
    <w:rsid w:val="00485F68"/>
    <w:rsid w:val="004A28AF"/>
    <w:rsid w:val="004A3C07"/>
    <w:rsid w:val="004B3714"/>
    <w:rsid w:val="004B5A5D"/>
    <w:rsid w:val="004F40B4"/>
    <w:rsid w:val="00500762"/>
    <w:rsid w:val="00501A98"/>
    <w:rsid w:val="00513571"/>
    <w:rsid w:val="00515CF4"/>
    <w:rsid w:val="0052215D"/>
    <w:rsid w:val="00537899"/>
    <w:rsid w:val="005419B1"/>
    <w:rsid w:val="00550C0A"/>
    <w:rsid w:val="00571AD5"/>
    <w:rsid w:val="00577E30"/>
    <w:rsid w:val="00582F03"/>
    <w:rsid w:val="00584EA9"/>
    <w:rsid w:val="00587358"/>
    <w:rsid w:val="00595D9D"/>
    <w:rsid w:val="005C4BAC"/>
    <w:rsid w:val="005D4D5E"/>
    <w:rsid w:val="005E170A"/>
    <w:rsid w:val="005E2E18"/>
    <w:rsid w:val="005E6219"/>
    <w:rsid w:val="005F638A"/>
    <w:rsid w:val="005F7D53"/>
    <w:rsid w:val="00611C65"/>
    <w:rsid w:val="00611DE7"/>
    <w:rsid w:val="00647B2A"/>
    <w:rsid w:val="006715A2"/>
    <w:rsid w:val="00672603"/>
    <w:rsid w:val="006738BD"/>
    <w:rsid w:val="00684A4C"/>
    <w:rsid w:val="006946FC"/>
    <w:rsid w:val="006B6D7D"/>
    <w:rsid w:val="006C02B6"/>
    <w:rsid w:val="006C3EB5"/>
    <w:rsid w:val="006C6FC2"/>
    <w:rsid w:val="006F5512"/>
    <w:rsid w:val="00700BBE"/>
    <w:rsid w:val="00725867"/>
    <w:rsid w:val="00732828"/>
    <w:rsid w:val="00752877"/>
    <w:rsid w:val="007746BE"/>
    <w:rsid w:val="00774BD6"/>
    <w:rsid w:val="007904B3"/>
    <w:rsid w:val="007924D5"/>
    <w:rsid w:val="00793067"/>
    <w:rsid w:val="0079362D"/>
    <w:rsid w:val="007A0B1B"/>
    <w:rsid w:val="007A7DC7"/>
    <w:rsid w:val="007C53BB"/>
    <w:rsid w:val="007C65C6"/>
    <w:rsid w:val="007D386A"/>
    <w:rsid w:val="007D5DFE"/>
    <w:rsid w:val="007E5C70"/>
    <w:rsid w:val="007E685D"/>
    <w:rsid w:val="007E6FE7"/>
    <w:rsid w:val="00801D0C"/>
    <w:rsid w:val="00803B8F"/>
    <w:rsid w:val="008133D9"/>
    <w:rsid w:val="00817D0F"/>
    <w:rsid w:val="00864ACF"/>
    <w:rsid w:val="00865896"/>
    <w:rsid w:val="008B7AEF"/>
    <w:rsid w:val="008E6F26"/>
    <w:rsid w:val="008E7DD4"/>
    <w:rsid w:val="0090085E"/>
    <w:rsid w:val="00904B4C"/>
    <w:rsid w:val="00912CE9"/>
    <w:rsid w:val="009215AA"/>
    <w:rsid w:val="00921A7C"/>
    <w:rsid w:val="00933B36"/>
    <w:rsid w:val="00954327"/>
    <w:rsid w:val="009714C6"/>
    <w:rsid w:val="009941F9"/>
    <w:rsid w:val="009A44EC"/>
    <w:rsid w:val="009B7F1D"/>
    <w:rsid w:val="009C7249"/>
    <w:rsid w:val="009D45DF"/>
    <w:rsid w:val="009E566E"/>
    <w:rsid w:val="009F099C"/>
    <w:rsid w:val="00A06416"/>
    <w:rsid w:val="00A112AC"/>
    <w:rsid w:val="00A52152"/>
    <w:rsid w:val="00A566A5"/>
    <w:rsid w:val="00A64D91"/>
    <w:rsid w:val="00A71981"/>
    <w:rsid w:val="00AA1D4C"/>
    <w:rsid w:val="00AA38CD"/>
    <w:rsid w:val="00AC48E4"/>
    <w:rsid w:val="00AD1971"/>
    <w:rsid w:val="00AD7905"/>
    <w:rsid w:val="00B01E42"/>
    <w:rsid w:val="00B0318D"/>
    <w:rsid w:val="00B03D68"/>
    <w:rsid w:val="00B0468C"/>
    <w:rsid w:val="00B06D71"/>
    <w:rsid w:val="00B130DC"/>
    <w:rsid w:val="00B2470B"/>
    <w:rsid w:val="00B44080"/>
    <w:rsid w:val="00B4578E"/>
    <w:rsid w:val="00B525A1"/>
    <w:rsid w:val="00B558CD"/>
    <w:rsid w:val="00B66119"/>
    <w:rsid w:val="00B7129A"/>
    <w:rsid w:val="00B76645"/>
    <w:rsid w:val="00B82C3E"/>
    <w:rsid w:val="00BA42F5"/>
    <w:rsid w:val="00BC152C"/>
    <w:rsid w:val="00BC4DC1"/>
    <w:rsid w:val="00BD09E3"/>
    <w:rsid w:val="00BD10D6"/>
    <w:rsid w:val="00BD1235"/>
    <w:rsid w:val="00BF049A"/>
    <w:rsid w:val="00C011E9"/>
    <w:rsid w:val="00C264C7"/>
    <w:rsid w:val="00C33A64"/>
    <w:rsid w:val="00C41AD7"/>
    <w:rsid w:val="00C708F0"/>
    <w:rsid w:val="00C93D34"/>
    <w:rsid w:val="00CB13F8"/>
    <w:rsid w:val="00CC625D"/>
    <w:rsid w:val="00CD6969"/>
    <w:rsid w:val="00CE4C0F"/>
    <w:rsid w:val="00D040CE"/>
    <w:rsid w:val="00D06326"/>
    <w:rsid w:val="00D14A43"/>
    <w:rsid w:val="00D2040E"/>
    <w:rsid w:val="00D46EC4"/>
    <w:rsid w:val="00D50741"/>
    <w:rsid w:val="00D632CF"/>
    <w:rsid w:val="00D75813"/>
    <w:rsid w:val="00DB14B2"/>
    <w:rsid w:val="00DB23C2"/>
    <w:rsid w:val="00DD1572"/>
    <w:rsid w:val="00DD47B5"/>
    <w:rsid w:val="00DF1F8C"/>
    <w:rsid w:val="00DF52F1"/>
    <w:rsid w:val="00DF56BB"/>
    <w:rsid w:val="00E052D9"/>
    <w:rsid w:val="00E05621"/>
    <w:rsid w:val="00E1061B"/>
    <w:rsid w:val="00E34AD3"/>
    <w:rsid w:val="00E633F0"/>
    <w:rsid w:val="00E80DFC"/>
    <w:rsid w:val="00EA2DF2"/>
    <w:rsid w:val="00EC627C"/>
    <w:rsid w:val="00ED771F"/>
    <w:rsid w:val="00F06EE8"/>
    <w:rsid w:val="00F1067A"/>
    <w:rsid w:val="00F2594C"/>
    <w:rsid w:val="00F3495A"/>
    <w:rsid w:val="00F42EB9"/>
    <w:rsid w:val="00F501FD"/>
    <w:rsid w:val="00F550A6"/>
    <w:rsid w:val="00F56A53"/>
    <w:rsid w:val="00F5765A"/>
    <w:rsid w:val="00F75B7D"/>
    <w:rsid w:val="00F809A4"/>
    <w:rsid w:val="00F860B7"/>
    <w:rsid w:val="00FA0C41"/>
    <w:rsid w:val="00FA1482"/>
    <w:rsid w:val="00FA41B5"/>
    <w:rsid w:val="00FB0329"/>
    <w:rsid w:val="00FB71FD"/>
    <w:rsid w:val="00FC2C9C"/>
    <w:rsid w:val="00FC52E6"/>
    <w:rsid w:val="00FD061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2022-08-04T09:48:00Z</dcterms:created>
  <dcterms:modified xsi:type="dcterms:W3CDTF">2022-08-04T09:48:00Z</dcterms:modified>
</cp:coreProperties>
</file>