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B5F22" w14:textId="77777777" w:rsidR="00326380" w:rsidRPr="006C2AF8" w:rsidRDefault="00326380" w:rsidP="00326380">
      <w:pPr>
        <w:ind w:left="2160" w:firstLine="720"/>
        <w:jc w:val="center"/>
        <w:rPr>
          <w:noProof/>
          <w:lang w:val="uk-UA"/>
        </w:rPr>
      </w:pPr>
      <w:r w:rsidRPr="006C2AF8">
        <w:rPr>
          <w:noProof/>
          <w:lang w:val="uk-UA"/>
        </w:rPr>
        <w:t>ЗАТВЕРДЖЕНО</w:t>
      </w:r>
    </w:p>
    <w:p w14:paraId="592D6C6C" w14:textId="77777777" w:rsidR="00326380" w:rsidRPr="006C2AF8" w:rsidRDefault="00D47180" w:rsidP="00326380">
      <w:pPr>
        <w:ind w:left="5245"/>
        <w:jc w:val="both"/>
        <w:rPr>
          <w:noProof/>
          <w:lang w:val="uk-UA"/>
        </w:rPr>
      </w:pPr>
      <w:r>
        <w:rPr>
          <w:noProof/>
          <w:lang w:val="uk-UA"/>
        </w:rPr>
        <w:t>Р</w:t>
      </w:r>
      <w:r w:rsidR="00326380" w:rsidRPr="006C2AF8">
        <w:rPr>
          <w:noProof/>
          <w:lang w:val="uk-UA"/>
        </w:rPr>
        <w:t xml:space="preserve">ішення виконавчого комітету </w:t>
      </w:r>
    </w:p>
    <w:p w14:paraId="3EA5599B" w14:textId="77777777" w:rsidR="00326380" w:rsidRPr="006C2AF8" w:rsidRDefault="00326380" w:rsidP="00326380">
      <w:pPr>
        <w:ind w:left="5245"/>
        <w:jc w:val="both"/>
        <w:rPr>
          <w:noProof/>
          <w:lang w:val="uk-UA"/>
        </w:rPr>
      </w:pPr>
      <w:r w:rsidRPr="006C2AF8">
        <w:rPr>
          <w:noProof/>
          <w:lang w:val="uk-UA"/>
        </w:rPr>
        <w:t xml:space="preserve">Мар’янівської селищної ради </w:t>
      </w:r>
    </w:p>
    <w:p w14:paraId="686B5823" w14:textId="521DD9BC" w:rsidR="00A024C4" w:rsidRDefault="00A024C4" w:rsidP="00A024C4">
      <w:pPr>
        <w:rPr>
          <w:noProof/>
          <w:lang w:val="uk-UA" w:eastAsia="en-US"/>
        </w:rPr>
      </w:pPr>
      <w:r>
        <w:rPr>
          <w:noProof/>
          <w:lang w:val="uk-UA"/>
        </w:rPr>
        <w:t xml:space="preserve">                                                                                        від </w:t>
      </w:r>
      <w:r w:rsidR="004B23CF">
        <w:rPr>
          <w:noProof/>
          <w:lang w:val="uk-UA"/>
        </w:rPr>
        <w:t xml:space="preserve">  </w:t>
      </w:r>
      <w:r>
        <w:rPr>
          <w:noProof/>
          <w:lang w:val="uk-UA"/>
        </w:rPr>
        <w:t xml:space="preserve"> травня 2026 року № </w:t>
      </w:r>
    </w:p>
    <w:p w14:paraId="792125D5" w14:textId="77777777" w:rsidR="00326380" w:rsidRPr="006C2AF8" w:rsidRDefault="00326380" w:rsidP="00326380">
      <w:pPr>
        <w:jc w:val="both"/>
        <w:rPr>
          <w:noProof/>
          <w:lang w:val="uk-UA"/>
        </w:rPr>
      </w:pPr>
    </w:p>
    <w:tbl>
      <w:tblPr>
        <w:tblW w:w="10330" w:type="dxa"/>
        <w:tblInd w:w="-99" w:type="dxa"/>
        <w:tblLook w:val="04A0" w:firstRow="1" w:lastRow="0" w:firstColumn="1" w:lastColumn="0" w:noHBand="0" w:noVBand="1"/>
      </w:tblPr>
      <w:tblGrid>
        <w:gridCol w:w="200"/>
        <w:gridCol w:w="574"/>
        <w:gridCol w:w="2780"/>
        <w:gridCol w:w="2525"/>
        <w:gridCol w:w="848"/>
        <w:gridCol w:w="2927"/>
        <w:gridCol w:w="246"/>
        <w:gridCol w:w="230"/>
      </w:tblGrid>
      <w:tr w:rsidR="00326380" w:rsidRPr="000B3CED" w14:paraId="3790C097" w14:textId="77777777" w:rsidTr="000B3CED">
        <w:tc>
          <w:tcPr>
            <w:tcW w:w="10100" w:type="dxa"/>
            <w:gridSpan w:val="7"/>
            <w:hideMark/>
          </w:tcPr>
          <w:p w14:paraId="07B54488" w14:textId="77777777" w:rsidR="00326380" w:rsidRPr="000729E0" w:rsidRDefault="00A024C4" w:rsidP="00821B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lang w:val="uk-UA"/>
              </w:rPr>
              <w:t xml:space="preserve">ІНФОРМАЦІЙНА КАРТКА 167  </w:t>
            </w:r>
            <w:r w:rsidR="006C2AF8">
              <w:rPr>
                <w:b/>
                <w:noProof/>
                <w:lang w:val="uk-UA"/>
              </w:rPr>
              <w:t xml:space="preserve"> (00139)</w:t>
            </w:r>
          </w:p>
          <w:p w14:paraId="5012DB77" w14:textId="77777777" w:rsidR="00326380" w:rsidRPr="000729E0" w:rsidRDefault="00326380" w:rsidP="00821B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noProof/>
                <w:lang w:val="uk-UA"/>
              </w:rPr>
            </w:pPr>
            <w:r w:rsidRPr="000729E0">
              <w:rPr>
                <w:b/>
                <w:noProof/>
                <w:lang w:val="uk-UA"/>
              </w:rPr>
              <w:t>адміністративної послуги</w:t>
            </w:r>
          </w:p>
          <w:p w14:paraId="7E7A37B2" w14:textId="5E36DD62" w:rsidR="00326380" w:rsidRDefault="00326380" w:rsidP="00821B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noProof/>
                <w:lang w:val="uk-UA"/>
              </w:rPr>
            </w:pPr>
            <w:r w:rsidRPr="000729E0">
              <w:rPr>
                <w:b/>
                <w:noProof/>
                <w:lang w:val="uk-UA"/>
              </w:rPr>
              <w:t>ПРИЙНЯТТЯ РІШЕННЯ ЩОДО НАДАННЯ СОЦІАЛЬНИХ ПОСЛУГ</w:t>
            </w:r>
          </w:p>
          <w:p w14:paraId="79D7DB81" w14:textId="77777777" w:rsidR="004B23CF" w:rsidRDefault="004B23CF" w:rsidP="00821B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noProof/>
                <w:lang w:val="uk-UA"/>
              </w:rPr>
            </w:pPr>
          </w:p>
          <w:p w14:paraId="31B7B534" w14:textId="77777777" w:rsidR="006C2AF8" w:rsidRPr="000729E0" w:rsidRDefault="006C2AF8" w:rsidP="00821B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noProof/>
                <w:lang w:val="uk-UA"/>
              </w:rPr>
            </w:pPr>
          </w:p>
        </w:tc>
        <w:tc>
          <w:tcPr>
            <w:tcW w:w="230" w:type="dxa"/>
          </w:tcPr>
          <w:p w14:paraId="6FAF6A5F" w14:textId="77777777" w:rsidR="00326380" w:rsidRPr="000729E0" w:rsidRDefault="00326380" w:rsidP="00821B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b/>
                <w:bCs/>
                <w:noProof/>
                <w:spacing w:val="2"/>
                <w:lang w:val="uk-UA"/>
              </w:rPr>
            </w:pPr>
          </w:p>
        </w:tc>
      </w:tr>
      <w:tr w:rsidR="00326380" w:rsidRPr="00561676" w14:paraId="1B9366A8" w14:textId="77777777" w:rsidTr="000B3CED">
        <w:trPr>
          <w:gridBefore w:val="1"/>
          <w:gridAfter w:val="2"/>
          <w:wBefore w:w="200" w:type="dxa"/>
          <w:wAfter w:w="476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3920EB" w14:textId="77777777" w:rsidR="00326380" w:rsidRPr="006C2AF8" w:rsidRDefault="00326380" w:rsidP="00D47180">
            <w:pPr>
              <w:pStyle w:val="a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6C2AF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B0BCD2" w14:textId="77777777" w:rsidR="00326380" w:rsidRPr="006C2AF8" w:rsidRDefault="00326380" w:rsidP="00D47180">
            <w:pPr>
              <w:pStyle w:val="a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6C2AF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</w:t>
            </w:r>
            <w:r w:rsidR="00D47180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  <w:r w:rsidRPr="006C2AF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послуги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48C23F" w14:textId="77777777" w:rsidR="00326380" w:rsidRPr="006C2AF8" w:rsidRDefault="00326380" w:rsidP="00D47180">
            <w:pPr>
              <w:pStyle w:val="a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6C2AF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</w:t>
            </w:r>
          </w:p>
          <w:p w14:paraId="3A50AB67" w14:textId="77777777" w:rsidR="0071504A" w:rsidRDefault="00326380" w:rsidP="0071504A">
            <w:pPr>
              <w:pStyle w:val="a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6C2AF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посадова особа</w:t>
            </w:r>
          </w:p>
          <w:p w14:paraId="43CC50F4" w14:textId="77777777" w:rsidR="00326380" w:rsidRPr="006C2AF8" w:rsidRDefault="00D47180" w:rsidP="00D47180">
            <w:pPr>
              <w:pStyle w:val="a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4A85DF" w14:textId="77777777" w:rsidR="00326380" w:rsidRPr="006C2AF8" w:rsidRDefault="00326380" w:rsidP="00D47180">
            <w:pPr>
              <w:pStyle w:val="a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6C2AF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</w:t>
            </w:r>
            <w:r w:rsidR="006C2AF8" w:rsidRPr="006C2AF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*</w:t>
            </w:r>
          </w:p>
          <w:p w14:paraId="15FE7EB3" w14:textId="77777777" w:rsidR="00326380" w:rsidRPr="006C2AF8" w:rsidRDefault="00326380" w:rsidP="00D47180">
            <w:pPr>
              <w:pStyle w:val="a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5F4F65D4" w14:textId="77777777" w:rsidR="00326380" w:rsidRPr="006C2AF8" w:rsidRDefault="00326380" w:rsidP="00D47180">
            <w:pPr>
              <w:pStyle w:val="a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256D4" w14:textId="77777777" w:rsidR="00326380" w:rsidRPr="006C2AF8" w:rsidRDefault="00326380" w:rsidP="00D47180">
            <w:pPr>
              <w:pStyle w:val="a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6C2AF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</w:t>
            </w:r>
          </w:p>
          <w:p w14:paraId="68C9AA33" w14:textId="77777777" w:rsidR="00326380" w:rsidRPr="006C2AF8" w:rsidRDefault="00326380" w:rsidP="00D47180">
            <w:pPr>
              <w:pStyle w:val="a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6C2AF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(днів)</w:t>
            </w:r>
          </w:p>
        </w:tc>
      </w:tr>
      <w:tr w:rsidR="00326380" w:rsidRPr="00561676" w14:paraId="1090EEE5" w14:textId="77777777" w:rsidTr="000B3CED">
        <w:trPr>
          <w:gridBefore w:val="1"/>
          <w:gridAfter w:val="2"/>
          <w:wBefore w:w="200" w:type="dxa"/>
          <w:wAfter w:w="476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D605BD" w14:textId="77777777"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  <w:p w14:paraId="2DA6DACF" w14:textId="77777777"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25050C" w14:textId="77777777"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Прийом документів, реєстрація заяви, повідомлення замовника про орієнтовний термін виконання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3F9E80" w14:textId="77777777" w:rsidR="00326380" w:rsidRPr="00561676" w:rsidRDefault="0032638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Адміністратор </w:t>
            </w:r>
            <w:r w:rsidR="0071504A" w:rsidRPr="0071504A">
              <w:rPr>
                <w:rFonts w:ascii="Times New Roman" w:hAnsi="Times New Roman"/>
                <w:sz w:val="24"/>
                <w:szCs w:val="24"/>
                <w:lang w:val="uk-UA" w:eastAsia="en-US"/>
              </w:rPr>
              <w:t>центру надання адміністративних послуг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B05D68" w14:textId="77777777" w:rsidR="00326380" w:rsidRPr="00561676" w:rsidRDefault="0032638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C2E82" w14:textId="77777777"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 день прийняття заяви</w:t>
            </w:r>
          </w:p>
        </w:tc>
      </w:tr>
      <w:tr w:rsidR="00326380" w:rsidRPr="00561676" w14:paraId="2855B2D5" w14:textId="77777777" w:rsidTr="000B3CED">
        <w:trPr>
          <w:gridBefore w:val="1"/>
          <w:gridAfter w:val="2"/>
          <w:wBefore w:w="200" w:type="dxa"/>
          <w:wAfter w:w="476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298D7A" w14:textId="77777777"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254356" w14:textId="77777777"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Перевірка поданих документів щодо відповідності вимогам законодавства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94EEB2" w14:textId="77777777" w:rsidR="00326380" w:rsidRPr="00561676" w:rsidRDefault="0032638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</w:t>
            </w:r>
            <w:r w:rsidR="0071504A" w:rsidRPr="0071504A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центру надання адміністративних послуг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95DBD6" w14:textId="77777777" w:rsidR="00326380" w:rsidRPr="00561676" w:rsidRDefault="0032638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F6AEC" w14:textId="77777777"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 день прийняття заяви</w:t>
            </w:r>
          </w:p>
        </w:tc>
      </w:tr>
      <w:tr w:rsidR="00326380" w:rsidRPr="00561676" w14:paraId="17A764DE" w14:textId="77777777" w:rsidTr="000B3CED">
        <w:trPr>
          <w:gridBefore w:val="1"/>
          <w:gridAfter w:val="2"/>
          <w:wBefore w:w="200" w:type="dxa"/>
          <w:wAfter w:w="476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BA59B6" w14:textId="77777777"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108E21" w14:textId="77777777"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Видача заяви та  декларації замовнику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521D5E" w14:textId="1E24B381" w:rsidR="00326380" w:rsidRPr="00561676" w:rsidRDefault="004B23CF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</w:t>
            </w:r>
            <w:r w:rsidRPr="0071504A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центру надання адміністративних послуг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3D9A69" w14:textId="77777777" w:rsidR="00326380" w:rsidRPr="00561676" w:rsidRDefault="0032638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  <w:p w14:paraId="0E5959FB" w14:textId="77777777" w:rsidR="00326380" w:rsidRPr="00561676" w:rsidRDefault="0032638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DAFA1" w14:textId="77777777"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 день прийняття заяви</w:t>
            </w:r>
          </w:p>
        </w:tc>
      </w:tr>
      <w:tr w:rsidR="00326380" w:rsidRPr="00561676" w14:paraId="483AEEE5" w14:textId="77777777" w:rsidTr="000B3CED">
        <w:trPr>
          <w:gridBefore w:val="1"/>
          <w:gridAfter w:val="2"/>
          <w:wBefore w:w="200" w:type="dxa"/>
          <w:wAfter w:w="476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D56707" w14:textId="77777777"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DE2ADF" w14:textId="77777777"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Заява  про відмову надання пільг, на перехід для отримання субсидій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1F70C0" w14:textId="77777777" w:rsidR="00AB5410" w:rsidRDefault="00AB541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  <w:p w14:paraId="13353105" w14:textId="18018BCE" w:rsidR="00326380" w:rsidRPr="00561676" w:rsidRDefault="004B23CF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</w:t>
            </w:r>
            <w:r w:rsidRPr="0071504A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центру надання адміністративних послуг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A65A4A" w14:textId="77777777" w:rsidR="00326380" w:rsidRPr="00561676" w:rsidRDefault="0032638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2C20A" w14:textId="77777777"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 день прийняття заяви</w:t>
            </w:r>
          </w:p>
        </w:tc>
      </w:tr>
      <w:tr w:rsidR="00326380" w:rsidRPr="00561676" w14:paraId="46EBB798" w14:textId="77777777" w:rsidTr="000B3CED">
        <w:trPr>
          <w:gridBefore w:val="1"/>
          <w:gridAfter w:val="2"/>
          <w:wBefore w:w="200" w:type="dxa"/>
          <w:wAfter w:w="476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EBAB4C" w14:textId="77777777"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174FDC" w14:textId="77777777"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Підготовка довідки   та акту обстеження  для отримання субсидії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5F8F2D" w14:textId="77777777" w:rsidR="00326380" w:rsidRPr="00561676" w:rsidRDefault="0032638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</w:t>
            </w:r>
            <w:r w:rsidR="0071504A" w:rsidRPr="0071504A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центру надання адміністративних послуг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048C89" w14:textId="77777777" w:rsidR="00326380" w:rsidRPr="00561676" w:rsidRDefault="0032638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03FC8" w14:textId="77777777"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 день прийняття заяви або наступний робочий день</w:t>
            </w:r>
          </w:p>
        </w:tc>
      </w:tr>
      <w:tr w:rsidR="00326380" w:rsidRPr="00561676" w14:paraId="6A48076A" w14:textId="77777777" w:rsidTr="000B3CED">
        <w:trPr>
          <w:gridBefore w:val="1"/>
          <w:gridAfter w:val="2"/>
          <w:wBefore w:w="200" w:type="dxa"/>
          <w:wAfter w:w="476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EF1730" w14:textId="77777777"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596586" w14:textId="77777777"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пакету документів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98C4C2" w14:textId="2384FAB4" w:rsidR="00326380" w:rsidRPr="00561676" w:rsidRDefault="0032638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</w:t>
            </w:r>
            <w:r w:rsidR="007150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71504A" w:rsidRPr="0071504A">
              <w:rPr>
                <w:rFonts w:ascii="Times New Roman" w:hAnsi="Times New Roman"/>
                <w:sz w:val="24"/>
                <w:szCs w:val="24"/>
                <w:lang w:val="uk-UA" w:eastAsia="en-US"/>
              </w:rPr>
              <w:t>центру надання адміністративних послуг</w:t>
            </w:r>
            <w:r w:rsidR="007150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</w:t>
            </w:r>
          </w:p>
          <w:p w14:paraId="6DC122B6" w14:textId="0E5D11EA" w:rsidR="00326380" w:rsidRPr="00561676" w:rsidRDefault="0032638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5D90F6" w14:textId="77777777" w:rsidR="00326380" w:rsidRPr="00561676" w:rsidRDefault="0032638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  <w:p w14:paraId="118EF620" w14:textId="77777777" w:rsidR="00326380" w:rsidRPr="00561676" w:rsidRDefault="0032638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4EB6A" w14:textId="77777777"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Протягом 5 робочих днів </w:t>
            </w:r>
          </w:p>
        </w:tc>
      </w:tr>
      <w:tr w:rsidR="00326380" w:rsidRPr="00561676" w14:paraId="60C35ADA" w14:textId="77777777" w:rsidTr="000B3CED">
        <w:trPr>
          <w:gridBefore w:val="1"/>
          <w:gridAfter w:val="2"/>
          <w:wBefore w:w="200" w:type="dxa"/>
          <w:wAfter w:w="476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515967" w14:textId="77777777" w:rsidR="00326380" w:rsidRPr="00CD2B4E" w:rsidRDefault="00CD2B4E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7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DFB3D7" w14:textId="77777777"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разі відмови  надається письмова відповідь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02F668" w14:textId="1DE85D3F" w:rsidR="00326380" w:rsidRPr="00561676" w:rsidRDefault="004B23CF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Відповідальний працівник пенсійного фонду України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B3A934" w14:textId="77777777" w:rsidR="00326380" w:rsidRPr="00561676" w:rsidRDefault="0032638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F1D4A" w14:textId="77777777"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Після чергового засідання </w:t>
            </w:r>
          </w:p>
        </w:tc>
      </w:tr>
      <w:tr w:rsidR="00326380" w:rsidRPr="00561676" w14:paraId="4CCEF443" w14:textId="77777777" w:rsidTr="000B3CED">
        <w:trPr>
          <w:gridBefore w:val="1"/>
          <w:gridAfter w:val="2"/>
          <w:wBefore w:w="200" w:type="dxa"/>
          <w:wAfter w:w="476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813529" w14:textId="77777777" w:rsidR="00326380" w:rsidRPr="00CD2B4E" w:rsidRDefault="00CD2B4E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8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E1492D" w14:textId="77777777"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Передача відповіді або відмови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C110AD" w14:textId="764DED82" w:rsidR="00326380" w:rsidRPr="00561676" w:rsidRDefault="0032638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</w:t>
            </w:r>
            <w:r w:rsidR="007150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71504A" w:rsidRPr="0071504A">
              <w:rPr>
                <w:rFonts w:ascii="Times New Roman" w:hAnsi="Times New Roman"/>
                <w:sz w:val="24"/>
                <w:szCs w:val="24"/>
                <w:lang w:val="uk-UA" w:eastAsia="en-US"/>
              </w:rPr>
              <w:t>центру надання адміністративних послуг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A981B6" w14:textId="77777777" w:rsidR="00326380" w:rsidRPr="00561676" w:rsidRDefault="0032638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  <w:p w14:paraId="2FE1D3D2" w14:textId="77777777" w:rsidR="00326380" w:rsidRPr="00561676" w:rsidRDefault="0032638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87FBAE" w14:textId="77777777"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Впродовж одного місяця з моменту прийняття заяви</w:t>
            </w:r>
          </w:p>
        </w:tc>
      </w:tr>
      <w:tr w:rsidR="00D47180" w:rsidRPr="00561676" w14:paraId="03D42D65" w14:textId="77777777" w:rsidTr="000B3CED">
        <w:trPr>
          <w:gridBefore w:val="1"/>
          <w:gridAfter w:val="2"/>
          <w:wBefore w:w="200" w:type="dxa"/>
          <w:wAfter w:w="476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7D9511" w14:textId="77777777" w:rsidR="00D47180" w:rsidRPr="00CD2B4E" w:rsidRDefault="00D471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9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CC8823" w14:textId="77777777" w:rsidR="00D47180" w:rsidRPr="00561676" w:rsidRDefault="00D471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 коштів на банківські реквізити або на пошту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78F9430" w14:textId="47E5C9B1" w:rsidR="00D47180" w:rsidRPr="00561676" w:rsidRDefault="004B23CF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Сектор соціального захисту населення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34B773" w14:textId="77777777" w:rsidR="00D47180" w:rsidRPr="00561676" w:rsidRDefault="00D4718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6E9197" w14:textId="77777777" w:rsidR="00D47180" w:rsidRPr="00561676" w:rsidRDefault="00E71434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30 днів</w:t>
            </w:r>
          </w:p>
        </w:tc>
      </w:tr>
    </w:tbl>
    <w:tbl>
      <w:tblPr>
        <w:tblStyle w:val="a4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D47180" w14:paraId="4D6B9152" w14:textId="77777777" w:rsidTr="000B3CE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1F81" w14:textId="77777777" w:rsidR="00D47180" w:rsidRPr="0071504A" w:rsidRDefault="00D47180">
            <w:pPr>
              <w:pStyle w:val="a3"/>
              <w:jc w:val="both"/>
              <w:rPr>
                <w:rFonts w:ascii="Times New Roman" w:hAnsi="Times New Roman"/>
                <w:lang w:bidi="uk-UA"/>
              </w:rPr>
            </w:pPr>
            <w:r w:rsidRPr="0071504A">
              <w:rPr>
                <w:rFonts w:ascii="Times New Roman" w:hAnsi="Times New Roman"/>
                <w:lang w:eastAsia="en-US"/>
              </w:rPr>
              <w:t>Загальна кількість днів надання послуги -  1 день</w:t>
            </w:r>
          </w:p>
        </w:tc>
      </w:tr>
      <w:tr w:rsidR="00D47180" w14:paraId="138424EF" w14:textId="77777777" w:rsidTr="000B3CE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2E190" w14:textId="77777777" w:rsidR="00D47180" w:rsidRPr="0071504A" w:rsidRDefault="00D47180">
            <w:pPr>
              <w:pStyle w:val="a3"/>
              <w:jc w:val="both"/>
              <w:rPr>
                <w:rFonts w:ascii="Times New Roman" w:hAnsi="Times New Roman"/>
                <w:lang w:bidi="uk-UA"/>
              </w:rPr>
            </w:pPr>
            <w:r w:rsidRPr="0071504A">
              <w:rPr>
                <w:rFonts w:ascii="Times New Roman" w:hAnsi="Times New Roman"/>
                <w:lang w:eastAsia="en-US"/>
              </w:rPr>
              <w:t xml:space="preserve">Загальна кількість днів  - 30 днів </w:t>
            </w:r>
          </w:p>
        </w:tc>
      </w:tr>
    </w:tbl>
    <w:p w14:paraId="4F89B393" w14:textId="77777777" w:rsidR="00CF02E2" w:rsidRPr="0071504A" w:rsidRDefault="0071504A" w:rsidP="0071504A">
      <w:pPr>
        <w:tabs>
          <w:tab w:val="left" w:pos="0"/>
          <w:tab w:val="left" w:pos="510"/>
        </w:tabs>
        <w:suppressAutoHyphens w:val="0"/>
        <w:spacing w:line="256" w:lineRule="auto"/>
        <w:jc w:val="both"/>
        <w:rPr>
          <w:rFonts w:eastAsia="Arial Unicode MS"/>
          <w:noProof/>
          <w:color w:val="000000"/>
          <w:kern w:val="2"/>
          <w:lang w:val="uk-UA" w:eastAsia="ru-RU" w:bidi="hi-IN"/>
        </w:rPr>
      </w:pPr>
      <w:r w:rsidRPr="0071504A">
        <w:rPr>
          <w:rFonts w:eastAsia="Calibri"/>
          <w:i/>
          <w:noProof/>
          <w:color w:val="000000"/>
          <w:lang w:val="uk-UA" w:eastAsia="ru-RU"/>
        </w:rPr>
        <w:t>*Умовні позначки: В-виконує, У- бере участ</w:t>
      </w:r>
      <w:r>
        <w:rPr>
          <w:rFonts w:eastAsia="Calibri"/>
          <w:i/>
          <w:noProof/>
          <w:color w:val="000000"/>
          <w:lang w:val="uk-UA" w:eastAsia="ru-RU"/>
        </w:rPr>
        <w:t>ь, П - погоджує, З – затверджує</w:t>
      </w:r>
    </w:p>
    <w:sectPr w:rsidR="00CF02E2" w:rsidRPr="0071504A" w:rsidSect="005932DD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A2E"/>
    <w:rsid w:val="00063054"/>
    <w:rsid w:val="000B3CED"/>
    <w:rsid w:val="002B4E34"/>
    <w:rsid w:val="00326380"/>
    <w:rsid w:val="003E3996"/>
    <w:rsid w:val="004B23CF"/>
    <w:rsid w:val="004D50C7"/>
    <w:rsid w:val="00561676"/>
    <w:rsid w:val="005932DD"/>
    <w:rsid w:val="00633711"/>
    <w:rsid w:val="006C2AF8"/>
    <w:rsid w:val="0071504A"/>
    <w:rsid w:val="009D52DE"/>
    <w:rsid w:val="00A024C4"/>
    <w:rsid w:val="00A11A2E"/>
    <w:rsid w:val="00AB5410"/>
    <w:rsid w:val="00CD2B4E"/>
    <w:rsid w:val="00CF02E2"/>
    <w:rsid w:val="00D1389B"/>
    <w:rsid w:val="00D47180"/>
    <w:rsid w:val="00D92897"/>
    <w:rsid w:val="00E71434"/>
    <w:rsid w:val="00FC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F8A88"/>
  <w15:docId w15:val="{C50C3884-D873-4178-B2E8-66F73E23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6380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39"/>
    <w:rsid w:val="00D47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8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1148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Administrative SC-1</cp:lastModifiedBy>
  <cp:revision>5</cp:revision>
  <cp:lastPrinted>2025-01-29T08:06:00Z</cp:lastPrinted>
  <dcterms:created xsi:type="dcterms:W3CDTF">2026-05-24T18:54:00Z</dcterms:created>
  <dcterms:modified xsi:type="dcterms:W3CDTF">2026-05-25T10:49:00Z</dcterms:modified>
</cp:coreProperties>
</file>