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04B5B" w14:textId="2FBC378D" w:rsidR="00151051" w:rsidRPr="009753A7" w:rsidRDefault="00151051" w:rsidP="00BF5A56">
      <w:pPr>
        <w:spacing w:after="0" w:line="240" w:lineRule="auto"/>
        <w:ind w:left="1049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Додаток</w:t>
      </w:r>
    </w:p>
    <w:p w14:paraId="4F37A304" w14:textId="77777777" w:rsidR="00151051" w:rsidRPr="009753A7" w:rsidRDefault="00151051" w:rsidP="005B0642">
      <w:pPr>
        <w:spacing w:after="0" w:line="240" w:lineRule="auto"/>
        <w:ind w:left="11057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ЗАТВЕРДЖЕНО</w:t>
      </w:r>
    </w:p>
    <w:p w14:paraId="2475B888" w14:textId="7C5EC00C" w:rsidR="00151051" w:rsidRPr="009753A7" w:rsidRDefault="009753A7" w:rsidP="005B0642">
      <w:pPr>
        <w:spacing w:after="0" w:line="240" w:lineRule="auto"/>
        <w:ind w:left="1105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</w:t>
      </w:r>
      <w:r w:rsidR="00151051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ішення Мар’янівської селищної ради </w:t>
      </w:r>
    </w:p>
    <w:p w14:paraId="5334F858" w14:textId="50740DA5" w:rsidR="00151051" w:rsidRPr="009753A7" w:rsidRDefault="00151051" w:rsidP="005B0642">
      <w:pPr>
        <w:spacing w:after="0" w:line="240" w:lineRule="auto"/>
        <w:ind w:left="1105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від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</w:t>
      </w:r>
      <w:r w:rsidR="00234EA6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2026</w:t>
      </w: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року №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</w:t>
      </w:r>
    </w:p>
    <w:p w14:paraId="2536A72E" w14:textId="77777777" w:rsidR="00FB1540" w:rsidRDefault="00FB1540" w:rsidP="00F1002D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07F413B" w14:textId="77777777" w:rsidR="009753A7" w:rsidRPr="009753A7" w:rsidRDefault="009753A7" w:rsidP="00F1002D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3B5CC8C" w14:textId="28E06F0F" w:rsidR="00FB1540" w:rsidRDefault="009E7CEA" w:rsidP="00F100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CEA">
        <w:rPr>
          <w:rFonts w:ascii="Times New Roman" w:hAnsi="Times New Roman" w:cs="Times New Roman"/>
          <w:b/>
          <w:sz w:val="24"/>
          <w:szCs w:val="24"/>
        </w:rPr>
        <w:t xml:space="preserve">Перелік </w:t>
      </w:r>
      <w:r w:rsidR="004A22B2">
        <w:rPr>
          <w:rFonts w:ascii="Times New Roman" w:hAnsi="Times New Roman" w:cs="Times New Roman"/>
          <w:b/>
          <w:sz w:val="24"/>
          <w:szCs w:val="24"/>
        </w:rPr>
        <w:t>другого</w:t>
      </w:r>
      <w:r w:rsidR="00A82BB7">
        <w:rPr>
          <w:rFonts w:ascii="Times New Roman" w:hAnsi="Times New Roman" w:cs="Times New Roman"/>
          <w:b/>
          <w:sz w:val="24"/>
          <w:szCs w:val="24"/>
        </w:rPr>
        <w:t xml:space="preserve"> типу об’</w:t>
      </w:r>
      <w:r w:rsidRPr="009E7CEA">
        <w:rPr>
          <w:rFonts w:ascii="Times New Roman" w:hAnsi="Times New Roman" w:cs="Times New Roman"/>
          <w:b/>
          <w:sz w:val="24"/>
          <w:szCs w:val="24"/>
        </w:rPr>
        <w:t>єктів комунальної власності Мар’янівської с</w:t>
      </w:r>
      <w:r w:rsidR="009753A7">
        <w:rPr>
          <w:rFonts w:ascii="Times New Roman" w:hAnsi="Times New Roman" w:cs="Times New Roman"/>
          <w:b/>
          <w:sz w:val="24"/>
          <w:szCs w:val="24"/>
        </w:rPr>
        <w:t>елищної територіальної громади</w:t>
      </w:r>
      <w:r w:rsidRPr="009E7CE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A22B2" w:rsidRPr="004A22B2">
        <w:rPr>
          <w:rFonts w:ascii="Times New Roman" w:hAnsi="Times New Roman" w:cs="Times New Roman"/>
          <w:b/>
          <w:sz w:val="24"/>
          <w:szCs w:val="24"/>
        </w:rPr>
        <w:t>що підлягають передачі в оренду без аукціону</w:t>
      </w:r>
      <w:r w:rsidR="009753A7">
        <w:rPr>
          <w:rFonts w:ascii="Times New Roman" w:hAnsi="Times New Roman" w:cs="Times New Roman"/>
          <w:b/>
          <w:sz w:val="24"/>
          <w:szCs w:val="24"/>
        </w:rPr>
        <w:t xml:space="preserve"> (нова редакція)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268"/>
        <w:gridCol w:w="2551"/>
        <w:gridCol w:w="1016"/>
        <w:gridCol w:w="1819"/>
        <w:gridCol w:w="1594"/>
        <w:gridCol w:w="2801"/>
        <w:gridCol w:w="1842"/>
      </w:tblGrid>
      <w:tr w:rsidR="0089108F" w14:paraId="72B1362D" w14:textId="77777777" w:rsidTr="00A379F3">
        <w:tc>
          <w:tcPr>
            <w:tcW w:w="534" w:type="dxa"/>
            <w:vAlign w:val="center"/>
          </w:tcPr>
          <w:p w14:paraId="696610D6" w14:textId="595E69D4" w:rsidR="0089108F" w:rsidRDefault="0089108F" w:rsidP="00891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559" w:type="dxa"/>
            <w:vAlign w:val="center"/>
          </w:tcPr>
          <w:p w14:paraId="1BADF08C" w14:textId="1936E118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2268" w:type="dxa"/>
            <w:vAlign w:val="center"/>
          </w:tcPr>
          <w:p w14:paraId="2C80D431" w14:textId="37EE2E22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ісце знаходження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2551" w:type="dxa"/>
            <w:vAlign w:val="center"/>
          </w:tcPr>
          <w:p w14:paraId="3884C934" w14:textId="5AA3D11D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1016" w:type="dxa"/>
            <w:vAlign w:val="center"/>
          </w:tcPr>
          <w:p w14:paraId="0C2E906A" w14:textId="37544FC3" w:rsidR="0089108F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Площа об’єкта оренди кв.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819" w:type="dxa"/>
            <w:vAlign w:val="center"/>
          </w:tcPr>
          <w:p w14:paraId="3CD16D9A" w14:textId="60609F03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Балансо</w:t>
            </w:r>
            <w:r w:rsidR="004D79F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утримувач</w:t>
            </w:r>
          </w:p>
        </w:tc>
        <w:tc>
          <w:tcPr>
            <w:tcW w:w="1594" w:type="dxa"/>
            <w:vAlign w:val="center"/>
          </w:tcPr>
          <w:p w14:paraId="59FDF7D7" w14:textId="2B3F539D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Власник</w:t>
            </w:r>
          </w:p>
        </w:tc>
        <w:tc>
          <w:tcPr>
            <w:tcW w:w="2801" w:type="dxa"/>
            <w:vAlign w:val="center"/>
          </w:tcPr>
          <w:p w14:paraId="7E602A29" w14:textId="5F6F0CE9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використання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1842" w:type="dxa"/>
            <w:vAlign w:val="center"/>
          </w:tcPr>
          <w:p w14:paraId="545F9A59" w14:textId="45D4BA70" w:rsidR="0089108F" w:rsidRPr="009E7CEA" w:rsidRDefault="004A22B2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Орендар</w:t>
            </w:r>
          </w:p>
        </w:tc>
      </w:tr>
      <w:tr w:rsidR="0089108F" w14:paraId="1D8ACE46" w14:textId="77777777" w:rsidTr="00A379F3">
        <w:tc>
          <w:tcPr>
            <w:tcW w:w="534" w:type="dxa"/>
          </w:tcPr>
          <w:p w14:paraId="3217DFFB" w14:textId="566D755F" w:rsidR="0089108F" w:rsidRPr="004430EE" w:rsidRDefault="0089108F" w:rsidP="00324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7674E4E" w14:textId="3FE357ED" w:rsidR="0089108F" w:rsidRPr="004430EE" w:rsidRDefault="0089108F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 (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</w:rPr>
              <w:t>фойє</w:t>
            </w: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</w:tcPr>
          <w:p w14:paraId="2133CC79" w14:textId="74F33B00" w:rsidR="0089108F" w:rsidRPr="004430EE" w:rsidRDefault="00D52864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Перший поверх</w:t>
            </w:r>
            <w:r w:rsidR="0089108F"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</w:rPr>
              <w:t>будинку культури селища Мар’янівка</w:t>
            </w:r>
          </w:p>
        </w:tc>
        <w:tc>
          <w:tcPr>
            <w:tcW w:w="2551" w:type="dxa"/>
          </w:tcPr>
          <w:p w14:paraId="6AC61712" w14:textId="77777777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E8A6945" w14:textId="77777777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5DC4A95A" w14:textId="2D4D48C1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14BCB8C6" w14:textId="7866D733" w:rsidR="0089108F" w:rsidRPr="004430EE" w:rsidRDefault="004430EE" w:rsidP="003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819" w:type="dxa"/>
          </w:tcPr>
          <w:p w14:paraId="79E3C601" w14:textId="01DD9343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F87072B" w14:textId="0662A4A3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01045F28" w14:textId="6F5B5190" w:rsidR="0089108F" w:rsidRPr="004430EE" w:rsidRDefault="0089108F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розміщення банкомату і </w:t>
            </w:r>
            <w:r w:rsidR="008B66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платіжного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терміналу</w:t>
            </w:r>
          </w:p>
        </w:tc>
        <w:tc>
          <w:tcPr>
            <w:tcW w:w="1842" w:type="dxa"/>
          </w:tcPr>
          <w:p w14:paraId="1FC32C64" w14:textId="75F4FA47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АТ КБ «Приватбанк» </w:t>
            </w:r>
          </w:p>
        </w:tc>
      </w:tr>
      <w:tr w:rsidR="00D52864" w14:paraId="2541201D" w14:textId="77777777" w:rsidTr="00A379F3">
        <w:tc>
          <w:tcPr>
            <w:tcW w:w="534" w:type="dxa"/>
          </w:tcPr>
          <w:p w14:paraId="4DAABE28" w14:textId="55F843A4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57E0978" w14:textId="5A0FE7F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F3E223B" w14:textId="3C1B52B2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будинку культури селища Мар’янівка</w:t>
            </w:r>
          </w:p>
        </w:tc>
        <w:tc>
          <w:tcPr>
            <w:tcW w:w="2551" w:type="dxa"/>
          </w:tcPr>
          <w:p w14:paraId="4CC588D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11FF713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448A3E18" w14:textId="5256729C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696EE5A" w14:textId="4D330553" w:rsidR="00D52864" w:rsidRPr="007701D3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819" w:type="dxa"/>
          </w:tcPr>
          <w:p w14:paraId="7786A7F5" w14:textId="52BE87A3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770DCE93" w14:textId="29942D7E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B880CDA" w14:textId="3175043E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(ЦНАПу)</w:t>
            </w:r>
          </w:p>
        </w:tc>
        <w:tc>
          <w:tcPr>
            <w:tcW w:w="1842" w:type="dxa"/>
          </w:tcPr>
          <w:p w14:paraId="2D620AB2" w14:textId="441432F2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7449F55A" w14:textId="77777777" w:rsidTr="00A379F3">
        <w:tc>
          <w:tcPr>
            <w:tcW w:w="534" w:type="dxa"/>
          </w:tcPr>
          <w:p w14:paraId="72813445" w14:textId="13FE4CC1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1BF21DE" w14:textId="4CB1675B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C832394" w14:textId="4CD6F130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будинку культури селища Мар’янівка</w:t>
            </w:r>
          </w:p>
        </w:tc>
        <w:tc>
          <w:tcPr>
            <w:tcW w:w="2551" w:type="dxa"/>
          </w:tcPr>
          <w:p w14:paraId="6CEFA430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07AB8E7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4DF8CE1D" w14:textId="3F144C50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D081735" w14:textId="3717F286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819" w:type="dxa"/>
          </w:tcPr>
          <w:p w14:paraId="1A6F42F1" w14:textId="56C05F39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967E69A" w14:textId="2D11F11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62066D9F" w14:textId="2459C71C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(ЦНАПу)</w:t>
            </w:r>
          </w:p>
        </w:tc>
        <w:tc>
          <w:tcPr>
            <w:tcW w:w="1842" w:type="dxa"/>
          </w:tcPr>
          <w:p w14:paraId="2BA85823" w14:textId="23383DE9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364F95BF" w14:textId="77777777" w:rsidTr="00A379F3">
        <w:tc>
          <w:tcPr>
            <w:tcW w:w="534" w:type="dxa"/>
          </w:tcPr>
          <w:p w14:paraId="35988FA6" w14:textId="1DD33467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8CBA02F" w14:textId="3FABEB16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6CCEC7C" w14:textId="416683DB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будинку культури селища Мар’янівка</w:t>
            </w:r>
          </w:p>
        </w:tc>
        <w:tc>
          <w:tcPr>
            <w:tcW w:w="2551" w:type="dxa"/>
          </w:tcPr>
          <w:p w14:paraId="14DD52BC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9BBB88A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2E9940D7" w14:textId="01A32921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4859523E" w14:textId="55C5A4CA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819" w:type="dxa"/>
          </w:tcPr>
          <w:p w14:paraId="25B50212" w14:textId="6365F469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2C1D3572" w14:textId="595E5A8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7982622" w14:textId="13C2D218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(ЦНАПу)</w:t>
            </w:r>
          </w:p>
        </w:tc>
        <w:tc>
          <w:tcPr>
            <w:tcW w:w="1842" w:type="dxa"/>
          </w:tcPr>
          <w:p w14:paraId="22FBF0BF" w14:textId="3402A448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39D540E0" w14:textId="77777777" w:rsidTr="00A379F3">
        <w:tc>
          <w:tcPr>
            <w:tcW w:w="534" w:type="dxa"/>
          </w:tcPr>
          <w:p w14:paraId="3045562D" w14:textId="4A8E04F2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F07CD31" w14:textId="64653585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1957D0A2" w14:textId="19C32794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будинку культури селища Мар’янівка</w:t>
            </w:r>
          </w:p>
        </w:tc>
        <w:tc>
          <w:tcPr>
            <w:tcW w:w="2551" w:type="dxa"/>
          </w:tcPr>
          <w:p w14:paraId="6ED220B2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E3D34E5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58EB85AE" w14:textId="5D22DBC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E745234" w14:textId="02305A21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819" w:type="dxa"/>
          </w:tcPr>
          <w:p w14:paraId="2F82879B" w14:textId="134954F2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D9922AB" w14:textId="7F4C7C1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6D3E066" w14:textId="34405BD6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(ЦНАПу)</w:t>
            </w:r>
          </w:p>
        </w:tc>
        <w:tc>
          <w:tcPr>
            <w:tcW w:w="1842" w:type="dxa"/>
          </w:tcPr>
          <w:p w14:paraId="79548091" w14:textId="240FFB7B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D52864" w14:paraId="64B2DC66" w14:textId="77777777" w:rsidTr="00A379F3">
        <w:tc>
          <w:tcPr>
            <w:tcW w:w="534" w:type="dxa"/>
          </w:tcPr>
          <w:p w14:paraId="07811DE3" w14:textId="555520CD" w:rsidR="00D52864" w:rsidRPr="007701D3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59" w:type="dxa"/>
          </w:tcPr>
          <w:p w14:paraId="2F554368" w14:textId="2C859685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507B768" w14:textId="3C89AE47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Перший поверх  будинку культури селища Мар’янівка</w:t>
            </w:r>
          </w:p>
        </w:tc>
        <w:tc>
          <w:tcPr>
            <w:tcW w:w="2551" w:type="dxa"/>
          </w:tcPr>
          <w:p w14:paraId="22DFB7FF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BA271C6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059CFD80" w14:textId="21F3A55A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7EFBDFB" w14:textId="4309EFC6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819" w:type="dxa"/>
          </w:tcPr>
          <w:p w14:paraId="36B74F6C" w14:textId="58BA6807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2DAC2D7" w14:textId="1F2C1DA0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E0C9B6A" w14:textId="0F905EEE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(сектору 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соціального захисту населення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04B3117F" w14:textId="703FAB8D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D52864" w14:paraId="15423632" w14:textId="77777777" w:rsidTr="00A379F3">
        <w:tc>
          <w:tcPr>
            <w:tcW w:w="534" w:type="dxa"/>
          </w:tcPr>
          <w:p w14:paraId="445E4C40" w14:textId="2A2BB771" w:rsidR="00D52864" w:rsidRPr="007701D3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356ACF7" w14:textId="67DD8F9C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F365D9E" w14:textId="457996D2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Перший поверх  будинку культури селища Мар’янівка</w:t>
            </w:r>
          </w:p>
        </w:tc>
        <w:tc>
          <w:tcPr>
            <w:tcW w:w="2551" w:type="dxa"/>
          </w:tcPr>
          <w:p w14:paraId="724697D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193C6C7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44E2175A" w14:textId="3E1A358C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18494E5" w14:textId="0BF2FD39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9" w:type="dxa"/>
          </w:tcPr>
          <w:p w14:paraId="7C74C1A3" w14:textId="6069F788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237529BE" w14:textId="5AAF26AB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5A5F666" w14:textId="2EA5C844" w:rsidR="00D52864" w:rsidRPr="007701D3" w:rsidRDefault="00160CD2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 «Центр надання соціальних послуг»</w:t>
            </w:r>
          </w:p>
        </w:tc>
        <w:tc>
          <w:tcPr>
            <w:tcW w:w="1842" w:type="dxa"/>
          </w:tcPr>
          <w:p w14:paraId="7AEA9AD1" w14:textId="6DE06D8A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КУ «Центр надання соціальних послуг»</w:t>
            </w:r>
          </w:p>
        </w:tc>
      </w:tr>
      <w:tr w:rsidR="00D52864" w14:paraId="51C28629" w14:textId="77777777" w:rsidTr="00A379F3">
        <w:tc>
          <w:tcPr>
            <w:tcW w:w="534" w:type="dxa"/>
          </w:tcPr>
          <w:p w14:paraId="445FDCD7" w14:textId="4B9FD931" w:rsid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41B97C6C" w14:textId="06786C63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3E70A36" w14:textId="0C5987A1" w:rsidR="00D52864" w:rsidRDefault="00D702B6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B6">
              <w:rPr>
                <w:rFonts w:ascii="Times New Roman" w:hAnsi="Times New Roman" w:cs="Times New Roman"/>
                <w:sz w:val="24"/>
                <w:szCs w:val="24"/>
              </w:rPr>
              <w:t>Перший поверх  будинку культури селища Мар’янівка</w:t>
            </w:r>
          </w:p>
        </w:tc>
        <w:tc>
          <w:tcPr>
            <w:tcW w:w="2551" w:type="dxa"/>
          </w:tcPr>
          <w:p w14:paraId="594795AB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A45B689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067FA03D" w14:textId="195EA37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  <w:r w:rsidR="00756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vAlign w:val="center"/>
          </w:tcPr>
          <w:p w14:paraId="4828AC03" w14:textId="459F822D" w:rsidR="00D52864" w:rsidRPr="007701D3" w:rsidRDefault="008633DF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819" w:type="dxa"/>
          </w:tcPr>
          <w:p w14:paraId="6DAA6C73" w14:textId="1DA3AA1D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71DBC4A" w14:textId="7289F383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6970F92" w14:textId="054E0E15" w:rsidR="00D52864" w:rsidRPr="007701D3" w:rsidRDefault="00160CD2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відділу </w:t>
            </w: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освіти, молоді, спорту та охорони здоров’я</w:t>
            </w:r>
          </w:p>
        </w:tc>
        <w:tc>
          <w:tcPr>
            <w:tcW w:w="1842" w:type="dxa"/>
          </w:tcPr>
          <w:p w14:paraId="7C3D2BB4" w14:textId="5C6AB0EE" w:rsidR="00D52864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 освіти, молоді, спорту та охорони здоров’я</w:t>
            </w:r>
          </w:p>
        </w:tc>
      </w:tr>
      <w:tr w:rsidR="008633DF" w14:paraId="3DF90881" w14:textId="77777777" w:rsidTr="00A379F3">
        <w:tc>
          <w:tcPr>
            <w:tcW w:w="534" w:type="dxa"/>
          </w:tcPr>
          <w:p w14:paraId="69B0556B" w14:textId="67D85725" w:rsidR="008633D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2CC9CD14" w14:textId="1067576E" w:rsidR="008633DF" w:rsidRPr="00160CD2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4CD3E9F" w14:textId="6791CC4F" w:rsidR="008633DF" w:rsidRPr="00D702B6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B6">
              <w:rPr>
                <w:rFonts w:ascii="Times New Roman" w:hAnsi="Times New Roman" w:cs="Times New Roman"/>
                <w:sz w:val="24"/>
                <w:szCs w:val="24"/>
              </w:rPr>
              <w:t>Перший поверх  будинку культури селища Мар’янівка</w:t>
            </w:r>
          </w:p>
        </w:tc>
        <w:tc>
          <w:tcPr>
            <w:tcW w:w="2551" w:type="dxa"/>
          </w:tcPr>
          <w:p w14:paraId="5F57D920" w14:textId="77777777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8318614" w14:textId="77777777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60E8491A" w14:textId="2EF184DC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Незалежності, 26 </w:t>
            </w:r>
          </w:p>
        </w:tc>
        <w:tc>
          <w:tcPr>
            <w:tcW w:w="1016" w:type="dxa"/>
            <w:vAlign w:val="center"/>
          </w:tcPr>
          <w:p w14:paraId="4A496780" w14:textId="468E9AE0" w:rsidR="008633DF" w:rsidRDefault="008633DF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1819" w:type="dxa"/>
          </w:tcPr>
          <w:p w14:paraId="7D147968" w14:textId="6A1B275A" w:rsidR="008633DF" w:rsidRPr="00DC284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58277CE" w14:textId="2EC1910C" w:rsidR="008633DF" w:rsidRPr="00160CD2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493AD867" w14:textId="52E652AC" w:rsidR="008633DF" w:rsidRPr="00160CD2" w:rsidRDefault="008633DF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відділу </w:t>
            </w: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освіти, молоді, спорту та охорони здоров’я</w:t>
            </w:r>
          </w:p>
        </w:tc>
        <w:tc>
          <w:tcPr>
            <w:tcW w:w="1842" w:type="dxa"/>
          </w:tcPr>
          <w:p w14:paraId="718CB497" w14:textId="68FE7E1A" w:rsidR="008633D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 освіти, молоді, спорту та охорони здоров’я</w:t>
            </w:r>
          </w:p>
        </w:tc>
      </w:tr>
      <w:tr w:rsidR="00D52864" w14:paraId="1658E125" w14:textId="77777777" w:rsidTr="00A379F3">
        <w:tc>
          <w:tcPr>
            <w:tcW w:w="534" w:type="dxa"/>
          </w:tcPr>
          <w:p w14:paraId="5582AC50" w14:textId="4F257980" w:rsidR="00D52864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74C4A12E" w14:textId="65625630" w:rsidR="00D52864" w:rsidRPr="007701D3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366865CF" w14:textId="6537DA4E" w:rsidR="00D52864" w:rsidRPr="007701D3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5229431C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1400615E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59597858" w14:textId="6DA3FE9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625D444" w14:textId="22D818B1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819" w:type="dxa"/>
          </w:tcPr>
          <w:p w14:paraId="61B85C80" w14:textId="2AC1E444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59E7F323" w14:textId="7E739E45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85AA99B" w14:textId="3D04142F" w:rsidR="00D52864" w:rsidRPr="00192FB7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селищної ради (а</w:t>
            </w:r>
            <w:r w:rsidR="00D52864">
              <w:rPr>
                <w:rFonts w:ascii="Times New Roman" w:hAnsi="Times New Roman" w:cs="Times New Roman"/>
                <w:sz w:val="24"/>
                <w:szCs w:val="24"/>
              </w:rPr>
              <w:t>рхів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у)</w:t>
            </w:r>
          </w:p>
        </w:tc>
        <w:tc>
          <w:tcPr>
            <w:tcW w:w="1842" w:type="dxa"/>
          </w:tcPr>
          <w:p w14:paraId="09297422" w14:textId="47D7CA6F" w:rsidR="00D52864" w:rsidRPr="00192FB7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6BE88860" w14:textId="77777777" w:rsidTr="00A379F3">
        <w:tc>
          <w:tcPr>
            <w:tcW w:w="534" w:type="dxa"/>
          </w:tcPr>
          <w:p w14:paraId="148B2E36" w14:textId="4DFE1525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2FFB4BC2" w14:textId="1F19627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69622FF" w14:textId="37B395CE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08DB08A6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5E774D0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10DC30B3" w14:textId="2B79255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1EF0F11B" w14:textId="4D0DD09B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819" w:type="dxa"/>
          </w:tcPr>
          <w:p w14:paraId="33D1FA29" w14:textId="30055DC2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467871D7" w14:textId="4578C1F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6A9F95AC" w14:textId="59DE1B4A" w:rsidR="00CA3369" w:rsidRPr="009453ED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(кабінету голови (секретаря))</w:t>
            </w:r>
          </w:p>
        </w:tc>
        <w:tc>
          <w:tcPr>
            <w:tcW w:w="1842" w:type="dxa"/>
          </w:tcPr>
          <w:p w14:paraId="073DE0DF" w14:textId="474DFDAF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1880C6D0" w14:textId="77777777" w:rsidTr="00A379F3">
        <w:tc>
          <w:tcPr>
            <w:tcW w:w="534" w:type="dxa"/>
          </w:tcPr>
          <w:p w14:paraId="3F10E3F5" w14:textId="2B30ADE5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6153BFBC" w14:textId="1C2227D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64EF768C" w14:textId="01E5778D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7C6E3AF6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BD8F065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715E53CB" w14:textId="3C8B2470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69E06FD5" w14:textId="0F26F116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819" w:type="dxa"/>
          </w:tcPr>
          <w:p w14:paraId="7F1E435C" w14:textId="58EAA607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8A9CBE2" w14:textId="38609D5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332B593" w14:textId="2108968F" w:rsidR="00CA3369" w:rsidRPr="009453ED" w:rsidRDefault="00CA3369" w:rsidP="0075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 (фінансового відділу)</w:t>
            </w:r>
          </w:p>
        </w:tc>
        <w:tc>
          <w:tcPr>
            <w:tcW w:w="1842" w:type="dxa"/>
          </w:tcPr>
          <w:p w14:paraId="7B6CD052" w14:textId="6C4CC68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Фінансовий відділ</w:t>
            </w:r>
          </w:p>
        </w:tc>
      </w:tr>
      <w:tr w:rsidR="00CA3369" w14:paraId="30543954" w14:textId="77777777" w:rsidTr="00A379F3">
        <w:tc>
          <w:tcPr>
            <w:tcW w:w="534" w:type="dxa"/>
          </w:tcPr>
          <w:p w14:paraId="2DD858A1" w14:textId="664746CD" w:rsidR="00CA3369" w:rsidRDefault="008633DF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559" w:type="dxa"/>
          </w:tcPr>
          <w:p w14:paraId="3150238B" w14:textId="3CC37EFE" w:rsidR="00CA3369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6A706ACD" w14:textId="14CD915C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6033D517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3F82B0B7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7D40DC44" w14:textId="13C242C3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49DF8788" w14:textId="53C15FED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1819" w:type="dxa"/>
          </w:tcPr>
          <w:p w14:paraId="11F7DFFA" w14:textId="3CF0507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4C56CC7" w14:textId="661AFBBC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087FCD97" w14:textId="08A69E3C" w:rsidR="00CA3369" w:rsidRPr="009453ED" w:rsidRDefault="00CA3369" w:rsidP="0075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(відділу</w:t>
            </w:r>
            <w:r>
              <w:t xml:space="preserve">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бухгалтерського обліку та господарської діяльності)</w:t>
            </w:r>
          </w:p>
        </w:tc>
        <w:tc>
          <w:tcPr>
            <w:tcW w:w="1842" w:type="dxa"/>
          </w:tcPr>
          <w:p w14:paraId="29FED593" w14:textId="05A3EF91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78985051" w14:textId="77777777" w:rsidTr="00A379F3">
        <w:tc>
          <w:tcPr>
            <w:tcW w:w="534" w:type="dxa"/>
          </w:tcPr>
          <w:p w14:paraId="517CB496" w14:textId="692646A3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14:paraId="1433AEAF" w14:textId="0C47A90D" w:rsidR="00CA3369" w:rsidRDefault="00CA3369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1DC13868" w14:textId="3DE882A6" w:rsidR="00CA3369" w:rsidRPr="00EA7C66" w:rsidRDefault="00CA3369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7817D962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5FB8FE5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400C7983" w14:textId="5ECC117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7A33334" w14:textId="00AC286A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819" w:type="dxa"/>
          </w:tcPr>
          <w:p w14:paraId="6C751B45" w14:textId="6A4C54C6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3FD64D6" w14:textId="60021A6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A015CA4" w14:textId="1EAF43AB" w:rsidR="00CA3369" w:rsidRPr="009453ED" w:rsidRDefault="00CA3369" w:rsidP="00CA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(відділу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організаційно-кадрової та правової роботи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відділу</w:t>
            </w:r>
            <w:r>
              <w:t xml:space="preserve">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містобудування та архітектури, комунальної власності, інвестицій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214BEB8D" w14:textId="1B6AF953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79235BC0" w14:textId="77777777" w:rsidTr="00A379F3">
        <w:tc>
          <w:tcPr>
            <w:tcW w:w="534" w:type="dxa"/>
          </w:tcPr>
          <w:p w14:paraId="1070414F" w14:textId="0EEEAC99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05F2C38F" w14:textId="7E16E370" w:rsidR="00CA3369" w:rsidRDefault="00CA3369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4D44E7CB" w14:textId="22CA04F4" w:rsidR="00CA3369" w:rsidRDefault="00CA3369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Мар’янівка</w:t>
            </w:r>
          </w:p>
        </w:tc>
        <w:tc>
          <w:tcPr>
            <w:tcW w:w="2551" w:type="dxa"/>
          </w:tcPr>
          <w:p w14:paraId="74B5BA20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AB25D13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0D1E2B37" w14:textId="27A9A10F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882F0DC" w14:textId="5C74559D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819" w:type="dxa"/>
          </w:tcPr>
          <w:p w14:paraId="26C26BD7" w14:textId="0D5D24D2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08C48F3" w14:textId="661BF12D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CFC7349" w14:textId="4B611926" w:rsidR="00CA3369" w:rsidRPr="009453ED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(відділу земельних ресурсів та охорони навколишнього середовища, відділу з питань мобілізаційної роботи, надзвичайних ситуацій, цивільного захисту)</w:t>
            </w:r>
          </w:p>
        </w:tc>
        <w:tc>
          <w:tcPr>
            <w:tcW w:w="1842" w:type="dxa"/>
          </w:tcPr>
          <w:p w14:paraId="6BDF85F8" w14:textId="5B122851" w:rsidR="00CA3369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7F78DD" w14:paraId="5F372E1A" w14:textId="77777777" w:rsidTr="00A379F3">
        <w:tc>
          <w:tcPr>
            <w:tcW w:w="534" w:type="dxa"/>
          </w:tcPr>
          <w:p w14:paraId="1024A8FD" w14:textId="74BE9EB4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14:paraId="69739A12" w14:textId="02596323" w:rsidR="007F78DD" w:rsidRPr="007561AE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3A3CE239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НД «Просвіта» </w:t>
            </w:r>
          </w:p>
          <w:p w14:paraId="12EA8C2B" w14:textId="4CBF7A80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Галичани</w:t>
            </w:r>
          </w:p>
        </w:tc>
        <w:tc>
          <w:tcPr>
            <w:tcW w:w="2551" w:type="dxa"/>
          </w:tcPr>
          <w:p w14:paraId="68CB7084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FA866FF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Галичани, </w:t>
            </w:r>
          </w:p>
          <w:p w14:paraId="4B10091D" w14:textId="5A8425D1" w:rsidR="007F78DD" w:rsidRDefault="007F78DD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Шкільна, 3</w:t>
            </w:r>
          </w:p>
        </w:tc>
        <w:tc>
          <w:tcPr>
            <w:tcW w:w="1016" w:type="dxa"/>
            <w:vAlign w:val="center"/>
          </w:tcPr>
          <w:p w14:paraId="413A7FEB" w14:textId="1AABB352" w:rsidR="007F78DD" w:rsidRDefault="007F78DD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819" w:type="dxa"/>
          </w:tcPr>
          <w:p w14:paraId="7C4A20CD" w14:textId="480B15F3" w:rsidR="007F78DD" w:rsidRPr="00DC284F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42D94EC9" w14:textId="6C55D7DA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5B047AB" w14:textId="3446B876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Галичанського старостинського округу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76BA2C02" w14:textId="181F60DC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7F78DD" w14:paraId="73486F30" w14:textId="77777777" w:rsidTr="00A379F3">
        <w:tc>
          <w:tcPr>
            <w:tcW w:w="534" w:type="dxa"/>
          </w:tcPr>
          <w:p w14:paraId="36B3F88B" w14:textId="2EA713B1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559" w:type="dxa"/>
          </w:tcPr>
          <w:p w14:paraId="3152C97C" w14:textId="06D3912C" w:rsidR="007F78DD" w:rsidRPr="007561AE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D74EFC4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НД «Просвіта» </w:t>
            </w:r>
          </w:p>
          <w:p w14:paraId="50085D7B" w14:textId="0A1F278B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Галичани</w:t>
            </w:r>
          </w:p>
        </w:tc>
        <w:tc>
          <w:tcPr>
            <w:tcW w:w="2551" w:type="dxa"/>
          </w:tcPr>
          <w:p w14:paraId="683CC45A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E45AE1F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Галичани, </w:t>
            </w:r>
          </w:p>
          <w:p w14:paraId="6BF723CE" w14:textId="5235DE03" w:rsidR="007F78DD" w:rsidRDefault="007F78DD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Шкільна, 3</w:t>
            </w:r>
          </w:p>
        </w:tc>
        <w:tc>
          <w:tcPr>
            <w:tcW w:w="1016" w:type="dxa"/>
            <w:vAlign w:val="center"/>
          </w:tcPr>
          <w:p w14:paraId="032573CD" w14:textId="7792F194" w:rsidR="007F78DD" w:rsidRDefault="007F78DD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819" w:type="dxa"/>
          </w:tcPr>
          <w:p w14:paraId="4ED82A8E" w14:textId="5B4AA876" w:rsidR="007F78DD" w:rsidRPr="00DC284F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55E5746F" w14:textId="5A2D8DB5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EB0B7EA" w14:textId="20A2469A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Галичанського старостинського округу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3C8C73EF" w14:textId="0C7B405D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207AA5" w14:paraId="1F3DA057" w14:textId="77777777" w:rsidTr="00A379F3">
        <w:tc>
          <w:tcPr>
            <w:tcW w:w="534" w:type="dxa"/>
          </w:tcPr>
          <w:p w14:paraId="5EE477A8" w14:textId="4065A99C" w:rsidR="00207AA5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44A51365" w14:textId="4A6AFBC2" w:rsidR="00207AA5" w:rsidRDefault="00207AA5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BE5D260" w14:textId="1ECAD176" w:rsidR="00207AA5" w:rsidRDefault="00AA5362" w:rsidP="00FB15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Перший</w:t>
            </w:r>
            <w:r w:rsidR="00207AA5"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 w:rsidR="00FB154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07AA5">
              <w:rPr>
                <w:rFonts w:ascii="Times New Roman" w:hAnsi="Times New Roman" w:cs="Times New Roman"/>
                <w:sz w:val="24"/>
                <w:szCs w:val="24"/>
              </w:rPr>
              <w:t>ЗДО «Теремок» села Брани</w:t>
            </w:r>
          </w:p>
        </w:tc>
        <w:tc>
          <w:tcPr>
            <w:tcW w:w="2551" w:type="dxa"/>
          </w:tcPr>
          <w:p w14:paraId="63C8E025" w14:textId="77777777" w:rsidR="00207AA5" w:rsidRDefault="00207AA5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C4BCA14" w14:textId="7F0404FF" w:rsidR="00207AA5" w:rsidRDefault="00207AA5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Брани, </w:t>
            </w:r>
          </w:p>
          <w:p w14:paraId="36787876" w14:textId="480616F3" w:rsidR="00207AA5" w:rsidRPr="007701D3" w:rsidRDefault="00207AA5" w:rsidP="00AA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AA5362">
              <w:rPr>
                <w:rFonts w:ascii="Times New Roman" w:hAnsi="Times New Roman" w:cs="Times New Roman"/>
                <w:sz w:val="24"/>
                <w:szCs w:val="24"/>
              </w:rPr>
              <w:t>Молодіжна, 4</w:t>
            </w:r>
          </w:p>
        </w:tc>
        <w:tc>
          <w:tcPr>
            <w:tcW w:w="1016" w:type="dxa"/>
            <w:vAlign w:val="center"/>
          </w:tcPr>
          <w:p w14:paraId="50A59517" w14:textId="205E4EBA" w:rsidR="00207AA5" w:rsidRPr="007701D3" w:rsidRDefault="004430EE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19" w:type="dxa"/>
          </w:tcPr>
          <w:p w14:paraId="7334D9B4" w14:textId="596808A5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7F2E3CAD" w14:textId="7BC90DF6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1412ED3" w14:textId="3E420099" w:rsidR="00207AA5" w:rsidRPr="009453ED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бібліотеки</w:t>
            </w:r>
          </w:p>
        </w:tc>
        <w:tc>
          <w:tcPr>
            <w:tcW w:w="1842" w:type="dxa"/>
          </w:tcPr>
          <w:p w14:paraId="5CAE213A" w14:textId="1707FE58" w:rsidR="00207AA5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</w:tr>
      <w:tr w:rsidR="00207AA5" w14:paraId="7BB7780C" w14:textId="77777777" w:rsidTr="00A379F3">
        <w:tc>
          <w:tcPr>
            <w:tcW w:w="534" w:type="dxa"/>
          </w:tcPr>
          <w:p w14:paraId="143E4CC1" w14:textId="7C6EE81B" w:rsidR="00207AA5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14:paraId="2BFD202C" w14:textId="5417966F" w:rsidR="00207AA5" w:rsidRDefault="00207AA5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28C80D41" w14:textId="65D26692" w:rsidR="00207AA5" w:rsidRDefault="00207AA5" w:rsidP="00207AA5">
            <w:pPr>
              <w:rPr>
                <w:rFonts w:ascii="Times New Roman" w:hAnsi="Times New Roman" w:cs="Times New Roman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ЗДО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Зернятко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» села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Цегів</w:t>
            </w:r>
          </w:p>
        </w:tc>
        <w:tc>
          <w:tcPr>
            <w:tcW w:w="2551" w:type="dxa"/>
          </w:tcPr>
          <w:p w14:paraId="762E2AD6" w14:textId="77777777" w:rsidR="00207AA5" w:rsidRPr="00207AA5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642E5C1C" w14:textId="07A8E87F" w:rsidR="00207AA5" w:rsidRPr="00207AA5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Цегів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6D61AA" w14:textId="0520C8C5" w:rsidR="00207AA5" w:rsidRPr="007701D3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Шевченка, 2</w:t>
            </w:r>
            <w:r w:rsidR="00AA53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16" w:type="dxa"/>
            <w:vAlign w:val="center"/>
          </w:tcPr>
          <w:p w14:paraId="18D4B71F" w14:textId="5648D6EA" w:rsidR="00207AA5" w:rsidRPr="007701D3" w:rsidRDefault="008633DF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19" w:type="dxa"/>
          </w:tcPr>
          <w:p w14:paraId="432DBEC3" w14:textId="20E8C7D7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02687906" w14:textId="0B93257D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BBC505A" w14:textId="46FF0E54" w:rsidR="00207AA5" w:rsidRPr="009453ED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Для розміщення бібліотеки</w:t>
            </w:r>
          </w:p>
        </w:tc>
        <w:tc>
          <w:tcPr>
            <w:tcW w:w="1842" w:type="dxa"/>
          </w:tcPr>
          <w:p w14:paraId="42636F73" w14:textId="785F9097" w:rsidR="00207AA5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</w:tr>
      <w:tr w:rsidR="009753A7" w14:paraId="2FF3BAFB" w14:textId="77777777" w:rsidTr="00A379F3">
        <w:tc>
          <w:tcPr>
            <w:tcW w:w="534" w:type="dxa"/>
          </w:tcPr>
          <w:p w14:paraId="621E7709" w14:textId="3458EFEC" w:rsidR="009753A7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45C984BD" w14:textId="13F9D332" w:rsidR="009753A7" w:rsidRPr="007561AE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EF612C9" w14:textId="0B4CFF42" w:rsidR="009753A7" w:rsidRPr="00207AA5" w:rsidRDefault="009753A7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Будівля Мар’янівської АЗПСМ</w:t>
            </w:r>
          </w:p>
        </w:tc>
        <w:tc>
          <w:tcPr>
            <w:tcW w:w="2551" w:type="dxa"/>
          </w:tcPr>
          <w:p w14:paraId="6E2E4C7A" w14:textId="77777777" w:rsidR="009753A7" w:rsidRPr="009753A7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138C80E" w14:textId="77777777" w:rsidR="009753A7" w:rsidRPr="009753A7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 xml:space="preserve">с-ще Мар’янівка, </w:t>
            </w:r>
          </w:p>
          <w:p w14:paraId="213B97D7" w14:textId="051F274C" w:rsidR="009753A7" w:rsidRPr="00207AA5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016" w:type="dxa"/>
            <w:vAlign w:val="center"/>
          </w:tcPr>
          <w:p w14:paraId="063CDF63" w14:textId="243EBA62" w:rsidR="009753A7" w:rsidRDefault="009753A7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256,4</w:t>
            </w:r>
          </w:p>
        </w:tc>
        <w:tc>
          <w:tcPr>
            <w:tcW w:w="1819" w:type="dxa"/>
          </w:tcPr>
          <w:p w14:paraId="685288FE" w14:textId="65A8E0BE" w:rsidR="009753A7" w:rsidRPr="00207AA5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415E62AC" w14:textId="1AC2C2AD" w:rsidR="009753A7" w:rsidRPr="00CA3369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CFC37A0" w14:textId="1DA27FAC" w:rsidR="009753A7" w:rsidRPr="00207AA5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 функціонування амбулаторії загальної практики сімейної медицини</w:t>
            </w:r>
          </w:p>
        </w:tc>
        <w:tc>
          <w:tcPr>
            <w:tcW w:w="1842" w:type="dxa"/>
          </w:tcPr>
          <w:p w14:paraId="52EED87B" w14:textId="3B5D9F61" w:rsidR="009753A7" w:rsidRPr="00207AA5" w:rsidRDefault="009753A7" w:rsidP="00A37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379F3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379F3">
              <w:rPr>
                <w:rFonts w:ascii="Times New Roman" w:hAnsi="Times New Roman" w:cs="Times New Roman"/>
                <w:sz w:val="24"/>
                <w:szCs w:val="24"/>
              </w:rPr>
              <w:t>Горохівський ЦПМД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910EF" w14:paraId="5F38CE9A" w14:textId="77777777" w:rsidTr="00A379F3">
        <w:tc>
          <w:tcPr>
            <w:tcW w:w="534" w:type="dxa"/>
          </w:tcPr>
          <w:p w14:paraId="17900606" w14:textId="35DB9C3D" w:rsidR="001910EF" w:rsidRDefault="001910E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14:paraId="0B43C33E" w14:textId="0800A2A8" w:rsidR="001910EF" w:rsidRPr="007561AE" w:rsidRDefault="001910E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41A5C856" w14:textId="11D4770A" w:rsidR="001910EF" w:rsidRDefault="001910EF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Частина першого поверху будівлі контори</w:t>
            </w:r>
          </w:p>
        </w:tc>
        <w:tc>
          <w:tcPr>
            <w:tcW w:w="2551" w:type="dxa"/>
          </w:tcPr>
          <w:p w14:paraId="61859138" w14:textId="77777777" w:rsidR="001910EF" w:rsidRPr="00207AA5" w:rsidRDefault="001910EF" w:rsidP="00191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C20EB55" w14:textId="0BA7A1C8" w:rsidR="001910EF" w:rsidRPr="00207AA5" w:rsidRDefault="001910EF" w:rsidP="00191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Довгів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036888" w14:textId="4FE74B07" w:rsidR="001910EF" w:rsidRPr="009753A7" w:rsidRDefault="001910EF" w:rsidP="00191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Зарічна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6DCDE259" w14:textId="30165A63" w:rsidR="001910EF" w:rsidRDefault="001910EF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1819" w:type="dxa"/>
          </w:tcPr>
          <w:p w14:paraId="0E717256" w14:textId="6C7AEA21" w:rsidR="001910EF" w:rsidRPr="00207AA5" w:rsidRDefault="001910E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1594" w:type="dxa"/>
          </w:tcPr>
          <w:p w14:paraId="313C066A" w14:textId="4274E01C" w:rsidR="001910EF" w:rsidRPr="00CA3369" w:rsidRDefault="001910E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6CC1597A" w14:textId="77777777" w:rsidR="001910EF" w:rsidRDefault="001910EF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відновлення роботи відділення</w:t>
            </w:r>
          </w:p>
          <w:p w14:paraId="66CEDAAF" w14:textId="5D89063E" w:rsidR="001910EF" w:rsidRPr="00207AA5" w:rsidRDefault="001910EF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 «УКРПОШТА»</w:t>
            </w:r>
          </w:p>
        </w:tc>
        <w:tc>
          <w:tcPr>
            <w:tcW w:w="1842" w:type="dxa"/>
          </w:tcPr>
          <w:p w14:paraId="28A86509" w14:textId="7648228C" w:rsidR="001910EF" w:rsidRPr="00207AA5" w:rsidRDefault="001910EF" w:rsidP="00A37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 «УКРПОШТА»</w:t>
            </w:r>
            <w:bookmarkStart w:id="0" w:name="_GoBack"/>
            <w:bookmarkEnd w:id="0"/>
          </w:p>
        </w:tc>
      </w:tr>
    </w:tbl>
    <w:p w14:paraId="14BF268E" w14:textId="77777777" w:rsidR="004A5DE5" w:rsidRDefault="004A5DE5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7A1AED" w14:textId="77777777" w:rsidR="005B0642" w:rsidRDefault="005B0642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83D01D" w14:textId="77777777" w:rsidR="0089108F" w:rsidRPr="0089108F" w:rsidRDefault="0089108F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Начальник відділу містобудування та </w:t>
      </w:r>
    </w:p>
    <w:p w14:paraId="7DD39E68" w14:textId="55C2E889" w:rsidR="0089108F" w:rsidRPr="0089108F" w:rsidRDefault="0089108F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>архітектури,</w:t>
      </w:r>
      <w:r w:rsidR="00AA53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комунальної власності, </w:t>
      </w:r>
    </w:p>
    <w:p w14:paraId="1BE58431" w14:textId="3CB849EF" w:rsidR="00E83480" w:rsidRPr="00FB1540" w:rsidRDefault="0089108F" w:rsidP="00FB154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інвестицій – архітектор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Олена МЕЛКОНЯН</w:t>
      </w:r>
    </w:p>
    <w:sectPr w:rsidR="00E83480" w:rsidRPr="00FB1540" w:rsidSect="009753A7">
      <w:pgSz w:w="16838" w:h="11906" w:orient="landscape"/>
      <w:pgMar w:top="1701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6C659" w14:textId="77777777" w:rsidR="00FA3D04" w:rsidRDefault="00FA3D04" w:rsidP="00D702B6">
      <w:pPr>
        <w:spacing w:after="0" w:line="240" w:lineRule="auto"/>
      </w:pPr>
      <w:r>
        <w:separator/>
      </w:r>
    </w:p>
  </w:endnote>
  <w:endnote w:type="continuationSeparator" w:id="0">
    <w:p w14:paraId="4CF7679F" w14:textId="77777777" w:rsidR="00FA3D04" w:rsidRDefault="00FA3D04" w:rsidP="00D7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44A80" w14:textId="77777777" w:rsidR="00FA3D04" w:rsidRDefault="00FA3D04" w:rsidP="00D702B6">
      <w:pPr>
        <w:spacing w:after="0" w:line="240" w:lineRule="auto"/>
      </w:pPr>
      <w:r>
        <w:separator/>
      </w:r>
    </w:p>
  </w:footnote>
  <w:footnote w:type="continuationSeparator" w:id="0">
    <w:p w14:paraId="41642709" w14:textId="77777777" w:rsidR="00FA3D04" w:rsidRDefault="00FA3D04" w:rsidP="00D70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7032D"/>
    <w:multiLevelType w:val="hybridMultilevel"/>
    <w:tmpl w:val="3F3E8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D2EA9"/>
    <w:multiLevelType w:val="hybridMultilevel"/>
    <w:tmpl w:val="F71ECD0E"/>
    <w:lvl w:ilvl="0" w:tplc="D174E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B9"/>
    <w:rsid w:val="000A7038"/>
    <w:rsid w:val="000E15DE"/>
    <w:rsid w:val="00140091"/>
    <w:rsid w:val="00151051"/>
    <w:rsid w:val="00154DA4"/>
    <w:rsid w:val="00160CD2"/>
    <w:rsid w:val="00170BA5"/>
    <w:rsid w:val="001910EF"/>
    <w:rsid w:val="00207AA5"/>
    <w:rsid w:val="00234EA6"/>
    <w:rsid w:val="00250B67"/>
    <w:rsid w:val="002C545A"/>
    <w:rsid w:val="002E5CF8"/>
    <w:rsid w:val="003241A5"/>
    <w:rsid w:val="00355D97"/>
    <w:rsid w:val="00364BB0"/>
    <w:rsid w:val="0037422E"/>
    <w:rsid w:val="003A31B6"/>
    <w:rsid w:val="003D2159"/>
    <w:rsid w:val="004430EE"/>
    <w:rsid w:val="004471D9"/>
    <w:rsid w:val="00480E8D"/>
    <w:rsid w:val="00481FF6"/>
    <w:rsid w:val="004A22B2"/>
    <w:rsid w:val="004A5DE5"/>
    <w:rsid w:val="004D79F6"/>
    <w:rsid w:val="005B0642"/>
    <w:rsid w:val="005C6929"/>
    <w:rsid w:val="005F61B9"/>
    <w:rsid w:val="00643502"/>
    <w:rsid w:val="00706E6B"/>
    <w:rsid w:val="00740431"/>
    <w:rsid w:val="00752CAE"/>
    <w:rsid w:val="007561AE"/>
    <w:rsid w:val="00767CD5"/>
    <w:rsid w:val="00792DAA"/>
    <w:rsid w:val="007D5AD0"/>
    <w:rsid w:val="007E0B0E"/>
    <w:rsid w:val="007F78DD"/>
    <w:rsid w:val="00813415"/>
    <w:rsid w:val="00862376"/>
    <w:rsid w:val="008633DF"/>
    <w:rsid w:val="0089108F"/>
    <w:rsid w:val="008B66A1"/>
    <w:rsid w:val="008F087E"/>
    <w:rsid w:val="009453ED"/>
    <w:rsid w:val="009514EC"/>
    <w:rsid w:val="009753A7"/>
    <w:rsid w:val="009B4499"/>
    <w:rsid w:val="009E7CEA"/>
    <w:rsid w:val="00A2326C"/>
    <w:rsid w:val="00A379F3"/>
    <w:rsid w:val="00A46ED6"/>
    <w:rsid w:val="00A62126"/>
    <w:rsid w:val="00A82BB7"/>
    <w:rsid w:val="00AA5362"/>
    <w:rsid w:val="00AC3C32"/>
    <w:rsid w:val="00AC49A8"/>
    <w:rsid w:val="00AC4C44"/>
    <w:rsid w:val="00B316BE"/>
    <w:rsid w:val="00B5799A"/>
    <w:rsid w:val="00B60663"/>
    <w:rsid w:val="00B70C6D"/>
    <w:rsid w:val="00BF4F09"/>
    <w:rsid w:val="00BF5A56"/>
    <w:rsid w:val="00CA3369"/>
    <w:rsid w:val="00CC5068"/>
    <w:rsid w:val="00CF4411"/>
    <w:rsid w:val="00D52864"/>
    <w:rsid w:val="00D702B6"/>
    <w:rsid w:val="00D92DAC"/>
    <w:rsid w:val="00DA0AEE"/>
    <w:rsid w:val="00DA1129"/>
    <w:rsid w:val="00DA4501"/>
    <w:rsid w:val="00E541B7"/>
    <w:rsid w:val="00E83480"/>
    <w:rsid w:val="00E93695"/>
    <w:rsid w:val="00EA7C66"/>
    <w:rsid w:val="00F1002D"/>
    <w:rsid w:val="00F31190"/>
    <w:rsid w:val="00F32A45"/>
    <w:rsid w:val="00F85663"/>
    <w:rsid w:val="00FA3D04"/>
    <w:rsid w:val="00FB1540"/>
    <w:rsid w:val="00FE1681"/>
    <w:rsid w:val="00FF2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F125"/>
  <w15:docId w15:val="{B796D3D7-CAE0-41B6-9F50-9CDA3C9E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5DE"/>
  </w:style>
  <w:style w:type="paragraph" w:styleId="1">
    <w:name w:val="heading 1"/>
    <w:basedOn w:val="a"/>
    <w:link w:val="10"/>
    <w:uiPriority w:val="9"/>
    <w:qFormat/>
    <w:rsid w:val="005F61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1B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table" w:styleId="a3">
    <w:name w:val="Table Grid"/>
    <w:basedOn w:val="a1"/>
    <w:uiPriority w:val="39"/>
    <w:rsid w:val="005F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0B0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A0AEE"/>
    <w:pPr>
      <w:ind w:left="720"/>
      <w:contextualSpacing/>
    </w:pPr>
  </w:style>
  <w:style w:type="paragraph" w:styleId="a7">
    <w:name w:val="No Spacing"/>
    <w:uiPriority w:val="1"/>
    <w:qFormat/>
    <w:rsid w:val="00E9369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D702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702B6"/>
  </w:style>
  <w:style w:type="paragraph" w:styleId="aa">
    <w:name w:val="footer"/>
    <w:basedOn w:val="a"/>
    <w:link w:val="ab"/>
    <w:uiPriority w:val="99"/>
    <w:unhideWhenUsed/>
    <w:rsid w:val="00D702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70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4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4700</Words>
  <Characters>2679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2025-10-27T13:51:00Z</cp:lastPrinted>
  <dcterms:created xsi:type="dcterms:W3CDTF">2026-10-05T12:01:00Z</dcterms:created>
  <dcterms:modified xsi:type="dcterms:W3CDTF">2026-10-05T12:01:00Z</dcterms:modified>
</cp:coreProperties>
</file>