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573A" w14:textId="77777777" w:rsidR="00C81C73" w:rsidRDefault="00C81C73" w:rsidP="00C81C73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 w:eastAsia="en-US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08A21B6" w14:textId="77777777" w:rsidR="00C81C73" w:rsidRDefault="00C81C73" w:rsidP="00C81C73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7E3C348E" w14:textId="77777777" w:rsidR="00C81C73" w:rsidRDefault="00C81C73" w:rsidP="00C81C73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14:paraId="66B92C16" w14:textId="77777777" w:rsidR="00C81C73" w:rsidRDefault="00C81C73" w:rsidP="00C81C73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   травня 2026 року № </w:t>
      </w:r>
    </w:p>
    <w:p w14:paraId="1B5C7C60" w14:textId="77777777" w:rsidR="00B26697" w:rsidRDefault="00B26697" w:rsidP="00B26697">
      <w:pPr>
        <w:tabs>
          <w:tab w:val="left" w:pos="5428"/>
        </w:tabs>
        <w:spacing w:after="0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val="uk-UA"/>
        </w:rPr>
      </w:pPr>
    </w:p>
    <w:p w14:paraId="461C342F" w14:textId="77777777" w:rsidR="00B26697" w:rsidRDefault="004C343D" w:rsidP="00B26697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 111</w:t>
      </w:r>
      <w:r w:rsidR="00B26697" w:rsidRPr="00B26697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 </w:t>
      </w:r>
      <w:r w:rsidR="0054013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(</w:t>
      </w:r>
      <w:r w:rsidR="00540130" w:rsidRPr="00377368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>00036</w:t>
      </w:r>
      <w:r w:rsidR="00B26697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)</w:t>
      </w:r>
    </w:p>
    <w:p w14:paraId="430AC996" w14:textId="77777777" w:rsidR="00116BD6" w:rsidRDefault="00B26697" w:rsidP="00116BD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адміністративної послуги </w:t>
      </w:r>
    </w:p>
    <w:p w14:paraId="0FE46985" w14:textId="77777777" w:rsidR="0009226F" w:rsidRDefault="00540130" w:rsidP="00116BD6">
      <w:pPr>
        <w:spacing w:after="0"/>
        <w:jc w:val="center"/>
        <w:rPr>
          <w:rFonts w:ascii="Times New Roman" w:hAnsi="Times New Roman" w:cs="Times New Roman"/>
          <w:b/>
          <w:noProof/>
          <w:lang w:val="uk-UA"/>
        </w:rPr>
      </w:pPr>
      <w:r w:rsidRPr="00540130">
        <w:rPr>
          <w:rFonts w:ascii="Times New Roman" w:hAnsi="Times New Roman" w:cs="Times New Roman"/>
          <w:b/>
          <w:noProof/>
          <w:lang w:val="uk-UA"/>
        </w:rPr>
        <w:t>ВЗЯТТЯ НА ОБЛІК ГРОМАДЯН, ЯКІ ПОТРЕБУЮТЬ ПОЛІПШЕННЯ</w:t>
      </w:r>
    </w:p>
    <w:p w14:paraId="48B0C79E" w14:textId="77777777" w:rsidR="00A73F0B" w:rsidRDefault="00540130" w:rsidP="00116BD6">
      <w:pPr>
        <w:spacing w:after="0"/>
        <w:jc w:val="center"/>
        <w:rPr>
          <w:rFonts w:ascii="Times New Roman" w:hAnsi="Times New Roman" w:cs="Times New Roman"/>
          <w:b/>
          <w:noProof/>
          <w:lang w:val="uk-UA"/>
        </w:rPr>
      </w:pPr>
      <w:r w:rsidRPr="00540130">
        <w:rPr>
          <w:rFonts w:ascii="Times New Roman" w:hAnsi="Times New Roman" w:cs="Times New Roman"/>
          <w:b/>
          <w:noProof/>
          <w:lang w:val="uk-UA"/>
        </w:rPr>
        <w:t xml:space="preserve"> ЖИТЛОВИХ УМОВ </w:t>
      </w:r>
    </w:p>
    <w:p w14:paraId="40E6C9FF" w14:textId="77777777" w:rsidR="00B26697" w:rsidRPr="00540130" w:rsidRDefault="00540130" w:rsidP="00116BD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5401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5"/>
        <w:gridCol w:w="2127"/>
        <w:gridCol w:w="708"/>
        <w:gridCol w:w="2552"/>
      </w:tblGrid>
      <w:tr w:rsidR="00116BD6" w:rsidRPr="00A73F0B" w14:paraId="7A895366" w14:textId="77777777" w:rsidTr="000922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E0E" w14:textId="77777777"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14:paraId="5E8827CB" w14:textId="77777777"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№</w:t>
            </w:r>
          </w:p>
          <w:p w14:paraId="286B8890" w14:textId="77777777"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D2C8" w14:textId="77777777" w:rsidR="004E79A3" w:rsidRDefault="004E79A3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14:paraId="2A3D0DA9" w14:textId="77777777"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Етапи послуги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DF6B" w14:textId="77777777" w:rsidR="00116BD6" w:rsidRPr="00A73F0B" w:rsidRDefault="00116BD6" w:rsidP="00A640A2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Відповідальна посадова особа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93E" w14:textId="77777777"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Дія</w:t>
            </w:r>
            <w:r w:rsidR="00A73F0B">
              <w:rPr>
                <w:rFonts w:ascii="Times New Roman" w:hAnsi="Times New Roman" w:cs="Times New Roman"/>
                <w:b/>
                <w:noProof/>
                <w:lang w:val="uk-UA"/>
              </w:rPr>
              <w:t>*</w:t>
            </w:r>
          </w:p>
          <w:p w14:paraId="4B48F9EF" w14:textId="77777777"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2F53" w14:textId="77777777"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Термін виконання (днів)</w:t>
            </w:r>
          </w:p>
        </w:tc>
      </w:tr>
      <w:tr w:rsidR="00116BD6" w:rsidRPr="005C4CE3" w14:paraId="18DFE60B" w14:textId="77777777" w:rsidTr="0009226F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E81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2473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Прийом заяви та перевірка повноти пакету документів у особовій справі заявника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259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A640A2" w:rsidRPr="00A640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9C1D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FCCC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116BD6" w:rsidRPr="005C4CE3" w14:paraId="21C1F626" w14:textId="77777777" w:rsidTr="0009226F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F5DB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5CD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пакету документів відділу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0AE2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A640A2" w:rsidRPr="00A640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FE6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89E0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 дня</w:t>
            </w:r>
          </w:p>
        </w:tc>
      </w:tr>
      <w:tr w:rsidR="00116BD6" w:rsidRPr="005C4CE3" w14:paraId="344C0E00" w14:textId="77777777" w:rsidTr="0009226F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3E2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D4B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Реєстрація заяви в книзі реєстрації заяв про прийняття на квартирний облік та електронній базі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93AF" w14:textId="083DA903" w:rsidR="00116BD6" w:rsidRPr="005C4CE3" w:rsidRDefault="00C81C73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 містобудування та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архітектури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комунальної власності та інвестицій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4BE2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F67F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 дня</w:t>
            </w:r>
          </w:p>
        </w:tc>
      </w:tr>
      <w:tr w:rsidR="00116BD6" w:rsidRPr="005C4CE3" w14:paraId="73F406EA" w14:textId="77777777" w:rsidTr="0009226F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E1C1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8C17" w14:textId="7BF42A09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Опрацювання документів спеціалістом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4C89" w14:textId="7FF6456A" w:rsidR="00116BD6" w:rsidRPr="005C4CE3" w:rsidRDefault="00C81C73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 містобудування та архітектури комунальної власності та інвестицій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91C" w14:textId="77777777"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  <w:r w:rsidRPr="005C4CE3">
              <w:rPr>
                <w:noProof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A31B" w14:textId="77777777"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  <w:r w:rsidRPr="005C4CE3">
              <w:rPr>
                <w:noProof/>
                <w:lang w:val="uk-UA"/>
              </w:rPr>
              <w:t>Протягом 3-15 дня</w:t>
            </w:r>
          </w:p>
        </w:tc>
      </w:tr>
      <w:tr w:rsidR="00116BD6" w:rsidRPr="005C4CE3" w14:paraId="3FB95E3D" w14:textId="77777777" w:rsidTr="0009226F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437A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A4EB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Підготовка проекту рішення виконкому </w:t>
            </w:r>
            <w:r w:rsidR="005C0EFC"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Мар’янівської селищної  ради  «</w:t>
            </w: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 прийняття громадян на квартирний облік за місцем проживання при селищній раді».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A01D" w14:textId="4F95C208" w:rsidR="00116BD6" w:rsidRPr="005C4CE3" w:rsidRDefault="00C81C73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 містобудування та архітектури комунальної власності та інвестицій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6315" w14:textId="77777777"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  <w:r w:rsidRPr="005C4CE3">
              <w:rPr>
                <w:noProof/>
                <w:lang w:val="uk-UA"/>
              </w:rPr>
              <w:t>В</w:t>
            </w:r>
          </w:p>
          <w:p w14:paraId="04A701DC" w14:textId="77777777"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</w:p>
          <w:p w14:paraId="15FF17B0" w14:textId="77777777"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</w:p>
          <w:p w14:paraId="763C6857" w14:textId="77777777"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4A9" w14:textId="77777777" w:rsidR="00116BD6" w:rsidRPr="005C4CE3" w:rsidRDefault="005E7B9B" w:rsidP="005C4CE3">
            <w:pPr>
              <w:pStyle w:val="a4"/>
              <w:jc w:val="both"/>
              <w:rPr>
                <w:noProof/>
                <w:lang w:val="uk-UA"/>
              </w:rPr>
            </w:pPr>
            <w:r w:rsidRPr="005C4CE3">
              <w:rPr>
                <w:noProof/>
                <w:lang w:val="uk-UA"/>
              </w:rPr>
              <w:t>Протягом 16 днів</w:t>
            </w:r>
          </w:p>
          <w:p w14:paraId="5799FF08" w14:textId="77777777"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</w:p>
          <w:p w14:paraId="49D9B31E" w14:textId="77777777"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</w:p>
        </w:tc>
      </w:tr>
      <w:tr w:rsidR="00116BD6" w:rsidRPr="005C4CE3" w14:paraId="3E48EE9D" w14:textId="77777777" w:rsidTr="0009226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9EB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FB75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проекту рішення виконкому «Про прийняття громадян на квартирний облік за місцем проживання»  на засіданні виконавчого комітету селищної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E3C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AF9E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28D9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17 -23 дня</w:t>
            </w:r>
          </w:p>
        </w:tc>
      </w:tr>
      <w:tr w:rsidR="00116BD6" w:rsidRPr="005C4CE3" w14:paraId="5A50DF6A" w14:textId="77777777" w:rsidTr="0009226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D873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E55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Присвоєння номера рішенню виконавчого комітету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5275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23B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8651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Протягом 23-26 дня </w:t>
            </w:r>
          </w:p>
        </w:tc>
      </w:tr>
      <w:tr w:rsidR="00116BD6" w:rsidRPr="005C4CE3" w14:paraId="485CC75B" w14:textId="77777777" w:rsidTr="0009226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770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D0A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Присвоєння номеру черги, реєстрація в книзі обліку </w:t>
            </w: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громадян, які перебувають на черзі.</w:t>
            </w:r>
          </w:p>
          <w:p w14:paraId="5E5A2B18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повідомлення про взяття або відмову у постановці на квартирний облік.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5FB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Виконавчий комітет Мар’янівської </w:t>
            </w: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селищної  ради / секретар селищноїради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4FE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50B4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27 дня</w:t>
            </w:r>
          </w:p>
        </w:tc>
      </w:tr>
      <w:tr w:rsidR="00116BD6" w:rsidRPr="005C4CE3" w14:paraId="6D04EFB2" w14:textId="77777777" w:rsidTr="0009226F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D037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A5DF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адміністратору центру надання адміністративних послуг повідомлення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3854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9999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D6E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28 дн</w:t>
            </w:r>
            <w:r w:rsidR="005C0EFC"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ів</w:t>
            </w:r>
          </w:p>
        </w:tc>
      </w:tr>
      <w:tr w:rsidR="00116BD6" w:rsidRPr="005C4CE3" w14:paraId="155CEB10" w14:textId="77777777" w:rsidTr="0009226F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7E97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BAB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заявнику повідомлення про взяття або відмову у постановці на квартирний облік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FDA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A640A2" w:rsidRPr="00A640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8B24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C1F7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29 дн</w:t>
            </w:r>
            <w:r w:rsidR="005C0EFC"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ів</w:t>
            </w:r>
          </w:p>
        </w:tc>
      </w:tr>
      <w:tr w:rsidR="004E79A3" w:rsidRPr="005C4CE3" w14:paraId="62D17423" w14:textId="77777777" w:rsidTr="0009226F">
        <w:trPr>
          <w:trHeight w:val="33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7F7C" w14:textId="77777777" w:rsidR="004E79A3" w:rsidRPr="00A640A2" w:rsidRDefault="004E79A3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40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надання послуги - 29 днів</w:t>
            </w:r>
          </w:p>
        </w:tc>
      </w:tr>
      <w:tr w:rsidR="004E79A3" w:rsidRPr="005C4CE3" w14:paraId="693F7882" w14:textId="77777777" w:rsidTr="0009226F">
        <w:trPr>
          <w:trHeight w:val="27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67B" w14:textId="77777777" w:rsidR="004E79A3" w:rsidRPr="00A640A2" w:rsidRDefault="004E79A3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40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(передбачена  законодавством) - 30 днів</w:t>
            </w:r>
          </w:p>
        </w:tc>
      </w:tr>
    </w:tbl>
    <w:p w14:paraId="42FF0C89" w14:textId="77777777" w:rsidR="00A640A2" w:rsidRPr="00A640A2" w:rsidRDefault="00CC048B" w:rsidP="00A640A2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="00A640A2" w:rsidRPr="00A640A2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14:paraId="4D90C088" w14:textId="77777777" w:rsidR="00116BD6" w:rsidRPr="005C4CE3" w:rsidRDefault="00116BD6" w:rsidP="005C4CE3">
      <w:pPr>
        <w:tabs>
          <w:tab w:val="left" w:pos="4200"/>
        </w:tabs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536F64D" w14:textId="77777777" w:rsidR="00116BD6" w:rsidRPr="00377368" w:rsidRDefault="00116BD6" w:rsidP="00116BD6">
      <w:pPr>
        <w:tabs>
          <w:tab w:val="left" w:pos="4200"/>
        </w:tabs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893BA18" w14:textId="77777777" w:rsidR="005C6F1C" w:rsidRPr="00377368" w:rsidRDefault="005C6F1C" w:rsidP="00B2669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5C6F1C" w:rsidRPr="00377368" w:rsidSect="00FF459E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A2"/>
    <w:rsid w:val="00025ACA"/>
    <w:rsid w:val="00077A86"/>
    <w:rsid w:val="0009226F"/>
    <w:rsid w:val="00116BD6"/>
    <w:rsid w:val="00141955"/>
    <w:rsid w:val="002C66D2"/>
    <w:rsid w:val="00377368"/>
    <w:rsid w:val="0038733A"/>
    <w:rsid w:val="00394AED"/>
    <w:rsid w:val="00403CCA"/>
    <w:rsid w:val="004C343D"/>
    <w:rsid w:val="004E79A3"/>
    <w:rsid w:val="005327C6"/>
    <w:rsid w:val="00540130"/>
    <w:rsid w:val="005C0EFC"/>
    <w:rsid w:val="005C4CE3"/>
    <w:rsid w:val="005C6F1C"/>
    <w:rsid w:val="005E7B9B"/>
    <w:rsid w:val="006833A3"/>
    <w:rsid w:val="006942E5"/>
    <w:rsid w:val="00896C3C"/>
    <w:rsid w:val="008A5A11"/>
    <w:rsid w:val="008D68AD"/>
    <w:rsid w:val="0091652B"/>
    <w:rsid w:val="009A316B"/>
    <w:rsid w:val="009F6FA6"/>
    <w:rsid w:val="00A25293"/>
    <w:rsid w:val="00A640A2"/>
    <w:rsid w:val="00A73F0B"/>
    <w:rsid w:val="00B00631"/>
    <w:rsid w:val="00B26697"/>
    <w:rsid w:val="00B4495C"/>
    <w:rsid w:val="00BF26FC"/>
    <w:rsid w:val="00C81C73"/>
    <w:rsid w:val="00CC048B"/>
    <w:rsid w:val="00D561F2"/>
    <w:rsid w:val="00D727D5"/>
    <w:rsid w:val="00E6379B"/>
    <w:rsid w:val="00F539A2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AE72"/>
  <w15:docId w15:val="{F94B229D-1E06-4F97-A7D0-F04AB1B5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4">
    <w:name w:val="Normal (Web)"/>
    <w:basedOn w:val="a"/>
    <w:rsid w:val="0011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No Spacing"/>
    <w:uiPriority w:val="1"/>
    <w:qFormat/>
    <w:rsid w:val="00A73F0B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styleId="a6">
    <w:name w:val="List Paragraph"/>
    <w:basedOn w:val="a"/>
    <w:uiPriority w:val="34"/>
    <w:qFormat/>
    <w:rsid w:val="00394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1419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Administrative SC-1</cp:lastModifiedBy>
  <cp:revision>8</cp:revision>
  <cp:lastPrinted>2025-01-29T07:19:00Z</cp:lastPrinted>
  <dcterms:created xsi:type="dcterms:W3CDTF">2026-05-24T17:29:00Z</dcterms:created>
  <dcterms:modified xsi:type="dcterms:W3CDTF">2026-05-25T09:29:00Z</dcterms:modified>
</cp:coreProperties>
</file>