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949EA" w14:textId="77777777" w:rsidR="00107591" w:rsidRPr="00743C93" w:rsidRDefault="00107591" w:rsidP="00107591">
      <w:pPr>
        <w:spacing w:after="0" w:line="240" w:lineRule="auto"/>
        <w:ind w:left="5664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743C93">
        <w:rPr>
          <w:rFonts w:ascii="Times New Roman" w:hAnsi="Times New Roman"/>
          <w:bCs/>
          <w:noProof/>
          <w:sz w:val="24"/>
          <w:szCs w:val="24"/>
          <w:lang w:val="uk-UA"/>
        </w:rPr>
        <w:t>ЗАТВЕРДЖЕНО</w:t>
      </w:r>
    </w:p>
    <w:p w14:paraId="0A254F1B" w14:textId="77777777" w:rsidR="00107591" w:rsidRPr="00743C93" w:rsidRDefault="00107591" w:rsidP="00107591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743C93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D10773" w:rsidRPr="00743C93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743C93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54588205" w14:textId="77777777" w:rsidR="00107591" w:rsidRPr="00743C93" w:rsidRDefault="00107591" w:rsidP="00107591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743C93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517DA6CC" w14:textId="175424AC" w:rsidR="009924D0" w:rsidRDefault="009924D0" w:rsidP="009924D0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050A57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травня 2026 року № </w:t>
      </w:r>
    </w:p>
    <w:p w14:paraId="02E00A3C" w14:textId="77777777" w:rsidR="003E6A52" w:rsidRPr="00743C93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67F5499B" w14:textId="06EE4A17" w:rsidR="003E6A52" w:rsidRPr="00743C93" w:rsidRDefault="00107591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743C93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9924D0">
        <w:rPr>
          <w:rFonts w:ascii="Times New Roman" w:hAnsi="Times New Roman"/>
          <w:b/>
          <w:bCs/>
          <w:noProof/>
          <w:sz w:val="24"/>
          <w:szCs w:val="24"/>
          <w:lang w:val="uk-UA"/>
        </w:rPr>
        <w:t>149</w:t>
      </w:r>
      <w:r w:rsidR="001449C8" w:rsidRPr="00743C93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743C93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</w:t>
      </w:r>
      <w:r w:rsidR="0017648B" w:rsidRPr="00743C93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585201" w:rsidRPr="00743C93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DF3928" w:rsidRPr="00743C93">
        <w:rPr>
          <w:rFonts w:ascii="Times New Roman" w:hAnsi="Times New Roman"/>
          <w:b/>
          <w:bCs/>
          <w:noProof/>
          <w:sz w:val="24"/>
          <w:szCs w:val="24"/>
          <w:lang w:val="uk-UA"/>
        </w:rPr>
        <w:t>220</w:t>
      </w:r>
      <w:r w:rsidR="002E3612" w:rsidRPr="00743C93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4815A6C9" w14:textId="77777777" w:rsidR="003E6A52" w:rsidRPr="00743C93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743C93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01AC57F2" w14:textId="77777777" w:rsidR="003E6A52" w:rsidRPr="00743C93" w:rsidRDefault="005F729E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743C93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ПРИЗНАЧЕННЯ ГРОШОВОЇ КОМПЕНСАЦІЇ </w:t>
      </w:r>
      <w:r w:rsidR="00DF3928" w:rsidRPr="00743C93">
        <w:rPr>
          <w:rFonts w:ascii="Times New Roman" w:hAnsi="Times New Roman"/>
          <w:b/>
          <w:bCs/>
          <w:noProof/>
          <w:sz w:val="24"/>
          <w:szCs w:val="24"/>
          <w:lang w:val="uk-UA"/>
        </w:rPr>
        <w:t>ВАРТОСТІ ПРОЇЗДУ ДО САНАТОРНО-КУРОРТНОГО ЗАКЛАДУ І НАЗАД ОСОБАМ З ІНВАЛІДНІСТЮ ВНАСЛІДОК ВІЙНИ ТА ПРИРІВНЯНИМ ДО НИХ ОСОБАМ</w:t>
      </w:r>
      <w:r w:rsidR="00585201" w:rsidRPr="00743C93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</w:p>
    <w:p w14:paraId="4BB69A1B" w14:textId="77777777" w:rsidR="001449C8" w:rsidRPr="00743C93" w:rsidRDefault="001449C8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743C93" w14:paraId="2307DAF8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2EAAF" w14:textId="77777777" w:rsidR="002E3612" w:rsidRPr="00743C93" w:rsidRDefault="002E3612" w:rsidP="00652E03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43C93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20322" w14:textId="77777777" w:rsidR="002E3612" w:rsidRPr="00743C93" w:rsidRDefault="002E3612" w:rsidP="00652E03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43C93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EF4BD" w14:textId="77777777" w:rsidR="002E3612" w:rsidRPr="00743C93" w:rsidRDefault="002E3612" w:rsidP="00652E0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43C93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FB1C8" w14:textId="77777777" w:rsidR="002E3612" w:rsidRPr="00743C93" w:rsidRDefault="002E3612" w:rsidP="00652E03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02840533" w14:textId="77777777" w:rsidR="002E3612" w:rsidRPr="00743C93" w:rsidRDefault="002E3612" w:rsidP="00652E03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43C93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82A34" w14:textId="77777777" w:rsidR="002E3612" w:rsidRPr="00743C93" w:rsidRDefault="002E3612" w:rsidP="00652E03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43C93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743C93" w14:paraId="1230099C" w14:textId="77777777" w:rsidTr="00074034">
        <w:trPr>
          <w:trHeight w:val="1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830E9" w14:textId="77777777" w:rsidR="002E3612" w:rsidRPr="00743C93" w:rsidRDefault="002E3612" w:rsidP="00652E0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43C9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94C29" w14:textId="77777777" w:rsidR="00074034" w:rsidRPr="00743C93" w:rsidRDefault="007E0CF1" w:rsidP="00652E03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43C9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Прийом, перевірка, реєстрація пакету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BA1ED" w14:textId="77777777" w:rsidR="00D10773" w:rsidRPr="00743C93" w:rsidRDefault="007E0CF1" w:rsidP="00652E0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43C9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FE38F" w14:textId="77777777" w:rsidR="002E3612" w:rsidRPr="00743C93" w:rsidRDefault="002E3612" w:rsidP="00652E0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43C9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98BFC" w14:textId="77777777" w:rsidR="002E3612" w:rsidRPr="00743C93" w:rsidRDefault="002E3612" w:rsidP="00652E0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43C9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  <w:p w14:paraId="406C34BD" w14:textId="77777777" w:rsidR="00CB05EF" w:rsidRPr="00743C93" w:rsidRDefault="00CB05EF" w:rsidP="00652E0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</w:tr>
      <w:tr w:rsidR="002E3612" w:rsidRPr="00743C93" w14:paraId="56F79689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D5C12" w14:textId="77777777" w:rsidR="002E3612" w:rsidRPr="00743C93" w:rsidRDefault="002E3612" w:rsidP="00652E0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43C9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1F36F" w14:textId="77777777" w:rsidR="002E3612" w:rsidRPr="00743C93" w:rsidRDefault="00CB05EF" w:rsidP="00652E03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43C9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прийнятих документів згідно складеного реєстру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4BB73" w14:textId="77777777" w:rsidR="002E3612" w:rsidRPr="00743C93" w:rsidRDefault="00CB05EF" w:rsidP="00652E0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43C9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E140" w14:textId="77777777" w:rsidR="002E3612" w:rsidRPr="00743C93" w:rsidRDefault="002E3612" w:rsidP="00652E0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43C9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301D" w14:textId="77777777" w:rsidR="002E3612" w:rsidRPr="00743C93" w:rsidRDefault="002F1A28" w:rsidP="00652E0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43C9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2E3612" w:rsidRPr="00743C93" w14:paraId="464D9B6B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6E2FA" w14:textId="77777777" w:rsidR="002E3612" w:rsidRPr="00743C93" w:rsidRDefault="002E3612" w:rsidP="00652E0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43C9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E8F86" w14:textId="77777777" w:rsidR="002E3612" w:rsidRPr="00743C93" w:rsidRDefault="00CB05EF" w:rsidP="00652E03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43C9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Реєстрація заяви для виплати компенсації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4E783" w14:textId="2B726DA8" w:rsidR="002E3612" w:rsidRPr="00743C93" w:rsidRDefault="00743C93" w:rsidP="00652E0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43C9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272A5" w14:textId="77777777" w:rsidR="002E3612" w:rsidRPr="00743C93" w:rsidRDefault="002E3612" w:rsidP="00652E0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43C9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4E68E" w14:textId="77777777" w:rsidR="002E3612" w:rsidRPr="00743C93" w:rsidRDefault="00CB05EF" w:rsidP="00652E0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43C9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2E3612" w:rsidRPr="00743C93" w14:paraId="48EE50A6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03CCD" w14:textId="77777777" w:rsidR="002E3612" w:rsidRPr="00743C93" w:rsidRDefault="002E3612" w:rsidP="00652E0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43C9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951A6" w14:textId="77777777" w:rsidR="002E3612" w:rsidRPr="00743C93" w:rsidRDefault="00CB05EF" w:rsidP="00652E0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43C9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Проведення нарахування та формування виплатних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E2A98" w14:textId="0638EAF0" w:rsidR="002E3612" w:rsidRPr="00743C93" w:rsidRDefault="00743C93" w:rsidP="00652E0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43C9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4C22A" w14:textId="77777777" w:rsidR="002E3612" w:rsidRPr="00743C93" w:rsidRDefault="002E3612" w:rsidP="00652E0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43C9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9A0E5" w14:textId="77777777" w:rsidR="002E3612" w:rsidRPr="00743C93" w:rsidRDefault="00CB05EF" w:rsidP="00652E0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43C9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Протягом місяця</w:t>
            </w:r>
          </w:p>
        </w:tc>
      </w:tr>
      <w:tr w:rsidR="002E3612" w:rsidRPr="00743C93" w14:paraId="40919181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8D9E0" w14:textId="77777777" w:rsidR="002E3612" w:rsidRPr="00743C93" w:rsidRDefault="002E3612" w:rsidP="00652E03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43C9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B63F4" w14:textId="77777777" w:rsidR="002E3612" w:rsidRPr="00743C93" w:rsidRDefault="00CB05EF" w:rsidP="00652E0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43C9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Перерахування коштів на особові рахунки одержувачів </w:t>
            </w:r>
            <w:r w:rsidR="00581B85" w:rsidRPr="00743C9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грошової </w:t>
            </w:r>
            <w:r w:rsidRPr="00743C9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компенсації вартості</w:t>
            </w:r>
            <w:r w:rsidR="00581B85" w:rsidRPr="00743C9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проїзду до </w:t>
            </w:r>
            <w:r w:rsidRPr="00743C9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санаторно-курортного </w:t>
            </w:r>
            <w:r w:rsidR="00581B85" w:rsidRPr="00743C9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закладу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671F7" w14:textId="346D5151" w:rsidR="002E3612" w:rsidRPr="00743C93" w:rsidRDefault="00743C93" w:rsidP="00652E03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43C9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EE0FB" w14:textId="77777777" w:rsidR="002E3612" w:rsidRPr="00743C93" w:rsidRDefault="002E3612" w:rsidP="00652E03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43C9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9C544" w14:textId="77777777" w:rsidR="002E3612" w:rsidRPr="00743C93" w:rsidRDefault="00CB05EF" w:rsidP="00652E03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43C9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 надходженні фінансування з державно де бюджету</w:t>
            </w:r>
          </w:p>
        </w:tc>
      </w:tr>
      <w:tr w:rsidR="002E3612" w:rsidRPr="00CB05EF" w14:paraId="5828E225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7C680" w14:textId="77777777" w:rsidR="002E3612" w:rsidRPr="00CB05EF" w:rsidRDefault="002E3612" w:rsidP="00652E0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05EF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6DEAA" w14:textId="77777777" w:rsidR="002E3612" w:rsidRPr="00CB05EF" w:rsidRDefault="005F729E" w:rsidP="00652E0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05EF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17648B" w:rsidRPr="00CB05EF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2E3612" w:rsidRPr="00CB05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днів</w:t>
            </w:r>
          </w:p>
        </w:tc>
      </w:tr>
      <w:tr w:rsidR="002E3612" w:rsidRPr="00CB05EF" w14:paraId="6EC6941F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87CBC" w14:textId="77777777" w:rsidR="002E3612" w:rsidRPr="00CB05EF" w:rsidRDefault="002E3612" w:rsidP="00652E0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05EF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6033A" w14:textId="77777777" w:rsidR="002E3612" w:rsidRPr="00CB05EF" w:rsidRDefault="00C64D19" w:rsidP="00652E0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05EF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17648B" w:rsidRPr="00CB05EF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2E3612" w:rsidRPr="00CB05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днів</w:t>
            </w:r>
          </w:p>
        </w:tc>
      </w:tr>
    </w:tbl>
    <w:p w14:paraId="532D511D" w14:textId="77777777" w:rsidR="002E3612" w:rsidRPr="00CB05EF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CB05EF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0C8D9616" w14:textId="77777777" w:rsidR="003E6A52" w:rsidRPr="00CB05EF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2EC38796" w14:textId="77777777" w:rsidR="003E6A52" w:rsidRPr="00CB05EF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1E3544CF" w14:textId="77777777" w:rsidR="002C1B5C" w:rsidRPr="00CB05EF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CB05EF" w:rsidSect="0051659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2D801" w14:textId="77777777" w:rsidR="0065510C" w:rsidRDefault="0065510C" w:rsidP="00D10773">
      <w:pPr>
        <w:spacing w:after="0" w:line="240" w:lineRule="auto"/>
      </w:pPr>
      <w:r>
        <w:separator/>
      </w:r>
    </w:p>
  </w:endnote>
  <w:endnote w:type="continuationSeparator" w:id="0">
    <w:p w14:paraId="727E8033" w14:textId="77777777" w:rsidR="0065510C" w:rsidRDefault="0065510C" w:rsidP="00D10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9A0E6" w14:textId="77777777" w:rsidR="0065510C" w:rsidRDefault="0065510C" w:rsidP="00D10773">
      <w:pPr>
        <w:spacing w:after="0" w:line="240" w:lineRule="auto"/>
      </w:pPr>
      <w:r>
        <w:separator/>
      </w:r>
    </w:p>
  </w:footnote>
  <w:footnote w:type="continuationSeparator" w:id="0">
    <w:p w14:paraId="61614C27" w14:textId="77777777" w:rsidR="0065510C" w:rsidRDefault="0065510C" w:rsidP="00D107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012334"/>
    <w:rsid w:val="00027B0B"/>
    <w:rsid w:val="00050A57"/>
    <w:rsid w:val="00074034"/>
    <w:rsid w:val="000F2E36"/>
    <w:rsid w:val="00107591"/>
    <w:rsid w:val="00122377"/>
    <w:rsid w:val="001449C8"/>
    <w:rsid w:val="00145862"/>
    <w:rsid w:val="0015074B"/>
    <w:rsid w:val="0017648B"/>
    <w:rsid w:val="001C4002"/>
    <w:rsid w:val="00222FFC"/>
    <w:rsid w:val="002931B9"/>
    <w:rsid w:val="002C1B5C"/>
    <w:rsid w:val="002C218A"/>
    <w:rsid w:val="002E3612"/>
    <w:rsid w:val="002F089A"/>
    <w:rsid w:val="002F1A28"/>
    <w:rsid w:val="00355127"/>
    <w:rsid w:val="00364666"/>
    <w:rsid w:val="00364B27"/>
    <w:rsid w:val="00366ACB"/>
    <w:rsid w:val="003B272C"/>
    <w:rsid w:val="003B789A"/>
    <w:rsid w:val="003E6A52"/>
    <w:rsid w:val="00481FC9"/>
    <w:rsid w:val="00516599"/>
    <w:rsid w:val="005271D8"/>
    <w:rsid w:val="00555D6A"/>
    <w:rsid w:val="00577620"/>
    <w:rsid w:val="00581B85"/>
    <w:rsid w:val="00585201"/>
    <w:rsid w:val="005862FB"/>
    <w:rsid w:val="005D3EDF"/>
    <w:rsid w:val="005E0D41"/>
    <w:rsid w:val="005F729E"/>
    <w:rsid w:val="006028D8"/>
    <w:rsid w:val="00652E03"/>
    <w:rsid w:val="0065510C"/>
    <w:rsid w:val="006A5EDD"/>
    <w:rsid w:val="006D3954"/>
    <w:rsid w:val="006F4FDC"/>
    <w:rsid w:val="00743C93"/>
    <w:rsid w:val="007A3A76"/>
    <w:rsid w:val="007E0CF1"/>
    <w:rsid w:val="007E7E78"/>
    <w:rsid w:val="007F1986"/>
    <w:rsid w:val="007F259B"/>
    <w:rsid w:val="007F513F"/>
    <w:rsid w:val="00827BBB"/>
    <w:rsid w:val="008726FC"/>
    <w:rsid w:val="008B506F"/>
    <w:rsid w:val="008D158D"/>
    <w:rsid w:val="008D5576"/>
    <w:rsid w:val="008D7791"/>
    <w:rsid w:val="00962201"/>
    <w:rsid w:val="009924D0"/>
    <w:rsid w:val="009937E1"/>
    <w:rsid w:val="009E1C9D"/>
    <w:rsid w:val="00AA3C81"/>
    <w:rsid w:val="00AC5216"/>
    <w:rsid w:val="00B03BC8"/>
    <w:rsid w:val="00B32B8F"/>
    <w:rsid w:val="00B372A0"/>
    <w:rsid w:val="00B378EF"/>
    <w:rsid w:val="00B4110F"/>
    <w:rsid w:val="00B54A5A"/>
    <w:rsid w:val="00BA520B"/>
    <w:rsid w:val="00C24B7F"/>
    <w:rsid w:val="00C35416"/>
    <w:rsid w:val="00C46622"/>
    <w:rsid w:val="00C64D19"/>
    <w:rsid w:val="00C82A38"/>
    <w:rsid w:val="00CB05EF"/>
    <w:rsid w:val="00CB0AA3"/>
    <w:rsid w:val="00CB20DB"/>
    <w:rsid w:val="00CE2455"/>
    <w:rsid w:val="00CF7E56"/>
    <w:rsid w:val="00D10773"/>
    <w:rsid w:val="00D25EF2"/>
    <w:rsid w:val="00D57478"/>
    <w:rsid w:val="00D73190"/>
    <w:rsid w:val="00DF3928"/>
    <w:rsid w:val="00DF62BA"/>
    <w:rsid w:val="00E0226C"/>
    <w:rsid w:val="00E220FD"/>
    <w:rsid w:val="00E37927"/>
    <w:rsid w:val="00E624E2"/>
    <w:rsid w:val="00E63288"/>
    <w:rsid w:val="00E93376"/>
    <w:rsid w:val="00F00B51"/>
    <w:rsid w:val="00F177F2"/>
    <w:rsid w:val="00FA1745"/>
    <w:rsid w:val="00FB3423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66CFE"/>
  <w15:docId w15:val="{3003920C-0170-40B6-A98A-FC8AE0951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1077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D10773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D1077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D10773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5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5</cp:revision>
  <dcterms:created xsi:type="dcterms:W3CDTF">2026-05-24T18:36:00Z</dcterms:created>
  <dcterms:modified xsi:type="dcterms:W3CDTF">2026-05-25T10:36:00Z</dcterms:modified>
</cp:coreProperties>
</file>