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EBF" w:rsidRPr="00E118C1" w:rsidRDefault="00584EBF" w:rsidP="00584EBF">
      <w:pPr>
        <w:pStyle w:val="1"/>
        <w:shd w:val="clear" w:color="auto" w:fill="auto"/>
        <w:ind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</w:t>
      </w:r>
      <w:r w:rsidR="003B0D55">
        <w:rPr>
          <w:noProof/>
          <w:sz w:val="24"/>
          <w:szCs w:val="24"/>
        </w:rPr>
        <w:t xml:space="preserve">                              </w:t>
      </w:r>
      <w:r w:rsidRPr="00E118C1">
        <w:rPr>
          <w:noProof/>
          <w:sz w:val="24"/>
          <w:szCs w:val="24"/>
        </w:rPr>
        <w:t>ЗАТВЕРДЖЕНО</w:t>
      </w:r>
    </w:p>
    <w:p w:rsidR="00584EBF" w:rsidRPr="00E118C1" w:rsidRDefault="00584EBF" w:rsidP="00584EBF">
      <w:pPr>
        <w:pStyle w:val="1"/>
        <w:shd w:val="clear" w:color="auto" w:fill="auto"/>
        <w:ind w:left="4956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>Рішення</w:t>
      </w:r>
      <w:r w:rsidRPr="00E118C1">
        <w:rPr>
          <w:noProof/>
          <w:sz w:val="24"/>
          <w:szCs w:val="24"/>
        </w:rPr>
        <w:t xml:space="preserve"> виконавчого комітету Мар’янівської селищної  ради </w:t>
      </w:r>
    </w:p>
    <w:p w:rsidR="00584EBF" w:rsidRPr="007740E8" w:rsidRDefault="003B0D55" w:rsidP="00584EBF">
      <w:pPr>
        <w:pStyle w:val="1"/>
        <w:shd w:val="clear" w:color="auto" w:fill="auto"/>
        <w:ind w:left="4248" w:right="-426" w:firstLine="708"/>
        <w:jc w:val="left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</w:rPr>
        <w:t xml:space="preserve">від </w:t>
      </w:r>
      <w:r w:rsidR="0031535D">
        <w:rPr>
          <w:noProof/>
          <w:sz w:val="24"/>
          <w:szCs w:val="24"/>
        </w:rPr>
        <w:t xml:space="preserve">  </w:t>
      </w:r>
      <w:r w:rsidR="00B06516">
        <w:rPr>
          <w:noProof/>
          <w:sz w:val="24"/>
          <w:szCs w:val="24"/>
        </w:rPr>
        <w:t xml:space="preserve"> травня</w:t>
      </w:r>
      <w:r>
        <w:rPr>
          <w:noProof/>
          <w:sz w:val="24"/>
          <w:szCs w:val="24"/>
        </w:rPr>
        <w:t xml:space="preserve"> 202</w:t>
      </w:r>
      <w:r w:rsidR="007A277A">
        <w:rPr>
          <w:noProof/>
          <w:sz w:val="24"/>
          <w:szCs w:val="24"/>
        </w:rPr>
        <w:t>6</w:t>
      </w:r>
      <w:r>
        <w:rPr>
          <w:noProof/>
          <w:sz w:val="24"/>
          <w:szCs w:val="24"/>
        </w:rPr>
        <w:t xml:space="preserve"> року №</w:t>
      </w:r>
      <w:r w:rsidR="00B06516">
        <w:rPr>
          <w:noProof/>
          <w:sz w:val="24"/>
          <w:szCs w:val="24"/>
        </w:rPr>
        <w:t xml:space="preserve"> </w:t>
      </w:r>
      <w:bookmarkStart w:id="0" w:name="_GoBack"/>
      <w:bookmarkEnd w:id="0"/>
      <w:r w:rsidR="00584EBF">
        <w:rPr>
          <w:noProof/>
          <w:sz w:val="24"/>
          <w:szCs w:val="24"/>
        </w:rPr>
        <w:t xml:space="preserve">    </w:t>
      </w:r>
    </w:p>
    <w:p w:rsidR="00584EBF" w:rsidRPr="00E118C1" w:rsidRDefault="00584EBF" w:rsidP="00584EBF">
      <w:pPr>
        <w:pStyle w:val="1"/>
        <w:shd w:val="clear" w:color="auto" w:fill="auto"/>
        <w:ind w:left="5040" w:right="220"/>
        <w:jc w:val="left"/>
        <w:rPr>
          <w:noProof/>
          <w:sz w:val="24"/>
          <w:szCs w:val="24"/>
        </w:rPr>
      </w:pPr>
    </w:p>
    <w:p w:rsidR="00584EBF" w:rsidRPr="00E118C1" w:rsidRDefault="00584EBF" w:rsidP="00584EBF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1" w:name="bookmark0"/>
      <w:r w:rsidRPr="00E118C1">
        <w:rPr>
          <w:rStyle w:val="10"/>
          <w:noProof/>
          <w:sz w:val="24"/>
          <w:szCs w:val="24"/>
        </w:rPr>
        <w:t xml:space="preserve">ІНФОРМАЦІЙНА </w:t>
      </w:r>
      <w:bookmarkEnd w:id="1"/>
      <w:r w:rsidRPr="00E118C1">
        <w:rPr>
          <w:rStyle w:val="10"/>
          <w:noProof/>
          <w:sz w:val="24"/>
          <w:szCs w:val="24"/>
        </w:rPr>
        <w:t xml:space="preserve">КАРТКА </w:t>
      </w:r>
      <w:r w:rsidR="007A277A">
        <w:rPr>
          <w:rFonts w:ascii="Times New Roman" w:hAnsi="Times New Roman"/>
          <w:b/>
          <w:noProof/>
          <w:sz w:val="24"/>
          <w:szCs w:val="24"/>
          <w:lang w:val="uk-UA"/>
        </w:rPr>
        <w:t>211</w:t>
      </w:r>
      <w:r w:rsidRPr="00584EBF">
        <w:rPr>
          <w:rFonts w:ascii="Times New Roman" w:hAnsi="Times New Roman"/>
          <w:b/>
          <w:noProof/>
          <w:sz w:val="28"/>
          <w:szCs w:val="24"/>
          <w:lang w:val="uk-UA"/>
        </w:rPr>
        <w:t xml:space="preserve"> </w:t>
      </w: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(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>00177)</w:t>
      </w:r>
    </w:p>
    <w:p w:rsidR="00584EBF" w:rsidRPr="00E118C1" w:rsidRDefault="00584EBF" w:rsidP="00584EBF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адміністративної послуги</w:t>
      </w:r>
    </w:p>
    <w:p w:rsidR="00584EBF" w:rsidRDefault="00584EBF" w:rsidP="00584EBF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 xml:space="preserve">ВИДАЧА ДОВІДКИ ПРО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>АДРЕСУ ОБЄКТА НЕРУХОМОГО МАЙНА</w:t>
      </w:r>
    </w:p>
    <w:p w:rsidR="00584EBF" w:rsidRDefault="00584EBF" w:rsidP="00584EBF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tbl>
      <w:tblPr>
        <w:tblW w:w="9781" w:type="dxa"/>
        <w:tblInd w:w="250" w:type="dxa"/>
        <w:tblLook w:val="0000" w:firstRow="0" w:lastRow="0" w:firstColumn="0" w:lastColumn="0" w:noHBand="0" w:noVBand="0"/>
      </w:tblPr>
      <w:tblGrid>
        <w:gridCol w:w="721"/>
        <w:gridCol w:w="2941"/>
        <w:gridCol w:w="6119"/>
      </w:tblGrid>
      <w:tr w:rsidR="00584EBF" w:rsidRPr="00942D62" w:rsidTr="00575B67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  <w:b/>
              </w:rPr>
            </w:pPr>
            <w:r w:rsidRPr="00942D62">
              <w:rPr>
                <w:rFonts w:ascii="Times New Roman" w:hAnsi="Times New Roman" w:cs="Times New Roman"/>
                <w:b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584EBF" w:rsidRPr="00942D62" w:rsidTr="00575B6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Місцезнаходження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45744, Волинська область, </w:t>
            </w:r>
          </w:p>
          <w:p w:rsidR="00584EBF" w:rsidRPr="00942D62" w:rsidRDefault="00584EBF" w:rsidP="00D53FBC">
            <w:pPr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Луцький район, селище  </w:t>
            </w: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 xml:space="preserve">Мар’янівка , </w:t>
            </w:r>
          </w:p>
          <w:p w:rsidR="00584EBF" w:rsidRPr="00942D62" w:rsidRDefault="00584EBF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вул.  Незалежності, </w:t>
            </w:r>
            <w:r w:rsidR="00B06516">
              <w:rPr>
                <w:rFonts w:ascii="Times New Roman" w:hAnsi="Times New Roman" w:cs="Times New Roman"/>
                <w:bCs/>
                <w:iCs/>
              </w:rPr>
              <w:t xml:space="preserve">буд. 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26.</w:t>
            </w:r>
          </w:p>
        </w:tc>
      </w:tr>
      <w:tr w:rsidR="00584EBF" w:rsidRPr="00942D62" w:rsidTr="00575B6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Інформація щодо режиму роботи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Понеділок, вівторок, четвер: 8.15 – 17.15;</w:t>
            </w:r>
          </w:p>
          <w:p w:rsidR="00584EBF" w:rsidRPr="00942D62" w:rsidRDefault="00584EBF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середа: 8.15 – 20.00;</w:t>
            </w:r>
          </w:p>
          <w:p w:rsidR="00584EBF" w:rsidRPr="00942D62" w:rsidRDefault="00584EBF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п’ятниця: 8.15 – 16.00</w:t>
            </w:r>
          </w:p>
          <w:p w:rsidR="00584EBF" w:rsidRPr="00942D62" w:rsidRDefault="00584EBF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без перерви на обід.</w:t>
            </w:r>
          </w:p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  <w:iCs/>
              </w:rPr>
              <w:t>Субота, неділя – вихідний.</w:t>
            </w:r>
          </w:p>
        </w:tc>
      </w:tr>
      <w:tr w:rsidR="00584EBF" w:rsidRPr="00942D62" w:rsidTr="00575B6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Телефон, адреса електронної пошти та веб-сайт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>Тел./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факс: +38 (095)</w:t>
            </w:r>
            <w:r w:rsidRPr="00942D62">
              <w:rPr>
                <w:rFonts w:ascii="Times New Roman" w:hAnsi="Times New Roman" w:cs="Times New Roman"/>
                <w:iCs/>
              </w:rPr>
              <w:t xml:space="preserve"> 6620086,</w:t>
            </w:r>
          </w:p>
          <w:p w:rsidR="00584EBF" w:rsidRPr="00942D62" w:rsidRDefault="00584EBF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електронна адреса: </w:t>
            </w:r>
          </w:p>
          <w:p w:rsidR="00584EBF" w:rsidRPr="003802F4" w:rsidRDefault="0031535D" w:rsidP="00D53FBC">
            <w:pPr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hyperlink r:id="rId5" w:history="1">
              <w:r w:rsidR="00584EBF" w:rsidRPr="003802F4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584EBF" w:rsidRPr="003802F4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;</w:t>
            </w:r>
          </w:p>
          <w:p w:rsidR="00584EBF" w:rsidRPr="00942D62" w:rsidRDefault="0031535D" w:rsidP="00D53FBC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hyperlink r:id="rId6" w:tgtFrame="_blank" w:history="1">
              <w:r w:rsidR="00584EBF" w:rsidRPr="003802F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https://maryanivska.dosvit.org.ua/</w:t>
              </w:r>
            </w:hyperlink>
            <w:r w:rsidR="00584EBF" w:rsidRPr="003802F4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584EBF" w:rsidRPr="00942D62" w:rsidTr="00575B6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ВРМ</w:t>
            </w:r>
          </w:p>
          <w:p w:rsidR="00584EBF" w:rsidRPr="00942D62" w:rsidRDefault="00584EBF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Волинська обл., Луцький район, </w:t>
            </w:r>
          </w:p>
          <w:p w:rsidR="00584EBF" w:rsidRPr="00942D62" w:rsidRDefault="00584EBF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с. Бужани, вул. Центральна, </w:t>
            </w:r>
            <w:r w:rsidR="00B06516">
              <w:rPr>
                <w:rFonts w:ascii="Times New Roman" w:hAnsi="Times New Roman" w:cs="Times New Roman"/>
              </w:rPr>
              <w:t xml:space="preserve">буд. </w:t>
            </w:r>
            <w:r w:rsidRPr="00942D62">
              <w:rPr>
                <w:rFonts w:ascii="Times New Roman" w:hAnsi="Times New Roman" w:cs="Times New Roman"/>
              </w:rPr>
              <w:t>47а.</w:t>
            </w:r>
          </w:p>
          <w:p w:rsidR="00584EBF" w:rsidRPr="00942D62" w:rsidRDefault="00584EBF" w:rsidP="00D53FBC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84EBF" w:rsidRPr="00942D62" w:rsidTr="00575B6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Телефон, адреса електронної пошти та веб-сайт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jc w:val="both"/>
              <w:rPr>
                <w:rFonts w:ascii="Times New Roman" w:hAnsi="Times New Roman" w:cs="Times New Roman"/>
                <w:iCs/>
                <w:color w:val="FF0000"/>
              </w:rPr>
            </w:pP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>Тел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./факс: +38 (095)</w:t>
            </w:r>
            <w:r w:rsidRPr="00942D62">
              <w:rPr>
                <w:rFonts w:ascii="Times New Roman" w:hAnsi="Times New Roman" w:cs="Times New Roman"/>
                <w:iCs/>
              </w:rPr>
              <w:t xml:space="preserve"> 6620086,</w:t>
            </w:r>
          </w:p>
          <w:p w:rsidR="00584EBF" w:rsidRPr="00942D62" w:rsidRDefault="00584EBF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>електронна адреса:</w:t>
            </w:r>
          </w:p>
          <w:p w:rsidR="00584EBF" w:rsidRPr="003802F4" w:rsidRDefault="0031535D" w:rsidP="00D53FBC">
            <w:pPr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hyperlink r:id="rId7" w:history="1">
              <w:r w:rsidR="00584EBF" w:rsidRPr="003802F4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584EBF" w:rsidRPr="003802F4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;</w:t>
            </w:r>
          </w:p>
          <w:p w:rsidR="00584EBF" w:rsidRPr="00942D62" w:rsidRDefault="0031535D" w:rsidP="00D53FBC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hyperlink r:id="rId8" w:tgtFrame="_blank" w:history="1">
              <w:r w:rsidR="00584EBF" w:rsidRPr="003802F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https://maryanivska.dosvit.org.ua/</w:t>
              </w:r>
            </w:hyperlink>
            <w:r w:rsidR="00584EBF" w:rsidRPr="003802F4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584EBF" w:rsidRPr="00942D62" w:rsidTr="00575B67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jc w:val="center"/>
              <w:rPr>
                <w:rFonts w:ascii="Times New Roman" w:hAnsi="Times New Roman" w:cs="Times New Roman"/>
              </w:rPr>
            </w:pPr>
            <w:r w:rsidRPr="00942D62">
              <w:rPr>
                <w:rStyle w:val="rvts9"/>
                <w:rFonts w:ascii="Times New Roman" w:hAnsi="Times New Roman" w:cs="Times New Roman"/>
                <w:b/>
                <w:bCs/>
              </w:rPr>
              <w:t>Нормативні акти, якими регламентується надання адміністративної послуги</w:t>
            </w:r>
          </w:p>
        </w:tc>
      </w:tr>
      <w:tr w:rsidR="00584EBF" w:rsidRPr="00942D62" w:rsidTr="00575B6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64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Закони України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EBF" w:rsidRPr="00942D62" w:rsidRDefault="00691DD6" w:rsidP="00D53FB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Закон України «</w:t>
            </w:r>
            <w:r w:rsidR="00584EBF">
              <w:rPr>
                <w:rFonts w:ascii="Times New Roman" w:hAnsi="Times New Roman" w:cs="Times New Roman"/>
                <w:lang w:eastAsia="en-US"/>
              </w:rPr>
              <w:t>Про м</w:t>
            </w:r>
            <w:r>
              <w:rPr>
                <w:rFonts w:ascii="Times New Roman" w:hAnsi="Times New Roman" w:cs="Times New Roman"/>
                <w:lang w:eastAsia="en-US"/>
              </w:rPr>
              <w:t>ісцеве самоврядування в Україні», Закон України «Про регулювання містобудівної діяльності».</w:t>
            </w:r>
          </w:p>
        </w:tc>
      </w:tr>
      <w:tr w:rsidR="00584EBF" w:rsidRPr="00942D62" w:rsidTr="00575B6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Акти Кабінету Міністрів України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584EBF" w:rsidRPr="00942D62" w:rsidTr="00575B6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2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Акти центральних органів виконавчої влади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EBF" w:rsidRPr="009352D2" w:rsidRDefault="00691DD6" w:rsidP="00D53FBC">
            <w:pPr>
              <w:rPr>
                <w:rFonts w:ascii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</w:rPr>
              <w:t>-</w:t>
            </w:r>
          </w:p>
        </w:tc>
      </w:tr>
      <w:tr w:rsidR="00584EBF" w:rsidRPr="00942D62" w:rsidTr="00575B67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jc w:val="center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  <w:b/>
                <w:bCs/>
              </w:rPr>
              <w:t>Умови отримання адміністративної послуги</w:t>
            </w:r>
          </w:p>
        </w:tc>
      </w:tr>
      <w:tr w:rsidR="00584EBF" w:rsidRPr="00942D62" w:rsidTr="00575B6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  <w:bCs/>
              </w:rPr>
            </w:pPr>
            <w:r w:rsidRPr="00942D62">
              <w:rPr>
                <w:rFonts w:ascii="Times New Roman" w:hAnsi="Times New Roman" w:cs="Times New Roman"/>
              </w:rPr>
              <w:t>Підстава для отримання адміністративної послуги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EBF" w:rsidRPr="003A087F" w:rsidRDefault="00B06516" w:rsidP="003A087F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Заява фізичної або юридичної особи.</w:t>
            </w:r>
          </w:p>
        </w:tc>
      </w:tr>
      <w:tr w:rsidR="00584EBF" w:rsidRPr="00942D62" w:rsidTr="00575B6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  <w:bCs/>
              </w:rPr>
            </w:pPr>
            <w:r w:rsidRPr="00942D62">
              <w:rPr>
                <w:rFonts w:ascii="Times New Roman" w:hAnsi="Times New Roman" w:cs="Times New Roman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087F" w:rsidRPr="003A087F" w:rsidRDefault="003A087F" w:rsidP="003A087F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</w:pPr>
            <w:bookmarkStart w:id="2" w:name="o29"/>
            <w:bookmarkStart w:id="3" w:name="o27"/>
            <w:bookmarkEnd w:id="2"/>
            <w:bookmarkEnd w:id="3"/>
            <w:r w:rsidRPr="003A087F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1.</w:t>
            </w: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 </w:t>
            </w:r>
            <w:r w:rsidRPr="003A087F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Заява</w:t>
            </w:r>
            <w:r w:rsidR="007A277A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;</w:t>
            </w:r>
          </w:p>
          <w:p w:rsidR="003A087F" w:rsidRPr="003A087F" w:rsidRDefault="003A087F" w:rsidP="003A087F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2. </w:t>
            </w:r>
            <w:r w:rsidRPr="003A087F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Копія акту прийому-передачі об’єкту нерухомого майна (для об’єктів збудованих за дольовою участю)</w:t>
            </w:r>
            <w:r w:rsidR="007A277A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;</w:t>
            </w:r>
          </w:p>
          <w:p w:rsidR="003A087F" w:rsidRPr="003A087F" w:rsidRDefault="003A087F" w:rsidP="003A087F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3. </w:t>
            </w:r>
            <w:r w:rsidRPr="003A087F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Копія виконавчого топографо-геодезичного знімання, </w:t>
            </w:r>
            <w:r w:rsidRPr="003A087F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lastRenderedPageBreak/>
              <w:t>виготовленого сертифікованим спеціалістом та зареєстрованого в Службі містобудівного кадастру та моніторингу (М 1:500, датоване роком звернення) (крім квартир в багатоквартирних будинках)</w:t>
            </w:r>
            <w:r w:rsidR="007A277A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;</w:t>
            </w:r>
          </w:p>
          <w:p w:rsidR="003A087F" w:rsidRPr="003A087F" w:rsidRDefault="003A087F" w:rsidP="003A087F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4. </w:t>
            </w:r>
            <w:r w:rsidRPr="003A087F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Довідка про сплату пайової участі у розвитку інфраструктури міста (крім індивідуальних житлових будинків загальною площею до 300 кв.м)</w:t>
            </w:r>
            <w:r w:rsidR="007A277A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;</w:t>
            </w:r>
          </w:p>
          <w:p w:rsidR="003A087F" w:rsidRPr="003A087F" w:rsidRDefault="003A087F" w:rsidP="003A087F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5. </w:t>
            </w:r>
            <w:r w:rsidRPr="003A087F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Копія документа, що підтверджує прийняття об’єкта в експлуатацію (декларація про готовність об’єкта до експлуатації, акт прийняття в експлуатацію об’єктів нерухомого майна, сертифікат відповідності і т. д.) (для новозбудованих, реконструйованих об’єктів)</w:t>
            </w:r>
            <w:r w:rsidR="007A277A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;</w:t>
            </w:r>
          </w:p>
          <w:p w:rsidR="003A087F" w:rsidRPr="003A087F" w:rsidRDefault="003A087F" w:rsidP="003A087F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6. </w:t>
            </w:r>
            <w:r w:rsidRPr="003A087F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Облікова картка платника податків або довідка про присвоєння ідентифікаційного номеру</w:t>
            </w:r>
            <w:r w:rsidR="007A277A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;</w:t>
            </w:r>
          </w:p>
          <w:p w:rsidR="003A087F" w:rsidRPr="003A087F" w:rsidRDefault="003A087F" w:rsidP="003A087F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7. </w:t>
            </w:r>
            <w:r w:rsidRPr="003A087F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Паспорт громадянина України (копія)</w:t>
            </w:r>
            <w:r w:rsidR="007A277A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;</w:t>
            </w:r>
          </w:p>
          <w:p w:rsidR="003A087F" w:rsidRPr="003A087F" w:rsidRDefault="003A087F" w:rsidP="003A087F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8. </w:t>
            </w:r>
            <w:r w:rsidRPr="003A087F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Копія правовстановлюючого документа на земельну ділянку (за наявності)</w:t>
            </w:r>
            <w:r w:rsidR="007A277A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;</w:t>
            </w:r>
          </w:p>
          <w:p w:rsidR="003A087F" w:rsidRPr="003A087F" w:rsidRDefault="003A087F" w:rsidP="003A087F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9. </w:t>
            </w:r>
            <w:r w:rsidRPr="003A087F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Копія правовстановлюючого документа на об’єкт нерухомого майна (для реконструйованих об’єктів)</w:t>
            </w:r>
            <w:r w:rsidR="007A277A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;</w:t>
            </w:r>
          </w:p>
          <w:p w:rsidR="00584EBF" w:rsidRPr="003A087F" w:rsidRDefault="003A087F" w:rsidP="003A087F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10. </w:t>
            </w:r>
            <w:r w:rsidRPr="003A087F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Копія технічного паспорта об’єкта нерухомого майна.</w:t>
            </w:r>
          </w:p>
        </w:tc>
      </w:tr>
      <w:tr w:rsidR="00584EBF" w:rsidRPr="00942D62" w:rsidTr="00575B6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EBF" w:rsidRPr="003A087F" w:rsidRDefault="003A087F" w:rsidP="00B06516">
            <w:pPr>
              <w:tabs>
                <w:tab w:val="left" w:pos="0"/>
                <w:tab w:val="left" w:pos="9781"/>
              </w:tabs>
              <w:ind w:firstLine="20"/>
              <w:jc w:val="both"/>
              <w:rPr>
                <w:rFonts w:ascii="Times New Roman" w:hAnsi="Times New Roman" w:cs="Times New Roman"/>
                <w:noProof/>
              </w:rPr>
            </w:pPr>
            <w:r w:rsidRPr="003A087F">
              <w:rPr>
                <w:rFonts w:ascii="Times New Roman" w:hAnsi="Times New Roman" w:cs="Times New Roman"/>
                <w:noProof/>
                <w:color w:val="212529"/>
                <w:shd w:val="clear" w:color="auto" w:fill="FFFFFF"/>
              </w:rPr>
              <w:t xml:space="preserve">Подати заяву на отримання послуги заявник може особисто або через </w:t>
            </w:r>
            <w:r w:rsidR="00B06516">
              <w:rPr>
                <w:rFonts w:ascii="Times New Roman" w:hAnsi="Times New Roman" w:cs="Times New Roman"/>
                <w:noProof/>
                <w:color w:val="212529"/>
                <w:shd w:val="clear" w:color="auto" w:fill="FFFFFF"/>
              </w:rPr>
              <w:t>уповноваженого</w:t>
            </w:r>
            <w:r w:rsidRPr="003A087F">
              <w:rPr>
                <w:rFonts w:ascii="Times New Roman" w:hAnsi="Times New Roman" w:cs="Times New Roman"/>
                <w:noProof/>
                <w:color w:val="212529"/>
                <w:shd w:val="clear" w:color="auto" w:fill="FFFFFF"/>
              </w:rPr>
              <w:t xml:space="preserve"> представника, шляхом відправлення документів поштою (рекомендованим листом).</w:t>
            </w:r>
          </w:p>
        </w:tc>
      </w:tr>
      <w:tr w:rsidR="00584EBF" w:rsidRPr="00942D62" w:rsidTr="00575B6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Адміністративна послуга надається </w:t>
            </w:r>
            <w:r w:rsidRPr="00942D62">
              <w:rPr>
                <w:rFonts w:ascii="Times New Roman" w:hAnsi="Times New Roman" w:cs="Times New Roman"/>
                <w:lang w:eastAsia="ru-RU"/>
              </w:rPr>
              <w:t>безоплатно.</w:t>
            </w:r>
          </w:p>
        </w:tc>
      </w:tr>
      <w:tr w:rsidR="00584EBF" w:rsidRPr="00942D62" w:rsidTr="00575B6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EBF" w:rsidRPr="00942D62" w:rsidRDefault="003A087F" w:rsidP="00D53FBC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місячний термін.</w:t>
            </w:r>
          </w:p>
        </w:tc>
      </w:tr>
      <w:tr w:rsidR="00584EBF" w:rsidRPr="00942D62" w:rsidTr="00575B6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pStyle w:val="a7"/>
              <w:rPr>
                <w:lang w:val="uk-UA"/>
              </w:rPr>
            </w:pPr>
            <w:r w:rsidRPr="00942D62">
              <w:rPr>
                <w:lang w:val="uk-UA"/>
              </w:rPr>
              <w:t>14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pStyle w:val="a7"/>
              <w:rPr>
                <w:lang w:val="uk-UA" w:eastAsia="uk-UA"/>
              </w:rPr>
            </w:pPr>
            <w:r w:rsidRPr="00942D62">
              <w:rPr>
                <w:lang w:val="uk-UA"/>
              </w:rPr>
              <w:t>Перелік підстав для відмови у наданні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087F" w:rsidRPr="003A087F" w:rsidRDefault="003A087F" w:rsidP="003A087F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3A087F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1.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 </w:t>
            </w:r>
            <w:r w:rsidRPr="003A087F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У поданих документах містяться недостовірні відомості або подані документи є недійсними</w:t>
            </w:r>
            <w:r w:rsidR="007A277A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:rsidR="003A087F" w:rsidRPr="003A087F" w:rsidRDefault="003A087F" w:rsidP="003A087F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2. </w:t>
            </w:r>
            <w:r w:rsidRPr="003A087F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Особа не подала необхідних документів або інформації</w:t>
            </w:r>
            <w:r w:rsidR="007A277A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:rsidR="00584EBF" w:rsidRPr="003A087F" w:rsidRDefault="003A087F" w:rsidP="003A087F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3. </w:t>
            </w:r>
            <w:r w:rsidRPr="003A087F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Відсутність адреси у нерухомого майна.</w:t>
            </w:r>
          </w:p>
        </w:tc>
      </w:tr>
      <w:tr w:rsidR="00584EBF" w:rsidRPr="00942D62" w:rsidTr="00575B6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EBF" w:rsidRPr="003A087F" w:rsidRDefault="003A087F" w:rsidP="003A087F">
            <w:pPr>
              <w:tabs>
                <w:tab w:val="left" w:pos="358"/>
                <w:tab w:val="left" w:pos="449"/>
              </w:tabs>
              <w:spacing w:after="119"/>
              <w:jc w:val="both"/>
              <w:rPr>
                <w:rFonts w:ascii="Times New Roman" w:hAnsi="Times New Roman" w:cs="Times New Roman"/>
              </w:rPr>
            </w:pPr>
            <w:r w:rsidRPr="003A087F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Довідка про адресу об’єкта нерухомого майна.</w:t>
            </w:r>
          </w:p>
        </w:tc>
      </w:tr>
      <w:tr w:rsidR="00584EBF" w:rsidRPr="00942D62" w:rsidTr="00575B6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Можливі способи отримання відповіді (результату)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EBF" w:rsidRPr="003A087F" w:rsidRDefault="003A087F" w:rsidP="00B06516">
            <w:pPr>
              <w:jc w:val="both"/>
              <w:rPr>
                <w:rFonts w:ascii="Times New Roman" w:hAnsi="Times New Roman" w:cs="Times New Roman"/>
              </w:rPr>
            </w:pPr>
            <w:r w:rsidRPr="003A087F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Отримати результати надання послуги заявник може особисто або через </w:t>
            </w:r>
            <w:r w:rsidR="00B0651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уповноваженого</w:t>
            </w:r>
            <w:r w:rsidRPr="003A087F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представника</w:t>
            </w:r>
            <w:r w:rsidR="007A277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.</w:t>
            </w:r>
          </w:p>
        </w:tc>
      </w:tr>
    </w:tbl>
    <w:p w:rsidR="00584EBF" w:rsidRPr="00942D62" w:rsidRDefault="00584EBF" w:rsidP="00584EBF">
      <w:pPr>
        <w:rPr>
          <w:rFonts w:ascii="Times New Roman" w:hAnsi="Times New Roman" w:cs="Times New Roman"/>
        </w:rPr>
      </w:pPr>
    </w:p>
    <w:p w:rsidR="00584EBF" w:rsidRPr="00942D62" w:rsidRDefault="00584EBF" w:rsidP="00584EBF">
      <w:pPr>
        <w:rPr>
          <w:rFonts w:ascii="Times New Roman" w:hAnsi="Times New Roman" w:cs="Times New Roman"/>
        </w:rPr>
      </w:pPr>
      <w:r w:rsidRPr="00942D62">
        <w:rPr>
          <w:rFonts w:ascii="Times New Roman" w:hAnsi="Times New Roman" w:cs="Times New Roman"/>
        </w:rPr>
        <w:t xml:space="preserve"> </w:t>
      </w:r>
    </w:p>
    <w:p w:rsidR="00584EBF" w:rsidRPr="00942D62" w:rsidRDefault="00584EBF" w:rsidP="00584EBF">
      <w:pPr>
        <w:rPr>
          <w:rFonts w:ascii="Times New Roman" w:hAnsi="Times New Roman" w:cs="Times New Roman"/>
        </w:rPr>
      </w:pPr>
    </w:p>
    <w:sectPr w:rsidR="00584EBF" w:rsidRPr="00942D62" w:rsidSect="00B06516">
      <w:pgSz w:w="11906" w:h="16838"/>
      <w:pgMar w:top="567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C0B00"/>
    <w:multiLevelType w:val="hybridMultilevel"/>
    <w:tmpl w:val="14AC83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75801"/>
    <w:multiLevelType w:val="hybridMultilevel"/>
    <w:tmpl w:val="40C4F2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3A29"/>
    <w:rsid w:val="0031535D"/>
    <w:rsid w:val="003A087F"/>
    <w:rsid w:val="003B0D55"/>
    <w:rsid w:val="00494679"/>
    <w:rsid w:val="00575B67"/>
    <w:rsid w:val="00584EBF"/>
    <w:rsid w:val="00691DD6"/>
    <w:rsid w:val="00773999"/>
    <w:rsid w:val="007A277A"/>
    <w:rsid w:val="00B06516"/>
    <w:rsid w:val="00CC3A29"/>
    <w:rsid w:val="00C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C4277"/>
  <w15:docId w15:val="{80EA883F-496D-46DF-B460-48C90F9F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4EB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84EBF"/>
    <w:rPr>
      <w:color w:val="0066CC"/>
      <w:u w:val="single"/>
    </w:rPr>
  </w:style>
  <w:style w:type="character" w:customStyle="1" w:styleId="a4">
    <w:name w:val="Основний текст_"/>
    <w:basedOn w:val="a0"/>
    <w:link w:val="1"/>
    <w:rsid w:val="00584EB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 + Малі великі літери"/>
    <w:basedOn w:val="a0"/>
    <w:rsid w:val="00584EBF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1">
    <w:name w:val="Основний текст1"/>
    <w:basedOn w:val="a"/>
    <w:link w:val="a4"/>
    <w:rsid w:val="00584EBF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No Spacing"/>
    <w:uiPriority w:val="1"/>
    <w:qFormat/>
    <w:rsid w:val="00584EB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6">
    <w:name w:val="Table Grid"/>
    <w:basedOn w:val="a1"/>
    <w:uiPriority w:val="59"/>
    <w:rsid w:val="00584E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rsid w:val="00584EBF"/>
    <w:pPr>
      <w:widowControl/>
      <w:suppressAutoHyphens/>
    </w:pPr>
    <w:rPr>
      <w:rFonts w:ascii="Times New Roman" w:eastAsia="Times New Roman" w:hAnsi="Times New Roman" w:cs="Times New Roman"/>
      <w:color w:val="auto"/>
      <w:lang w:val="ru-RU" w:eastAsia="zh-CN" w:bidi="ar-SA"/>
    </w:rPr>
  </w:style>
  <w:style w:type="character" w:customStyle="1" w:styleId="rvts9">
    <w:name w:val="rvts9"/>
    <w:basedOn w:val="a0"/>
    <w:rsid w:val="00584EBF"/>
  </w:style>
  <w:style w:type="paragraph" w:styleId="a8">
    <w:name w:val="List Paragraph"/>
    <w:basedOn w:val="a"/>
    <w:uiPriority w:val="34"/>
    <w:qFormat/>
    <w:rsid w:val="003A0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80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49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64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5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52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64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85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33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32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01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82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2484</Words>
  <Characters>1417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2025-01-28T08:16:00Z</cp:lastPrinted>
  <dcterms:created xsi:type="dcterms:W3CDTF">2025-01-23T10:43:00Z</dcterms:created>
  <dcterms:modified xsi:type="dcterms:W3CDTF">2026-05-25T07:39:00Z</dcterms:modified>
</cp:coreProperties>
</file>