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96" w:rsidRPr="00C9612D" w:rsidRDefault="00F7022E" w:rsidP="00C9612D">
      <w:pPr>
        <w:widowControl w:val="0"/>
        <w:autoSpaceDE w:val="0"/>
        <w:autoSpaceDN w:val="0"/>
        <w:adjustRightInd w:val="0"/>
        <w:jc w:val="center"/>
        <w:rPr>
          <w:snapToGrid w:val="0"/>
          <w:spacing w:val="8"/>
          <w:sz w:val="22"/>
          <w:szCs w:val="22"/>
        </w:rPr>
      </w:pPr>
      <w:r>
        <w:rPr>
          <w:noProof/>
          <w:spacing w:val="8"/>
          <w:sz w:val="22"/>
          <w:szCs w:val="22"/>
          <w:lang w:val="uk-UA" w:eastAsia="uk-UA"/>
        </w:rPr>
        <w:drawing>
          <wp:inline distT="0" distB="0" distL="0" distR="0">
            <wp:extent cx="426720" cy="58674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8674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796" w:rsidRPr="00C9612D" w:rsidRDefault="00CF4796" w:rsidP="00C9612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2"/>
        </w:rPr>
      </w:pPr>
      <w:r w:rsidRPr="00C9612D">
        <w:rPr>
          <w:b/>
          <w:sz w:val="28"/>
          <w:szCs w:val="22"/>
        </w:rPr>
        <w:t>МАР’ЯНІВСЬКА  СЕЛИЩНА РАДА</w:t>
      </w:r>
    </w:p>
    <w:p w:rsidR="00CF4796" w:rsidRPr="00C9612D" w:rsidRDefault="00CF4796" w:rsidP="00C9612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2"/>
          <w:lang w:val="uk-UA"/>
        </w:rPr>
      </w:pPr>
      <w:r w:rsidRPr="00C9612D">
        <w:rPr>
          <w:b/>
          <w:sz w:val="28"/>
          <w:szCs w:val="22"/>
          <w:lang w:val="uk-UA"/>
        </w:rPr>
        <w:t>ЛУЦЬКОГО РАЙОНУ ВОЛИНСЬКОЇ ОБЛАСТІ</w:t>
      </w:r>
    </w:p>
    <w:p w:rsidR="00CF4796" w:rsidRPr="00C9612D" w:rsidRDefault="00CF4796" w:rsidP="00C961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2"/>
          <w:lang w:val="uk-UA"/>
        </w:rPr>
      </w:pPr>
      <w:r w:rsidRPr="00C9612D">
        <w:rPr>
          <w:b/>
          <w:sz w:val="28"/>
          <w:szCs w:val="22"/>
          <w:lang w:val="uk-UA"/>
        </w:rPr>
        <w:t>ВИКОНАВЧИЙ КОМІТЕТ</w:t>
      </w:r>
    </w:p>
    <w:p w:rsidR="00CF4796" w:rsidRPr="00C9612D" w:rsidRDefault="00CF4796" w:rsidP="00C961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2"/>
          <w:lang w:val="uk-UA"/>
        </w:rPr>
      </w:pPr>
    </w:p>
    <w:p w:rsidR="00CF4796" w:rsidRPr="00C9612D" w:rsidRDefault="00CF4796" w:rsidP="00C961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2"/>
          <w:lang w:val="uk-UA"/>
        </w:rPr>
      </w:pPr>
      <w:r w:rsidRPr="00C9612D">
        <w:rPr>
          <w:b/>
          <w:sz w:val="28"/>
          <w:szCs w:val="22"/>
          <w:lang w:val="uk-UA"/>
        </w:rPr>
        <w:t>РІШЕННЯ</w:t>
      </w:r>
    </w:p>
    <w:p w:rsidR="00CF4796" w:rsidRPr="00C9612D" w:rsidRDefault="00CF4796" w:rsidP="00C9612D">
      <w:pPr>
        <w:widowControl w:val="0"/>
        <w:autoSpaceDE w:val="0"/>
        <w:autoSpaceDN w:val="0"/>
        <w:adjustRightInd w:val="0"/>
        <w:rPr>
          <w:b/>
          <w:sz w:val="28"/>
          <w:szCs w:val="22"/>
          <w:lang w:val="uk-UA"/>
        </w:rPr>
      </w:pPr>
    </w:p>
    <w:p w:rsidR="00CF4796" w:rsidRPr="00B0427C" w:rsidRDefault="00CF4796" w:rsidP="00C9612D">
      <w:pPr>
        <w:widowControl w:val="0"/>
        <w:tabs>
          <w:tab w:val="left" w:pos="4365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26 </w:t>
      </w:r>
      <w:r w:rsidRPr="00C9612D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січня</w:t>
      </w:r>
      <w:r w:rsidRPr="00C9612D">
        <w:rPr>
          <w:sz w:val="28"/>
          <w:szCs w:val="28"/>
          <w:u w:val="single"/>
          <w:lang w:val="uk-UA"/>
        </w:rPr>
        <w:t xml:space="preserve"> 202</w:t>
      </w:r>
      <w:r>
        <w:rPr>
          <w:sz w:val="28"/>
          <w:szCs w:val="28"/>
          <w:u w:val="single"/>
          <w:lang w:val="uk-UA"/>
        </w:rPr>
        <w:t>3</w:t>
      </w:r>
      <w:r w:rsidRPr="00C9612D">
        <w:rPr>
          <w:sz w:val="28"/>
          <w:szCs w:val="28"/>
          <w:u w:val="single"/>
          <w:lang w:val="uk-UA"/>
        </w:rPr>
        <w:t xml:space="preserve"> року  </w:t>
      </w:r>
      <w:r w:rsidRPr="00B0427C">
        <w:rPr>
          <w:sz w:val="28"/>
          <w:szCs w:val="28"/>
          <w:lang w:val="uk-UA"/>
        </w:rPr>
        <w:t>№                                                                      ПРОЄКТ</w:t>
      </w:r>
    </w:p>
    <w:p w:rsidR="00CF4796" w:rsidRDefault="00CF4796" w:rsidP="00C9612D">
      <w:pPr>
        <w:widowControl w:val="0"/>
        <w:tabs>
          <w:tab w:val="left" w:pos="4365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9612D">
        <w:rPr>
          <w:sz w:val="28"/>
          <w:szCs w:val="28"/>
          <w:lang w:val="uk-UA"/>
        </w:rPr>
        <w:t xml:space="preserve">     смт Мар’янівка </w:t>
      </w:r>
    </w:p>
    <w:p w:rsidR="00CF4796" w:rsidRPr="00C9612D" w:rsidRDefault="00CF4796" w:rsidP="00C9612D">
      <w:pPr>
        <w:widowControl w:val="0"/>
        <w:tabs>
          <w:tab w:val="left" w:pos="4365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9612D">
        <w:rPr>
          <w:sz w:val="28"/>
          <w:szCs w:val="28"/>
          <w:lang w:val="uk-UA"/>
        </w:rPr>
        <w:t xml:space="preserve">                                           </w:t>
      </w:r>
    </w:p>
    <w:p w:rsidR="00CF4796" w:rsidRDefault="00CF4796" w:rsidP="004B5518">
      <w:pPr>
        <w:rPr>
          <w:b/>
          <w:color w:val="000000"/>
          <w:sz w:val="28"/>
          <w:szCs w:val="28"/>
          <w:lang w:val="uk-UA"/>
        </w:rPr>
      </w:pPr>
      <w:r w:rsidRPr="00523DB0">
        <w:rPr>
          <w:b/>
          <w:color w:val="000000"/>
          <w:sz w:val="28"/>
          <w:szCs w:val="28"/>
          <w:lang w:val="uk-UA"/>
        </w:rPr>
        <w:t>Про затвердження плану  роботи</w:t>
      </w:r>
      <w:r w:rsidRPr="004B5518">
        <w:rPr>
          <w:b/>
          <w:color w:val="000000"/>
          <w:sz w:val="28"/>
          <w:szCs w:val="28"/>
          <w:lang w:val="uk-UA"/>
        </w:rPr>
        <w:t xml:space="preserve"> </w:t>
      </w:r>
      <w:r w:rsidRPr="00523DB0">
        <w:rPr>
          <w:b/>
          <w:color w:val="000000"/>
          <w:sz w:val="28"/>
          <w:szCs w:val="28"/>
          <w:lang w:val="uk-UA"/>
        </w:rPr>
        <w:t xml:space="preserve">з військового  </w:t>
      </w:r>
    </w:p>
    <w:p w:rsidR="00CF4796" w:rsidRDefault="00CF4796" w:rsidP="004B5518">
      <w:pPr>
        <w:rPr>
          <w:b/>
          <w:color w:val="000000"/>
          <w:sz w:val="28"/>
          <w:szCs w:val="28"/>
          <w:lang w:val="uk-UA"/>
        </w:rPr>
      </w:pPr>
      <w:r w:rsidRPr="00523DB0">
        <w:rPr>
          <w:b/>
          <w:color w:val="000000"/>
          <w:sz w:val="28"/>
          <w:szCs w:val="28"/>
          <w:lang w:val="uk-UA"/>
        </w:rPr>
        <w:t>обліку  військовозобов’язаних</w:t>
      </w:r>
      <w:r w:rsidRPr="004B5518">
        <w:rPr>
          <w:b/>
          <w:color w:val="000000"/>
          <w:sz w:val="28"/>
          <w:szCs w:val="28"/>
          <w:lang w:val="uk-UA"/>
        </w:rPr>
        <w:t xml:space="preserve"> </w:t>
      </w:r>
      <w:r w:rsidRPr="00523DB0">
        <w:rPr>
          <w:b/>
          <w:color w:val="000000"/>
          <w:sz w:val="28"/>
          <w:szCs w:val="28"/>
          <w:lang w:val="uk-UA"/>
        </w:rPr>
        <w:t>і  призовників</w:t>
      </w:r>
    </w:p>
    <w:p w:rsidR="00CF4796" w:rsidRPr="00523DB0" w:rsidRDefault="00CF4796" w:rsidP="004B5518">
      <w:pPr>
        <w:rPr>
          <w:b/>
          <w:color w:val="000000"/>
          <w:sz w:val="28"/>
          <w:szCs w:val="28"/>
          <w:lang w:val="uk-UA"/>
        </w:rPr>
      </w:pPr>
      <w:r w:rsidRPr="00523DB0">
        <w:rPr>
          <w:b/>
          <w:color w:val="000000"/>
          <w:sz w:val="28"/>
          <w:szCs w:val="28"/>
          <w:lang w:val="uk-UA"/>
        </w:rPr>
        <w:t>Мар’янівської селищної ради на  2023 рік</w:t>
      </w:r>
    </w:p>
    <w:p w:rsidR="00CF4796" w:rsidRPr="00C9612D" w:rsidRDefault="00CF4796" w:rsidP="00C9612D">
      <w:pPr>
        <w:widowControl w:val="0"/>
        <w:autoSpaceDE w:val="0"/>
        <w:autoSpaceDN w:val="0"/>
        <w:adjustRightInd w:val="0"/>
        <w:ind w:right="4819" w:firstLine="567"/>
        <w:rPr>
          <w:b/>
          <w:sz w:val="28"/>
          <w:szCs w:val="28"/>
          <w:lang w:val="uk-UA"/>
        </w:rPr>
      </w:pPr>
    </w:p>
    <w:p w:rsidR="00CF4796" w:rsidRPr="00410B54" w:rsidRDefault="00CF4796" w:rsidP="00410B54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  <w:r w:rsidRPr="00410B54">
        <w:rPr>
          <w:color w:val="000000"/>
          <w:sz w:val="28"/>
          <w:szCs w:val="28"/>
          <w:shd w:val="clear" w:color="auto" w:fill="FFFFFF"/>
          <w:lang w:val="uk-UA"/>
        </w:rPr>
        <w:t xml:space="preserve">          Відповідно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до  статті 36, ч. 6 ст. 59 </w:t>
      </w:r>
      <w:r w:rsidRPr="00410B54">
        <w:rPr>
          <w:color w:val="000000"/>
          <w:sz w:val="28"/>
          <w:szCs w:val="28"/>
          <w:shd w:val="clear" w:color="auto" w:fill="FFFFFF"/>
          <w:lang w:val="uk-UA"/>
        </w:rPr>
        <w:t>Закону України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«Про місцеве самоврядування в  Україні», Закону України </w:t>
      </w:r>
      <w:r w:rsidRPr="00410B54">
        <w:rPr>
          <w:color w:val="000000"/>
          <w:sz w:val="28"/>
          <w:szCs w:val="28"/>
          <w:shd w:val="clear" w:color="auto" w:fill="FFFFFF"/>
          <w:lang w:val="uk-UA"/>
        </w:rPr>
        <w:t xml:space="preserve"> «Про мобілізаційну підготовку та мобілізацію», постанови Кабінету Міністрів України від </w:t>
      </w:r>
      <w:r>
        <w:rPr>
          <w:color w:val="000000"/>
          <w:sz w:val="28"/>
          <w:szCs w:val="28"/>
          <w:shd w:val="clear" w:color="auto" w:fill="FFFFFF"/>
          <w:lang w:val="uk-UA"/>
        </w:rPr>
        <w:t>30</w:t>
      </w:r>
      <w:r w:rsidRPr="00410B54">
        <w:rPr>
          <w:color w:val="000000"/>
          <w:sz w:val="28"/>
          <w:szCs w:val="28"/>
          <w:shd w:val="clear" w:color="auto" w:fill="FFFFFF"/>
          <w:lang w:val="uk-UA"/>
        </w:rPr>
        <w:t xml:space="preserve"> грудня 20</w:t>
      </w:r>
      <w:r>
        <w:rPr>
          <w:color w:val="000000"/>
          <w:sz w:val="28"/>
          <w:szCs w:val="28"/>
          <w:shd w:val="clear" w:color="auto" w:fill="FFFFFF"/>
          <w:lang w:val="uk-UA"/>
        </w:rPr>
        <w:t>22</w:t>
      </w:r>
      <w:r w:rsidRPr="00410B54">
        <w:rPr>
          <w:color w:val="000000"/>
          <w:sz w:val="28"/>
          <w:szCs w:val="28"/>
          <w:shd w:val="clear" w:color="auto" w:fill="FFFFFF"/>
          <w:lang w:val="uk-UA"/>
        </w:rPr>
        <w:t xml:space="preserve"> року № </w:t>
      </w:r>
      <w:r>
        <w:rPr>
          <w:color w:val="000000"/>
          <w:sz w:val="28"/>
          <w:szCs w:val="28"/>
          <w:shd w:val="clear" w:color="auto" w:fill="FFFFFF"/>
          <w:lang w:val="uk-UA"/>
        </w:rPr>
        <w:t>1487</w:t>
      </w:r>
      <w:r w:rsidRPr="00410B54">
        <w:rPr>
          <w:color w:val="000000"/>
          <w:sz w:val="28"/>
          <w:szCs w:val="28"/>
          <w:shd w:val="clear" w:color="auto" w:fill="FFFFFF"/>
          <w:lang w:val="uk-UA"/>
        </w:rPr>
        <w:t>«Про затвердження Порядку організації та ведення військового обліку призовників і військовозобов’язаних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та резервістів</w:t>
      </w:r>
      <w:r w:rsidRPr="00410B54">
        <w:rPr>
          <w:color w:val="000000"/>
          <w:sz w:val="28"/>
          <w:szCs w:val="28"/>
          <w:shd w:val="clear" w:color="auto" w:fill="FFFFFF"/>
          <w:lang w:val="uk-UA"/>
        </w:rPr>
        <w:t xml:space="preserve">», </w:t>
      </w:r>
      <w:r w:rsidRPr="006501C9">
        <w:rPr>
          <w:color w:val="000000"/>
          <w:sz w:val="28"/>
          <w:szCs w:val="28"/>
          <w:shd w:val="clear" w:color="auto" w:fill="FFFFFF"/>
          <w:lang w:val="uk-UA"/>
        </w:rPr>
        <w:t>виконком селищної ради</w:t>
      </w:r>
    </w:p>
    <w:p w:rsidR="00CF4796" w:rsidRDefault="00CF4796" w:rsidP="00634558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CF4796" w:rsidRDefault="00CF4796" w:rsidP="00634558">
      <w:pPr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9D561A">
        <w:rPr>
          <w:b/>
          <w:color w:val="000000"/>
          <w:sz w:val="28"/>
          <w:szCs w:val="28"/>
          <w:shd w:val="clear" w:color="auto" w:fill="FFFFFF"/>
          <w:lang w:val="uk-UA"/>
        </w:rPr>
        <w:t>ВИРІШИВ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: </w:t>
      </w:r>
    </w:p>
    <w:p w:rsidR="00CF4796" w:rsidRDefault="00CF4796" w:rsidP="00634558">
      <w:pPr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CF4796" w:rsidRPr="00634558" w:rsidRDefault="00CF4796" w:rsidP="00AE09EC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1. </w:t>
      </w:r>
      <w:r w:rsidRPr="00410B54">
        <w:rPr>
          <w:color w:val="000000"/>
          <w:sz w:val="28"/>
          <w:szCs w:val="28"/>
          <w:shd w:val="clear" w:color="auto" w:fill="FFFFFF"/>
          <w:lang w:val="uk-UA"/>
        </w:rPr>
        <w:t>З</w:t>
      </w:r>
      <w:r>
        <w:rPr>
          <w:color w:val="000000"/>
          <w:sz w:val="28"/>
          <w:szCs w:val="28"/>
          <w:shd w:val="clear" w:color="auto" w:fill="FFFFFF"/>
          <w:lang w:val="uk-UA"/>
        </w:rPr>
        <w:t>АТВЕРДИТИ</w:t>
      </w:r>
      <w:r w:rsidRPr="00410B54">
        <w:rPr>
          <w:color w:val="000000"/>
          <w:sz w:val="28"/>
          <w:szCs w:val="28"/>
          <w:shd w:val="clear" w:color="auto" w:fill="FFFFFF"/>
          <w:lang w:val="uk-UA"/>
        </w:rPr>
        <w:t xml:space="preserve">   план   роботи   </w:t>
      </w:r>
      <w:r w:rsidRPr="00F67067">
        <w:rPr>
          <w:color w:val="000000"/>
          <w:sz w:val="28"/>
          <w:szCs w:val="28"/>
          <w:shd w:val="clear" w:color="auto" w:fill="FFFFFF"/>
          <w:lang w:val="uk-UA"/>
        </w:rPr>
        <w:t xml:space="preserve">з військового обліку військовозобов’язаних </w:t>
      </w:r>
      <w:r>
        <w:rPr>
          <w:color w:val="000000"/>
          <w:sz w:val="28"/>
          <w:szCs w:val="28"/>
          <w:shd w:val="clear" w:color="auto" w:fill="FFFFFF"/>
          <w:lang w:val="uk-UA"/>
        </w:rPr>
        <w:t>і призовників та  резервістів Мар’янівської селищної ради</w:t>
      </w:r>
      <w:r w:rsidRPr="00F67067">
        <w:rPr>
          <w:color w:val="000000"/>
          <w:sz w:val="28"/>
          <w:szCs w:val="28"/>
          <w:shd w:val="clear" w:color="auto" w:fill="FFFFFF"/>
          <w:lang w:val="uk-UA"/>
        </w:rPr>
        <w:t xml:space="preserve"> на 202</w:t>
      </w:r>
      <w:r>
        <w:rPr>
          <w:color w:val="000000"/>
          <w:sz w:val="28"/>
          <w:szCs w:val="28"/>
          <w:shd w:val="clear" w:color="auto" w:fill="FFFFFF"/>
          <w:lang w:val="uk-UA"/>
        </w:rPr>
        <w:t>3</w:t>
      </w:r>
      <w:r w:rsidRPr="00F67067">
        <w:rPr>
          <w:color w:val="000000"/>
          <w:sz w:val="28"/>
          <w:szCs w:val="28"/>
          <w:shd w:val="clear" w:color="auto" w:fill="FFFFFF"/>
          <w:lang w:val="uk-UA"/>
        </w:rPr>
        <w:t xml:space="preserve"> рік</w:t>
      </w:r>
      <w:r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63455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що </w:t>
      </w:r>
      <w:r w:rsidRPr="00634558">
        <w:rPr>
          <w:color w:val="000000"/>
          <w:sz w:val="28"/>
          <w:szCs w:val="28"/>
          <w:shd w:val="clear" w:color="auto" w:fill="FFFFFF"/>
          <w:lang w:val="uk-UA"/>
        </w:rPr>
        <w:t>додаєт</w:t>
      </w:r>
      <w:r>
        <w:rPr>
          <w:color w:val="000000"/>
          <w:sz w:val="28"/>
          <w:szCs w:val="28"/>
          <w:shd w:val="clear" w:color="auto" w:fill="FFFFFF"/>
          <w:lang w:val="uk-UA"/>
        </w:rPr>
        <w:t>ь</w:t>
      </w:r>
      <w:r w:rsidRPr="00634558">
        <w:rPr>
          <w:color w:val="000000"/>
          <w:sz w:val="28"/>
          <w:szCs w:val="28"/>
          <w:shd w:val="clear" w:color="auto" w:fill="FFFFFF"/>
          <w:lang w:val="uk-UA"/>
        </w:rPr>
        <w:t>ся.</w:t>
      </w:r>
    </w:p>
    <w:p w:rsidR="00CF4796" w:rsidRDefault="00CF4796" w:rsidP="009D561A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CF4796" w:rsidRPr="009D561A" w:rsidRDefault="00CF4796" w:rsidP="009D561A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2</w:t>
      </w:r>
      <w:r w:rsidRPr="009D561A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D561A">
        <w:rPr>
          <w:color w:val="000000"/>
          <w:sz w:val="28"/>
          <w:szCs w:val="28"/>
          <w:shd w:val="clear" w:color="auto" w:fill="FFFFFF"/>
          <w:lang w:val="uk-UA"/>
        </w:rPr>
        <w:t>Контроль за виконанням цього рішення залишаю за собою.</w:t>
      </w:r>
    </w:p>
    <w:p w:rsidR="00CF4796" w:rsidRDefault="00CF4796" w:rsidP="009D561A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CF4796" w:rsidRDefault="00CF4796" w:rsidP="009D561A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CF4796" w:rsidRPr="009D561A" w:rsidRDefault="00CF4796" w:rsidP="009D561A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CF4796" w:rsidRPr="00634558" w:rsidRDefault="00CF4796" w:rsidP="009D561A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9D561A">
        <w:rPr>
          <w:color w:val="000000"/>
          <w:sz w:val="28"/>
          <w:szCs w:val="28"/>
          <w:shd w:val="clear" w:color="auto" w:fill="FFFFFF"/>
          <w:lang w:val="uk-UA"/>
        </w:rPr>
        <w:t xml:space="preserve">Селищний голова                                                                  </w:t>
      </w:r>
      <w:r w:rsidRPr="009D561A">
        <w:rPr>
          <w:b/>
          <w:color w:val="000000"/>
          <w:sz w:val="28"/>
          <w:szCs w:val="28"/>
          <w:shd w:val="clear" w:color="auto" w:fill="FFFFFF"/>
          <w:lang w:val="uk-UA"/>
        </w:rPr>
        <w:t>Олег БАСАЛИК</w:t>
      </w:r>
    </w:p>
    <w:p w:rsidR="00CF4796" w:rsidRPr="00634558" w:rsidRDefault="00CF4796" w:rsidP="00634558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CF4796" w:rsidRPr="00634558" w:rsidRDefault="00CF4796" w:rsidP="00634558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CF4796" w:rsidRPr="004B5518" w:rsidRDefault="00CF4796" w:rsidP="00410B54">
      <w:pPr>
        <w:jc w:val="both"/>
        <w:rPr>
          <w:lang w:val="uk-UA" w:eastAsia="uk-UA"/>
        </w:rPr>
      </w:pPr>
      <w:r w:rsidRPr="004B5518">
        <w:rPr>
          <w:color w:val="000000"/>
          <w:shd w:val="clear" w:color="auto" w:fill="FFFFFF"/>
          <w:lang w:val="uk-UA"/>
        </w:rPr>
        <w:t xml:space="preserve">Юлія Мартинюк          </w:t>
      </w:r>
    </w:p>
    <w:p w:rsidR="00CF4796" w:rsidRDefault="00CF4796" w:rsidP="00EB0EA6">
      <w:pPr>
        <w:widowControl w:val="0"/>
        <w:spacing w:after="336" w:line="322" w:lineRule="exact"/>
        <w:ind w:left="-1560"/>
        <w:rPr>
          <w:b/>
          <w:color w:val="000000"/>
          <w:sz w:val="28"/>
          <w:szCs w:val="28"/>
          <w:lang w:val="uk-UA"/>
        </w:rPr>
      </w:pPr>
    </w:p>
    <w:sectPr w:rsidR="00CF4796" w:rsidSect="00B0427C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76E1B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78807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06EF3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3B80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96E9A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66E4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485F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22C0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BC6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909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A62D71"/>
    <w:multiLevelType w:val="hybridMultilevel"/>
    <w:tmpl w:val="9DB809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547F2"/>
    <w:rsid w:val="0001663C"/>
    <w:rsid w:val="00022365"/>
    <w:rsid w:val="000334D7"/>
    <w:rsid w:val="00035153"/>
    <w:rsid w:val="00040194"/>
    <w:rsid w:val="000429FC"/>
    <w:rsid w:val="00052191"/>
    <w:rsid w:val="0005478F"/>
    <w:rsid w:val="000559AF"/>
    <w:rsid w:val="00060579"/>
    <w:rsid w:val="000710FC"/>
    <w:rsid w:val="00077532"/>
    <w:rsid w:val="00082E94"/>
    <w:rsid w:val="00083009"/>
    <w:rsid w:val="000866FB"/>
    <w:rsid w:val="000878D2"/>
    <w:rsid w:val="000D5B7E"/>
    <w:rsid w:val="000D61A7"/>
    <w:rsid w:val="000E7E33"/>
    <w:rsid w:val="000F135C"/>
    <w:rsid w:val="000F6FCB"/>
    <w:rsid w:val="001001E1"/>
    <w:rsid w:val="00100C05"/>
    <w:rsid w:val="00102151"/>
    <w:rsid w:val="001034F0"/>
    <w:rsid w:val="001175E1"/>
    <w:rsid w:val="00120253"/>
    <w:rsid w:val="0014014C"/>
    <w:rsid w:val="00144442"/>
    <w:rsid w:val="00144E36"/>
    <w:rsid w:val="0015084B"/>
    <w:rsid w:val="00155336"/>
    <w:rsid w:val="00170228"/>
    <w:rsid w:val="00175BD7"/>
    <w:rsid w:val="00177D58"/>
    <w:rsid w:val="00194AB9"/>
    <w:rsid w:val="00197035"/>
    <w:rsid w:val="001A1B9D"/>
    <w:rsid w:val="001A2EFF"/>
    <w:rsid w:val="001C5F22"/>
    <w:rsid w:val="001C7A60"/>
    <w:rsid w:val="001D2843"/>
    <w:rsid w:val="001E3DD1"/>
    <w:rsid w:val="001F057D"/>
    <w:rsid w:val="001F4F8B"/>
    <w:rsid w:val="001F72D1"/>
    <w:rsid w:val="002019D4"/>
    <w:rsid w:val="00212D36"/>
    <w:rsid w:val="0021715A"/>
    <w:rsid w:val="0023049D"/>
    <w:rsid w:val="00240106"/>
    <w:rsid w:val="0024704B"/>
    <w:rsid w:val="00247EF8"/>
    <w:rsid w:val="002547F2"/>
    <w:rsid w:val="002565E4"/>
    <w:rsid w:val="0025778E"/>
    <w:rsid w:val="0026012E"/>
    <w:rsid w:val="00261BC1"/>
    <w:rsid w:val="002656C9"/>
    <w:rsid w:val="00266240"/>
    <w:rsid w:val="002713DA"/>
    <w:rsid w:val="002728DD"/>
    <w:rsid w:val="00273FC7"/>
    <w:rsid w:val="00283718"/>
    <w:rsid w:val="002934D4"/>
    <w:rsid w:val="002947CE"/>
    <w:rsid w:val="00294AE8"/>
    <w:rsid w:val="00297435"/>
    <w:rsid w:val="002A3132"/>
    <w:rsid w:val="002B1301"/>
    <w:rsid w:val="002B2B7B"/>
    <w:rsid w:val="002B5338"/>
    <w:rsid w:val="002C2185"/>
    <w:rsid w:val="002C6029"/>
    <w:rsid w:val="002C7047"/>
    <w:rsid w:val="002D2DCD"/>
    <w:rsid w:val="002D591E"/>
    <w:rsid w:val="002D5FAB"/>
    <w:rsid w:val="002E6E0C"/>
    <w:rsid w:val="00327BF5"/>
    <w:rsid w:val="00334558"/>
    <w:rsid w:val="0033570D"/>
    <w:rsid w:val="003450C0"/>
    <w:rsid w:val="00346CF7"/>
    <w:rsid w:val="003479A7"/>
    <w:rsid w:val="00362C9F"/>
    <w:rsid w:val="00375D4B"/>
    <w:rsid w:val="00376D05"/>
    <w:rsid w:val="003865C6"/>
    <w:rsid w:val="00396369"/>
    <w:rsid w:val="003C677D"/>
    <w:rsid w:val="003D6F17"/>
    <w:rsid w:val="003E0C55"/>
    <w:rsid w:val="003E0CAC"/>
    <w:rsid w:val="003E2DCE"/>
    <w:rsid w:val="003E5492"/>
    <w:rsid w:val="00403342"/>
    <w:rsid w:val="00405F03"/>
    <w:rsid w:val="00410B54"/>
    <w:rsid w:val="00415DB4"/>
    <w:rsid w:val="00442FB1"/>
    <w:rsid w:val="0045340F"/>
    <w:rsid w:val="0045346B"/>
    <w:rsid w:val="004620EE"/>
    <w:rsid w:val="004841C6"/>
    <w:rsid w:val="00484938"/>
    <w:rsid w:val="00487D3D"/>
    <w:rsid w:val="00492474"/>
    <w:rsid w:val="004A384E"/>
    <w:rsid w:val="004B35EE"/>
    <w:rsid w:val="004B5518"/>
    <w:rsid w:val="004C7936"/>
    <w:rsid w:val="004E51E7"/>
    <w:rsid w:val="004E552B"/>
    <w:rsid w:val="00501971"/>
    <w:rsid w:val="00503C99"/>
    <w:rsid w:val="0051277B"/>
    <w:rsid w:val="0051783E"/>
    <w:rsid w:val="00520A2C"/>
    <w:rsid w:val="00523DB0"/>
    <w:rsid w:val="00525642"/>
    <w:rsid w:val="00531BF4"/>
    <w:rsid w:val="00532301"/>
    <w:rsid w:val="00535B1B"/>
    <w:rsid w:val="00536083"/>
    <w:rsid w:val="005425F2"/>
    <w:rsid w:val="0054471F"/>
    <w:rsid w:val="00560EFB"/>
    <w:rsid w:val="00593AED"/>
    <w:rsid w:val="005A3126"/>
    <w:rsid w:val="005B6A63"/>
    <w:rsid w:val="005C34F4"/>
    <w:rsid w:val="005D25AC"/>
    <w:rsid w:val="005D4500"/>
    <w:rsid w:val="005E73FD"/>
    <w:rsid w:val="00603D47"/>
    <w:rsid w:val="0061063F"/>
    <w:rsid w:val="00625455"/>
    <w:rsid w:val="00634558"/>
    <w:rsid w:val="00640129"/>
    <w:rsid w:val="006501C9"/>
    <w:rsid w:val="006532C8"/>
    <w:rsid w:val="00663419"/>
    <w:rsid w:val="00672F0D"/>
    <w:rsid w:val="0068246A"/>
    <w:rsid w:val="00683941"/>
    <w:rsid w:val="006A3600"/>
    <w:rsid w:val="006A73A1"/>
    <w:rsid w:val="006B2879"/>
    <w:rsid w:val="006C7BBD"/>
    <w:rsid w:val="006D44D2"/>
    <w:rsid w:val="006E1B93"/>
    <w:rsid w:val="006F0A47"/>
    <w:rsid w:val="006F511B"/>
    <w:rsid w:val="006F51FF"/>
    <w:rsid w:val="00700631"/>
    <w:rsid w:val="007068F2"/>
    <w:rsid w:val="00720242"/>
    <w:rsid w:val="00722BF1"/>
    <w:rsid w:val="00732EC4"/>
    <w:rsid w:val="007347C9"/>
    <w:rsid w:val="00740CEF"/>
    <w:rsid w:val="00742084"/>
    <w:rsid w:val="007468CA"/>
    <w:rsid w:val="007511F9"/>
    <w:rsid w:val="00770708"/>
    <w:rsid w:val="00771628"/>
    <w:rsid w:val="0077692E"/>
    <w:rsid w:val="00791B3E"/>
    <w:rsid w:val="007A468D"/>
    <w:rsid w:val="007A703C"/>
    <w:rsid w:val="007B2A31"/>
    <w:rsid w:val="007B7A28"/>
    <w:rsid w:val="007C4DD8"/>
    <w:rsid w:val="007E1AFC"/>
    <w:rsid w:val="007E737B"/>
    <w:rsid w:val="007F18A2"/>
    <w:rsid w:val="007F7BBC"/>
    <w:rsid w:val="0080598D"/>
    <w:rsid w:val="008125CE"/>
    <w:rsid w:val="00812DFA"/>
    <w:rsid w:val="00820646"/>
    <w:rsid w:val="00820848"/>
    <w:rsid w:val="00825548"/>
    <w:rsid w:val="0085318E"/>
    <w:rsid w:val="008672D0"/>
    <w:rsid w:val="008709E9"/>
    <w:rsid w:val="008709FA"/>
    <w:rsid w:val="00871BBD"/>
    <w:rsid w:val="0087784E"/>
    <w:rsid w:val="00881CE6"/>
    <w:rsid w:val="0088303C"/>
    <w:rsid w:val="008A5001"/>
    <w:rsid w:val="008B52FA"/>
    <w:rsid w:val="008C040A"/>
    <w:rsid w:val="008C38CA"/>
    <w:rsid w:val="008C7E5C"/>
    <w:rsid w:val="008D154D"/>
    <w:rsid w:val="008D57D1"/>
    <w:rsid w:val="008E1740"/>
    <w:rsid w:val="008E64FF"/>
    <w:rsid w:val="008F073D"/>
    <w:rsid w:val="008F3BB2"/>
    <w:rsid w:val="008F7FBF"/>
    <w:rsid w:val="00915236"/>
    <w:rsid w:val="009153BA"/>
    <w:rsid w:val="00933844"/>
    <w:rsid w:val="009340E0"/>
    <w:rsid w:val="00943043"/>
    <w:rsid w:val="00953C27"/>
    <w:rsid w:val="00957DBE"/>
    <w:rsid w:val="009603E1"/>
    <w:rsid w:val="00971D2E"/>
    <w:rsid w:val="00994185"/>
    <w:rsid w:val="009979AE"/>
    <w:rsid w:val="009A7ECA"/>
    <w:rsid w:val="009C2879"/>
    <w:rsid w:val="009C4336"/>
    <w:rsid w:val="009D1B9A"/>
    <w:rsid w:val="009D31D2"/>
    <w:rsid w:val="009D561A"/>
    <w:rsid w:val="009D6A8F"/>
    <w:rsid w:val="009D6BD7"/>
    <w:rsid w:val="009D7B11"/>
    <w:rsid w:val="009F3BAD"/>
    <w:rsid w:val="009F3DAF"/>
    <w:rsid w:val="009F7D67"/>
    <w:rsid w:val="00A02465"/>
    <w:rsid w:val="00A0656D"/>
    <w:rsid w:val="00A119EC"/>
    <w:rsid w:val="00A23185"/>
    <w:rsid w:val="00A27359"/>
    <w:rsid w:val="00A34214"/>
    <w:rsid w:val="00A35F6E"/>
    <w:rsid w:val="00A44848"/>
    <w:rsid w:val="00A53B58"/>
    <w:rsid w:val="00A62173"/>
    <w:rsid w:val="00A622B3"/>
    <w:rsid w:val="00A77171"/>
    <w:rsid w:val="00A8469B"/>
    <w:rsid w:val="00A8534A"/>
    <w:rsid w:val="00A921C7"/>
    <w:rsid w:val="00A955C8"/>
    <w:rsid w:val="00AD458B"/>
    <w:rsid w:val="00AD6C5F"/>
    <w:rsid w:val="00AE044D"/>
    <w:rsid w:val="00AE09EC"/>
    <w:rsid w:val="00AF2B17"/>
    <w:rsid w:val="00B0427C"/>
    <w:rsid w:val="00B04586"/>
    <w:rsid w:val="00B065A1"/>
    <w:rsid w:val="00B068CE"/>
    <w:rsid w:val="00B1063F"/>
    <w:rsid w:val="00B17AD9"/>
    <w:rsid w:val="00B32122"/>
    <w:rsid w:val="00B445CD"/>
    <w:rsid w:val="00B5724B"/>
    <w:rsid w:val="00B60600"/>
    <w:rsid w:val="00B808F1"/>
    <w:rsid w:val="00B8323D"/>
    <w:rsid w:val="00B85984"/>
    <w:rsid w:val="00B94720"/>
    <w:rsid w:val="00B96E9B"/>
    <w:rsid w:val="00BA7019"/>
    <w:rsid w:val="00BB3891"/>
    <w:rsid w:val="00BB4B63"/>
    <w:rsid w:val="00BC18F4"/>
    <w:rsid w:val="00BC69EF"/>
    <w:rsid w:val="00BD6CA4"/>
    <w:rsid w:val="00BE2651"/>
    <w:rsid w:val="00BE2B37"/>
    <w:rsid w:val="00BE6277"/>
    <w:rsid w:val="00BE7D54"/>
    <w:rsid w:val="00BF5315"/>
    <w:rsid w:val="00C0097A"/>
    <w:rsid w:val="00C236BE"/>
    <w:rsid w:val="00C2669B"/>
    <w:rsid w:val="00C343FA"/>
    <w:rsid w:val="00C4298F"/>
    <w:rsid w:val="00C47D0B"/>
    <w:rsid w:val="00C5295C"/>
    <w:rsid w:val="00C52C0B"/>
    <w:rsid w:val="00C5553C"/>
    <w:rsid w:val="00C71E0D"/>
    <w:rsid w:val="00C75F49"/>
    <w:rsid w:val="00C80F74"/>
    <w:rsid w:val="00C862BC"/>
    <w:rsid w:val="00C91B58"/>
    <w:rsid w:val="00C9612D"/>
    <w:rsid w:val="00CA0B28"/>
    <w:rsid w:val="00CD6A6F"/>
    <w:rsid w:val="00CD7601"/>
    <w:rsid w:val="00CE2548"/>
    <w:rsid w:val="00CF15FF"/>
    <w:rsid w:val="00CF4796"/>
    <w:rsid w:val="00D06A94"/>
    <w:rsid w:val="00D1178B"/>
    <w:rsid w:val="00D16A2A"/>
    <w:rsid w:val="00D215AE"/>
    <w:rsid w:val="00D21864"/>
    <w:rsid w:val="00D3291B"/>
    <w:rsid w:val="00D43F99"/>
    <w:rsid w:val="00D52D33"/>
    <w:rsid w:val="00D57698"/>
    <w:rsid w:val="00D721AD"/>
    <w:rsid w:val="00D737A0"/>
    <w:rsid w:val="00D80D39"/>
    <w:rsid w:val="00DA7F37"/>
    <w:rsid w:val="00DC4902"/>
    <w:rsid w:val="00DC7665"/>
    <w:rsid w:val="00DF57AD"/>
    <w:rsid w:val="00E01F66"/>
    <w:rsid w:val="00E040F7"/>
    <w:rsid w:val="00E04590"/>
    <w:rsid w:val="00E14CC0"/>
    <w:rsid w:val="00E47EA9"/>
    <w:rsid w:val="00E60837"/>
    <w:rsid w:val="00E638E2"/>
    <w:rsid w:val="00E65883"/>
    <w:rsid w:val="00E701A5"/>
    <w:rsid w:val="00E738EE"/>
    <w:rsid w:val="00E7537D"/>
    <w:rsid w:val="00E8266F"/>
    <w:rsid w:val="00E83304"/>
    <w:rsid w:val="00E91C3A"/>
    <w:rsid w:val="00EA0F4F"/>
    <w:rsid w:val="00EB0EA6"/>
    <w:rsid w:val="00EB5B8D"/>
    <w:rsid w:val="00EC199E"/>
    <w:rsid w:val="00EC461E"/>
    <w:rsid w:val="00EF79D1"/>
    <w:rsid w:val="00F16859"/>
    <w:rsid w:val="00F618CB"/>
    <w:rsid w:val="00F67067"/>
    <w:rsid w:val="00F7022E"/>
    <w:rsid w:val="00F734FD"/>
    <w:rsid w:val="00F815E6"/>
    <w:rsid w:val="00F8373A"/>
    <w:rsid w:val="00F877B3"/>
    <w:rsid w:val="00F9333B"/>
    <w:rsid w:val="00F93441"/>
    <w:rsid w:val="00F96541"/>
    <w:rsid w:val="00F96958"/>
    <w:rsid w:val="00FB163F"/>
    <w:rsid w:val="00FB3FA7"/>
    <w:rsid w:val="00FD7223"/>
    <w:rsid w:val="00FE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0B28"/>
    <w:pPr>
      <w:ind w:left="720"/>
      <w:contextualSpacing/>
    </w:pPr>
  </w:style>
  <w:style w:type="paragraph" w:styleId="a4">
    <w:name w:val="Normal (Web)"/>
    <w:basedOn w:val="a"/>
    <w:uiPriority w:val="99"/>
    <w:rsid w:val="00A8534A"/>
    <w:pPr>
      <w:spacing w:before="100" w:beforeAutospacing="1" w:after="100" w:afterAutospacing="1"/>
    </w:pPr>
    <w:rPr>
      <w:lang w:val="uk-UA" w:eastAsia="uk-UA"/>
    </w:rPr>
  </w:style>
  <w:style w:type="paragraph" w:customStyle="1" w:styleId="shapkadocumentu">
    <w:name w:val="shapkadocumentu"/>
    <w:basedOn w:val="a"/>
    <w:uiPriority w:val="99"/>
    <w:rsid w:val="002934D4"/>
    <w:pPr>
      <w:spacing w:before="100" w:beforeAutospacing="1" w:after="100" w:afterAutospacing="1"/>
    </w:pPr>
    <w:rPr>
      <w:lang w:val="uk-UA" w:eastAsia="uk-UA"/>
    </w:rPr>
  </w:style>
  <w:style w:type="character" w:styleId="a5">
    <w:name w:val="Strong"/>
    <w:basedOn w:val="a0"/>
    <w:uiPriority w:val="99"/>
    <w:qFormat/>
    <w:rsid w:val="002934D4"/>
    <w:rPr>
      <w:rFonts w:cs="Times New Roman"/>
      <w:b/>
      <w:bCs/>
    </w:rPr>
  </w:style>
  <w:style w:type="table" w:styleId="a6">
    <w:name w:val="Table Grid"/>
    <w:basedOn w:val="a1"/>
    <w:uiPriority w:val="99"/>
    <w:rsid w:val="00376D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1D28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0097A"/>
    <w:rPr>
      <w:rFonts w:ascii="Times New Roman" w:hAnsi="Times New Roman" w:cs="Times New Roman"/>
      <w:sz w:val="2"/>
    </w:rPr>
  </w:style>
  <w:style w:type="paragraph" w:customStyle="1" w:styleId="2">
    <w:name w:val="Знак Знак2 Знак Знак Знак Знак Знак Знак Знак Знак Знак Знак Знак Знак"/>
    <w:basedOn w:val="a"/>
    <w:uiPriority w:val="99"/>
    <w:rsid w:val="00A53B58"/>
    <w:rPr>
      <w:rFonts w:ascii="Verdana" w:eastAsia="MS Mincho" w:hAnsi="Verdana" w:cs="Verdana"/>
      <w:sz w:val="20"/>
      <w:szCs w:val="20"/>
      <w:lang w:val="en-US" w:eastAsia="en-US"/>
    </w:rPr>
  </w:style>
  <w:style w:type="table" w:customStyle="1" w:styleId="1">
    <w:name w:val="Сетка таблицы1"/>
    <w:uiPriority w:val="99"/>
    <w:rsid w:val="001034F0"/>
    <w:rPr>
      <w:rFonts w:eastAsia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uiPriority w:val="99"/>
    <w:rsid w:val="002B2B7B"/>
    <w:rPr>
      <w:rFonts w:eastAsia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2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409</Characters>
  <Application>Microsoft Office Word</Application>
  <DocSecurity>0</DocSecurity>
  <Lines>3</Lines>
  <Paragraphs>2</Paragraphs>
  <ScaleCrop>false</ScaleCrop>
  <Company>SPecialiST RePack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2</cp:revision>
  <cp:lastPrinted>2022-02-18T06:55:00Z</cp:lastPrinted>
  <dcterms:created xsi:type="dcterms:W3CDTF">2023-01-23T14:39:00Z</dcterms:created>
  <dcterms:modified xsi:type="dcterms:W3CDTF">2023-01-23T14:39:00Z</dcterms:modified>
</cp:coreProperties>
</file>