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F" w:rsidRDefault="00F27AEA" w:rsidP="00DA1AB0">
      <w:pPr>
        <w:ind w:firstLine="0"/>
        <w:jc w:val="center"/>
        <w:rPr>
          <w:snapToGrid w:val="0"/>
          <w:spacing w:val="8"/>
        </w:rPr>
      </w:pPr>
      <w:r w:rsidRPr="00F27AEA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6.2pt;visibility:visible" filled="t" fillcolor="silver">
            <v:imagedata r:id="rId4" o:title=""/>
          </v:shape>
        </w:pict>
      </w:r>
    </w:p>
    <w:p w:rsidR="00C3120F" w:rsidRDefault="00C3120F" w:rsidP="00DA1AB0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МАР’ЯНІВСЬКА  СЕЛИЩНА РАДА</w:t>
      </w:r>
    </w:p>
    <w:p w:rsidR="00C3120F" w:rsidRDefault="00C3120F" w:rsidP="00DA1AB0">
      <w:pPr>
        <w:spacing w:line="276" w:lineRule="auto"/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ЛУЦЬКОГО РАЙОНУ ВОЛИНСЬКОЇ ОБЛАСТІ</w:t>
      </w:r>
    </w:p>
    <w:p w:rsidR="00C3120F" w:rsidRDefault="00C3120F" w:rsidP="00DA1AB0">
      <w:pPr>
        <w:ind w:firstLine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C3120F" w:rsidRDefault="00C3120F" w:rsidP="00DA1AB0">
      <w:pPr>
        <w:ind w:firstLine="0"/>
        <w:jc w:val="center"/>
        <w:rPr>
          <w:b/>
          <w:sz w:val="28"/>
          <w:lang w:val="uk-UA"/>
        </w:rPr>
      </w:pPr>
    </w:p>
    <w:p w:rsidR="00C3120F" w:rsidRDefault="00C3120F" w:rsidP="00B8285E">
      <w:pPr>
        <w:ind w:firstLine="0"/>
        <w:jc w:val="center"/>
        <w:rPr>
          <w:noProof/>
          <w:spacing w:val="8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РІШЕННЯ</w:t>
      </w:r>
      <w:r w:rsidRPr="00B8285E">
        <w:rPr>
          <w:noProof/>
          <w:spacing w:val="8"/>
          <w:sz w:val="28"/>
          <w:szCs w:val="28"/>
          <w:lang w:val="uk-UA"/>
        </w:rPr>
        <w:t xml:space="preserve"> </w:t>
      </w:r>
      <w:r>
        <w:rPr>
          <w:noProof/>
          <w:spacing w:val="8"/>
          <w:sz w:val="28"/>
          <w:szCs w:val="28"/>
          <w:lang w:val="uk-UA"/>
        </w:rPr>
        <w:t xml:space="preserve">                                         ПРОЄКТ</w:t>
      </w:r>
    </w:p>
    <w:p w:rsidR="00C3120F" w:rsidRDefault="00C3120F" w:rsidP="00DA1AB0">
      <w:pPr>
        <w:ind w:firstLine="0"/>
        <w:jc w:val="center"/>
        <w:rPr>
          <w:b/>
          <w:sz w:val="28"/>
          <w:lang w:val="uk-UA"/>
        </w:rPr>
      </w:pPr>
    </w:p>
    <w:p w:rsidR="00C3120F" w:rsidRDefault="00C3120F" w:rsidP="00DA1AB0">
      <w:pPr>
        <w:tabs>
          <w:tab w:val="left" w:pos="4365"/>
        </w:tabs>
        <w:ind w:firstLine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="00972DF0">
        <w:rPr>
          <w:sz w:val="28"/>
          <w:szCs w:val="28"/>
          <w:u w:val="single"/>
          <w:lang w:val="uk-UA"/>
        </w:rPr>
        <w:t>__</w:t>
      </w:r>
      <w:r>
        <w:rPr>
          <w:sz w:val="28"/>
          <w:szCs w:val="28"/>
          <w:u w:val="single"/>
          <w:lang w:val="uk-UA"/>
        </w:rPr>
        <w:t xml:space="preserve">  січня  2023 року  № </w:t>
      </w:r>
    </w:p>
    <w:p w:rsidR="00C3120F" w:rsidRDefault="00C3120F" w:rsidP="00DA1AB0">
      <w:pPr>
        <w:tabs>
          <w:tab w:val="left" w:pos="4365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Мар’янівка</w:t>
      </w:r>
      <w:proofErr w:type="spellEnd"/>
      <w:r>
        <w:rPr>
          <w:sz w:val="28"/>
          <w:szCs w:val="28"/>
          <w:lang w:val="uk-UA"/>
        </w:rPr>
        <w:t xml:space="preserve">                                       </w:t>
      </w:r>
    </w:p>
    <w:p w:rsidR="00C3120F" w:rsidRDefault="00C3120F" w:rsidP="00DA1AB0">
      <w:pPr>
        <w:ind w:right="5102"/>
        <w:rPr>
          <w:b/>
          <w:sz w:val="28"/>
          <w:szCs w:val="28"/>
          <w:lang w:val="uk-UA"/>
        </w:rPr>
      </w:pPr>
    </w:p>
    <w:p w:rsidR="00C3120F" w:rsidRDefault="00C3120F" w:rsidP="00DA1AB0">
      <w:pPr>
        <w:ind w:right="5102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одноразової фінансової допомоги</w:t>
      </w:r>
    </w:p>
    <w:p w:rsidR="00C3120F" w:rsidRDefault="00C3120F" w:rsidP="00DA1AB0">
      <w:pPr>
        <w:ind w:right="-284"/>
        <w:rPr>
          <w:b/>
          <w:sz w:val="28"/>
          <w:szCs w:val="28"/>
          <w:lang w:val="uk-UA"/>
        </w:rPr>
      </w:pPr>
    </w:p>
    <w:p w:rsidR="00C3120F" w:rsidRDefault="00C3120F" w:rsidP="00DA1AB0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Відповідно до статі 34 Закону України «Про місцеве самоврядування в Україні», постанови Кабінету Міністрів України від 11 березня 2022 року №252 «Деякі питання формування місцевих бюджетів у період воєнного стану», враховуючи рішення </w:t>
      </w:r>
      <w:proofErr w:type="spellStart"/>
      <w:r>
        <w:rPr>
          <w:sz w:val="28"/>
          <w:szCs w:val="28"/>
          <w:lang w:val="uk-UA" w:eastAsia="uk-UA"/>
        </w:rPr>
        <w:t>Мар’янівської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 від 23.12.2021 № 21/24 «Про селищний бюджет об’єднаної територіальної громади  на 2022 рік» (зі змінами), від 23 грудня 2021 року № 21/19 «Про затвердження Комплексної </w:t>
      </w:r>
      <w:r>
        <w:rPr>
          <w:bCs/>
          <w:color w:val="000000"/>
          <w:sz w:val="28"/>
          <w:szCs w:val="28"/>
          <w:lang w:val="uk-UA" w:eastAsia="uk-UA"/>
        </w:rPr>
        <w:t xml:space="preserve">програми соціального захисту та соціального забезпечення населення і внутрішньо переміщених осіб 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Мар’янівської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 селищної ради на 2022-2026 роки» (зі змінами), Положення про порядок надання одноразової матеріальної допомоги громадянам, які опинилися в складних життєвих обставинах, та іншим категоріям громадян, затвердженого рішенням 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Мар’янівської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 селищної ради від 06 квітня 2022 року №26/7 (зі змінами),</w:t>
      </w:r>
      <w:r>
        <w:rPr>
          <w:sz w:val="28"/>
          <w:szCs w:val="28"/>
          <w:lang w:val="uk-UA" w:eastAsia="uk-UA"/>
        </w:rPr>
        <w:t xml:space="preserve"> розглянувши заяви жителів </w:t>
      </w:r>
      <w:proofErr w:type="spellStart"/>
      <w:r>
        <w:rPr>
          <w:sz w:val="28"/>
          <w:szCs w:val="28"/>
          <w:lang w:val="uk-UA" w:eastAsia="uk-UA"/>
        </w:rPr>
        <w:t>Мар’янівської</w:t>
      </w:r>
      <w:proofErr w:type="spellEnd"/>
      <w:r>
        <w:rPr>
          <w:sz w:val="28"/>
          <w:szCs w:val="28"/>
          <w:lang w:val="uk-UA" w:eastAsia="uk-UA"/>
        </w:rPr>
        <w:t xml:space="preserve"> селищної територіальної громади, виконавчий комітет</w:t>
      </w:r>
    </w:p>
    <w:p w:rsidR="00C3120F" w:rsidRDefault="00C3120F" w:rsidP="00DA1AB0">
      <w:pPr>
        <w:ind w:right="-284"/>
        <w:jc w:val="center"/>
        <w:rPr>
          <w:sz w:val="28"/>
          <w:szCs w:val="28"/>
          <w:lang w:val="uk-UA" w:eastAsia="uk-UA"/>
        </w:rPr>
      </w:pPr>
    </w:p>
    <w:p w:rsidR="00C3120F" w:rsidRDefault="00C3120F" w:rsidP="00DA1AB0">
      <w:pPr>
        <w:ind w:right="-284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3120F" w:rsidRDefault="00C3120F" w:rsidP="00DA1AB0">
      <w:pPr>
        <w:ind w:right="-284" w:firstLine="0"/>
        <w:rPr>
          <w:b/>
          <w:sz w:val="28"/>
          <w:szCs w:val="28"/>
          <w:lang w:val="uk-UA"/>
        </w:rPr>
      </w:pPr>
    </w:p>
    <w:p w:rsidR="00C3120F" w:rsidRDefault="00C3120F" w:rsidP="007D5DB7">
      <w:pPr>
        <w:pStyle w:val="a3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 Нарахувати та виплатити з бюджету </w:t>
      </w:r>
      <w:proofErr w:type="spellStart"/>
      <w:r>
        <w:rPr>
          <w:sz w:val="28"/>
          <w:szCs w:val="28"/>
        </w:rPr>
        <w:t>Мар’янівської</w:t>
      </w:r>
      <w:proofErr w:type="spellEnd"/>
      <w:r>
        <w:rPr>
          <w:sz w:val="28"/>
          <w:szCs w:val="28"/>
        </w:rPr>
        <w:t xml:space="preserve"> селищної ради  одноразову фінансову допомогу </w:t>
      </w:r>
      <w:r>
        <w:rPr>
          <w:sz w:val="28"/>
          <w:szCs w:val="28"/>
          <w:lang w:eastAsia="uk-UA"/>
        </w:rPr>
        <w:t xml:space="preserve">жителям </w:t>
      </w:r>
      <w:proofErr w:type="spellStart"/>
      <w:r>
        <w:rPr>
          <w:sz w:val="28"/>
          <w:szCs w:val="28"/>
          <w:lang w:eastAsia="uk-UA"/>
        </w:rPr>
        <w:t>Мар’янівської</w:t>
      </w:r>
      <w:proofErr w:type="spellEnd"/>
      <w:r>
        <w:rPr>
          <w:sz w:val="28"/>
          <w:szCs w:val="28"/>
          <w:lang w:eastAsia="uk-UA"/>
        </w:rPr>
        <w:t xml:space="preserve"> селищної територіальної громади</w:t>
      </w:r>
      <w:r w:rsidR="00972DF0">
        <w:rPr>
          <w:sz w:val="28"/>
          <w:szCs w:val="28"/>
        </w:rPr>
        <w:t>, згідно з додатком</w:t>
      </w:r>
      <w:r>
        <w:rPr>
          <w:sz w:val="28"/>
          <w:szCs w:val="28"/>
        </w:rPr>
        <w:t>.</w:t>
      </w:r>
    </w:p>
    <w:p w:rsidR="00C3120F" w:rsidRDefault="00C3120F" w:rsidP="00DA1A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 «Центр надання соціальних послуг» провести нарахування та виплату платежів у відповідності до чинного законодавства.</w:t>
      </w:r>
    </w:p>
    <w:p w:rsidR="00C3120F" w:rsidRDefault="00C3120F" w:rsidP="00DA1A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 собою.</w:t>
      </w:r>
    </w:p>
    <w:p w:rsidR="00C3120F" w:rsidRDefault="00C3120F" w:rsidP="00DA1AB0">
      <w:pPr>
        <w:jc w:val="both"/>
        <w:rPr>
          <w:sz w:val="28"/>
          <w:szCs w:val="28"/>
        </w:rPr>
      </w:pPr>
    </w:p>
    <w:p w:rsidR="00C3120F" w:rsidRDefault="00C3120F" w:rsidP="00DA1AB0">
      <w:pPr>
        <w:ind w:firstLine="0"/>
        <w:jc w:val="both"/>
        <w:rPr>
          <w:sz w:val="28"/>
          <w:szCs w:val="28"/>
        </w:rPr>
      </w:pPr>
    </w:p>
    <w:p w:rsidR="00C3120F" w:rsidRDefault="00C3120F" w:rsidP="00DA1AB0">
      <w:pPr>
        <w:ind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 xml:space="preserve">                                                                            Олег БАСАЛИК</w:t>
      </w:r>
    </w:p>
    <w:p w:rsidR="00C3120F" w:rsidRDefault="00C3120F" w:rsidP="00DA1AB0">
      <w:pPr>
        <w:ind w:firstLine="0"/>
        <w:jc w:val="both"/>
        <w:rPr>
          <w:sz w:val="24"/>
          <w:szCs w:val="24"/>
          <w:lang w:val="uk-UA"/>
        </w:rPr>
      </w:pPr>
    </w:p>
    <w:p w:rsidR="00C3120F" w:rsidRDefault="00C3120F" w:rsidP="00DA1AB0">
      <w:pPr>
        <w:ind w:firstLine="0"/>
        <w:jc w:val="both"/>
        <w:rPr>
          <w:sz w:val="24"/>
          <w:szCs w:val="24"/>
          <w:lang w:val="uk-UA"/>
        </w:rPr>
      </w:pPr>
    </w:p>
    <w:p w:rsidR="00C3120F" w:rsidRDefault="00C3120F" w:rsidP="00DA1AB0">
      <w:pPr>
        <w:ind w:firstLine="0"/>
        <w:jc w:val="both"/>
        <w:rPr>
          <w:sz w:val="24"/>
          <w:szCs w:val="24"/>
          <w:lang w:val="uk-UA"/>
        </w:rPr>
      </w:pPr>
    </w:p>
    <w:p w:rsidR="00C3120F" w:rsidRDefault="00C3120F" w:rsidP="00DA1AB0">
      <w:pPr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Павло </w:t>
      </w:r>
      <w:proofErr w:type="spellStart"/>
      <w:r>
        <w:rPr>
          <w:sz w:val="24"/>
          <w:szCs w:val="24"/>
          <w:lang w:val="uk-UA"/>
        </w:rPr>
        <w:t>Кусевич</w:t>
      </w:r>
      <w:proofErr w:type="spellEnd"/>
    </w:p>
    <w:p w:rsidR="00C3120F" w:rsidRPr="00DA1AB0" w:rsidRDefault="00C3120F">
      <w:pPr>
        <w:rPr>
          <w:lang w:val="uk-UA"/>
        </w:rPr>
      </w:pPr>
    </w:p>
    <w:sectPr w:rsidR="00C3120F" w:rsidRPr="00DA1AB0" w:rsidSect="00E37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559"/>
    <w:rsid w:val="000019C9"/>
    <w:rsid w:val="00006363"/>
    <w:rsid w:val="0001166F"/>
    <w:rsid w:val="00014882"/>
    <w:rsid w:val="000247F0"/>
    <w:rsid w:val="0002643D"/>
    <w:rsid w:val="00032716"/>
    <w:rsid w:val="00052A5D"/>
    <w:rsid w:val="00066C0D"/>
    <w:rsid w:val="00071A02"/>
    <w:rsid w:val="000762EE"/>
    <w:rsid w:val="00083822"/>
    <w:rsid w:val="000912D1"/>
    <w:rsid w:val="000A1C86"/>
    <w:rsid w:val="000C32F0"/>
    <w:rsid w:val="000C58B2"/>
    <w:rsid w:val="000D3CC0"/>
    <w:rsid w:val="000D3EF9"/>
    <w:rsid w:val="000D731B"/>
    <w:rsid w:val="000E5166"/>
    <w:rsid w:val="000E7D85"/>
    <w:rsid w:val="000F4DD5"/>
    <w:rsid w:val="001028C8"/>
    <w:rsid w:val="00121661"/>
    <w:rsid w:val="001255FB"/>
    <w:rsid w:val="001276A1"/>
    <w:rsid w:val="00132F54"/>
    <w:rsid w:val="00156554"/>
    <w:rsid w:val="00161157"/>
    <w:rsid w:val="001721C2"/>
    <w:rsid w:val="0018012A"/>
    <w:rsid w:val="00180D51"/>
    <w:rsid w:val="001954C3"/>
    <w:rsid w:val="001A1F96"/>
    <w:rsid w:val="001A740C"/>
    <w:rsid w:val="001C12DE"/>
    <w:rsid w:val="001C5BE7"/>
    <w:rsid w:val="001C7EC8"/>
    <w:rsid w:val="001D1143"/>
    <w:rsid w:val="001D3B00"/>
    <w:rsid w:val="001D5894"/>
    <w:rsid w:val="001E191B"/>
    <w:rsid w:val="001E489B"/>
    <w:rsid w:val="001F24CD"/>
    <w:rsid w:val="001F3AB9"/>
    <w:rsid w:val="00200BB6"/>
    <w:rsid w:val="00203838"/>
    <w:rsid w:val="00204ED6"/>
    <w:rsid w:val="002174C9"/>
    <w:rsid w:val="002231F4"/>
    <w:rsid w:val="00242E7A"/>
    <w:rsid w:val="00246679"/>
    <w:rsid w:val="00254FC7"/>
    <w:rsid w:val="00267595"/>
    <w:rsid w:val="002717B8"/>
    <w:rsid w:val="002832DC"/>
    <w:rsid w:val="00283FDA"/>
    <w:rsid w:val="002A558E"/>
    <w:rsid w:val="002B60E9"/>
    <w:rsid w:val="002D2097"/>
    <w:rsid w:val="002E358A"/>
    <w:rsid w:val="002E3CD1"/>
    <w:rsid w:val="002E49F7"/>
    <w:rsid w:val="002E526C"/>
    <w:rsid w:val="002E5FBF"/>
    <w:rsid w:val="002F0A40"/>
    <w:rsid w:val="002F37B1"/>
    <w:rsid w:val="002F59B9"/>
    <w:rsid w:val="00302571"/>
    <w:rsid w:val="003141BA"/>
    <w:rsid w:val="00341CD7"/>
    <w:rsid w:val="00347F6A"/>
    <w:rsid w:val="003517FA"/>
    <w:rsid w:val="00363005"/>
    <w:rsid w:val="00364B19"/>
    <w:rsid w:val="00375982"/>
    <w:rsid w:val="00391559"/>
    <w:rsid w:val="00397096"/>
    <w:rsid w:val="003A4C42"/>
    <w:rsid w:val="003A611E"/>
    <w:rsid w:val="003C2A82"/>
    <w:rsid w:val="003D5C4F"/>
    <w:rsid w:val="003D7183"/>
    <w:rsid w:val="00400CF5"/>
    <w:rsid w:val="00405D52"/>
    <w:rsid w:val="00410A0C"/>
    <w:rsid w:val="00410A1D"/>
    <w:rsid w:val="00420C58"/>
    <w:rsid w:val="004334DA"/>
    <w:rsid w:val="00436275"/>
    <w:rsid w:val="0044426C"/>
    <w:rsid w:val="00446C2C"/>
    <w:rsid w:val="00451719"/>
    <w:rsid w:val="00452901"/>
    <w:rsid w:val="004565E2"/>
    <w:rsid w:val="00465B1D"/>
    <w:rsid w:val="004755E4"/>
    <w:rsid w:val="00495691"/>
    <w:rsid w:val="004B06DD"/>
    <w:rsid w:val="004B689E"/>
    <w:rsid w:val="004C24C4"/>
    <w:rsid w:val="004C72B8"/>
    <w:rsid w:val="004D49A2"/>
    <w:rsid w:val="004E3943"/>
    <w:rsid w:val="005018DE"/>
    <w:rsid w:val="00506A7D"/>
    <w:rsid w:val="0051391F"/>
    <w:rsid w:val="005145F5"/>
    <w:rsid w:val="00525982"/>
    <w:rsid w:val="0053235D"/>
    <w:rsid w:val="00536A5F"/>
    <w:rsid w:val="00561EE8"/>
    <w:rsid w:val="00562A6A"/>
    <w:rsid w:val="00567141"/>
    <w:rsid w:val="00572A44"/>
    <w:rsid w:val="005A7C33"/>
    <w:rsid w:val="005B08DE"/>
    <w:rsid w:val="005B3523"/>
    <w:rsid w:val="005C2066"/>
    <w:rsid w:val="005E1F63"/>
    <w:rsid w:val="005F3AA9"/>
    <w:rsid w:val="005F5828"/>
    <w:rsid w:val="00603051"/>
    <w:rsid w:val="00635B6A"/>
    <w:rsid w:val="00644025"/>
    <w:rsid w:val="006727DF"/>
    <w:rsid w:val="006758C9"/>
    <w:rsid w:val="00677B3C"/>
    <w:rsid w:val="00682791"/>
    <w:rsid w:val="006863BE"/>
    <w:rsid w:val="00687EA8"/>
    <w:rsid w:val="006922BF"/>
    <w:rsid w:val="006976C8"/>
    <w:rsid w:val="006A1326"/>
    <w:rsid w:val="006A5142"/>
    <w:rsid w:val="006C3DC5"/>
    <w:rsid w:val="006E7486"/>
    <w:rsid w:val="007138C6"/>
    <w:rsid w:val="007278B4"/>
    <w:rsid w:val="00733FEF"/>
    <w:rsid w:val="00740AEA"/>
    <w:rsid w:val="00745ACA"/>
    <w:rsid w:val="00746668"/>
    <w:rsid w:val="00751B8C"/>
    <w:rsid w:val="0076291D"/>
    <w:rsid w:val="00763DF6"/>
    <w:rsid w:val="00784524"/>
    <w:rsid w:val="0079432B"/>
    <w:rsid w:val="007A22B6"/>
    <w:rsid w:val="007A7CD6"/>
    <w:rsid w:val="007B31AF"/>
    <w:rsid w:val="007D5DB7"/>
    <w:rsid w:val="007D6BB6"/>
    <w:rsid w:val="007E3717"/>
    <w:rsid w:val="007E51AB"/>
    <w:rsid w:val="007F7E70"/>
    <w:rsid w:val="008061ED"/>
    <w:rsid w:val="00812822"/>
    <w:rsid w:val="00827DF3"/>
    <w:rsid w:val="00833D41"/>
    <w:rsid w:val="00836371"/>
    <w:rsid w:val="00883AA0"/>
    <w:rsid w:val="00894360"/>
    <w:rsid w:val="008C727C"/>
    <w:rsid w:val="008E38C0"/>
    <w:rsid w:val="008F24B6"/>
    <w:rsid w:val="009062C1"/>
    <w:rsid w:val="00916911"/>
    <w:rsid w:val="0092003F"/>
    <w:rsid w:val="00925E78"/>
    <w:rsid w:val="0093095B"/>
    <w:rsid w:val="009469D0"/>
    <w:rsid w:val="00953AE0"/>
    <w:rsid w:val="00957F6C"/>
    <w:rsid w:val="00961C64"/>
    <w:rsid w:val="0096673C"/>
    <w:rsid w:val="00972DF0"/>
    <w:rsid w:val="009900CD"/>
    <w:rsid w:val="009A0408"/>
    <w:rsid w:val="009C0385"/>
    <w:rsid w:val="009D0178"/>
    <w:rsid w:val="009D1EF6"/>
    <w:rsid w:val="009F55DD"/>
    <w:rsid w:val="00A01E9E"/>
    <w:rsid w:val="00A270F9"/>
    <w:rsid w:val="00A3159D"/>
    <w:rsid w:val="00A31F2B"/>
    <w:rsid w:val="00A33578"/>
    <w:rsid w:val="00A358A0"/>
    <w:rsid w:val="00A80A9A"/>
    <w:rsid w:val="00A8222C"/>
    <w:rsid w:val="00A84701"/>
    <w:rsid w:val="00A861AB"/>
    <w:rsid w:val="00A95860"/>
    <w:rsid w:val="00AB44BB"/>
    <w:rsid w:val="00AB69D5"/>
    <w:rsid w:val="00AD4D6C"/>
    <w:rsid w:val="00AE430D"/>
    <w:rsid w:val="00AE499E"/>
    <w:rsid w:val="00AF3719"/>
    <w:rsid w:val="00B06E4C"/>
    <w:rsid w:val="00B11D69"/>
    <w:rsid w:val="00B27D79"/>
    <w:rsid w:val="00B46328"/>
    <w:rsid w:val="00B53694"/>
    <w:rsid w:val="00B636B6"/>
    <w:rsid w:val="00B64AA5"/>
    <w:rsid w:val="00B8285E"/>
    <w:rsid w:val="00B9593E"/>
    <w:rsid w:val="00BA1AFA"/>
    <w:rsid w:val="00BA7739"/>
    <w:rsid w:val="00BB7787"/>
    <w:rsid w:val="00BC053B"/>
    <w:rsid w:val="00BD0A26"/>
    <w:rsid w:val="00BE0003"/>
    <w:rsid w:val="00BE455E"/>
    <w:rsid w:val="00C254CF"/>
    <w:rsid w:val="00C260B6"/>
    <w:rsid w:val="00C26627"/>
    <w:rsid w:val="00C26EBE"/>
    <w:rsid w:val="00C3120F"/>
    <w:rsid w:val="00C32670"/>
    <w:rsid w:val="00C56BEE"/>
    <w:rsid w:val="00C61DEC"/>
    <w:rsid w:val="00C701C9"/>
    <w:rsid w:val="00C8402A"/>
    <w:rsid w:val="00C87822"/>
    <w:rsid w:val="00C9338E"/>
    <w:rsid w:val="00C9449D"/>
    <w:rsid w:val="00CA0978"/>
    <w:rsid w:val="00CA45CC"/>
    <w:rsid w:val="00CC4F41"/>
    <w:rsid w:val="00CC577D"/>
    <w:rsid w:val="00CC6037"/>
    <w:rsid w:val="00CC7E30"/>
    <w:rsid w:val="00CD1759"/>
    <w:rsid w:val="00CD5F1B"/>
    <w:rsid w:val="00D0429A"/>
    <w:rsid w:val="00D13D50"/>
    <w:rsid w:val="00D172FF"/>
    <w:rsid w:val="00D3138D"/>
    <w:rsid w:val="00D54777"/>
    <w:rsid w:val="00D82F36"/>
    <w:rsid w:val="00D9521D"/>
    <w:rsid w:val="00D95E88"/>
    <w:rsid w:val="00DA1AB0"/>
    <w:rsid w:val="00DA2982"/>
    <w:rsid w:val="00DB1625"/>
    <w:rsid w:val="00DC043A"/>
    <w:rsid w:val="00DD79DF"/>
    <w:rsid w:val="00DE1866"/>
    <w:rsid w:val="00DE3A9E"/>
    <w:rsid w:val="00DE4C4B"/>
    <w:rsid w:val="00DE6719"/>
    <w:rsid w:val="00DE6916"/>
    <w:rsid w:val="00DF6B93"/>
    <w:rsid w:val="00E01112"/>
    <w:rsid w:val="00E04EA6"/>
    <w:rsid w:val="00E05844"/>
    <w:rsid w:val="00E24C5A"/>
    <w:rsid w:val="00E261D2"/>
    <w:rsid w:val="00E36600"/>
    <w:rsid w:val="00E37D77"/>
    <w:rsid w:val="00E43E0F"/>
    <w:rsid w:val="00E538BD"/>
    <w:rsid w:val="00E62CA5"/>
    <w:rsid w:val="00E7473C"/>
    <w:rsid w:val="00E9470D"/>
    <w:rsid w:val="00EA4B21"/>
    <w:rsid w:val="00EA7CF9"/>
    <w:rsid w:val="00EB75CF"/>
    <w:rsid w:val="00EC066E"/>
    <w:rsid w:val="00EF0480"/>
    <w:rsid w:val="00F01680"/>
    <w:rsid w:val="00F01F1B"/>
    <w:rsid w:val="00F15491"/>
    <w:rsid w:val="00F2034A"/>
    <w:rsid w:val="00F21906"/>
    <w:rsid w:val="00F26FF0"/>
    <w:rsid w:val="00F27AEA"/>
    <w:rsid w:val="00F342F5"/>
    <w:rsid w:val="00F41007"/>
    <w:rsid w:val="00F41BF3"/>
    <w:rsid w:val="00F60A39"/>
    <w:rsid w:val="00F738C4"/>
    <w:rsid w:val="00F766E5"/>
    <w:rsid w:val="00F768B8"/>
    <w:rsid w:val="00F80332"/>
    <w:rsid w:val="00F825BF"/>
    <w:rsid w:val="00F85FDF"/>
    <w:rsid w:val="00FB49C0"/>
    <w:rsid w:val="00FB6C55"/>
    <w:rsid w:val="00FC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B0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AB0"/>
    <w:pPr>
      <w:widowControl/>
      <w:autoSpaceDE/>
      <w:autoSpaceDN/>
      <w:adjustRightInd/>
      <w:ind w:left="720" w:firstLine="0"/>
      <w:contextualSpacing/>
    </w:pPr>
    <w:rPr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rsid w:val="00DA1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1AB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1117</Words>
  <Characters>638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2023-01-11T09:42:00Z</dcterms:created>
  <dcterms:modified xsi:type="dcterms:W3CDTF">2023-01-17T13:24:00Z</dcterms:modified>
</cp:coreProperties>
</file>