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B37D86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B37D86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B37D86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</w:t>
      </w:r>
      <w:r w:rsidR="00494E78" w:rsidRPr="009C7148">
        <w:rPr>
          <w:sz w:val="28"/>
          <w:szCs w:val="28"/>
          <w:lang w:val="uk-UA" w:eastAsia="uk-UA"/>
        </w:rPr>
        <w:t xml:space="preserve"> </w:t>
      </w:r>
      <w:r w:rsidR="0094083C">
        <w:rPr>
          <w:sz w:val="28"/>
          <w:szCs w:val="28"/>
          <w:lang w:val="uk-UA" w:eastAsia="uk-UA"/>
        </w:rPr>
        <w:t>грудня</w:t>
      </w:r>
      <w:r w:rsidR="00343E1C" w:rsidRPr="009C7148">
        <w:rPr>
          <w:sz w:val="28"/>
          <w:szCs w:val="28"/>
          <w:lang w:val="uk-UA" w:eastAsia="uk-UA"/>
        </w:rPr>
        <w:t xml:space="preserve"> 2022 року                 смт Мар’янівка</w:t>
      </w:r>
      <w:r w:rsidR="006B623C" w:rsidRPr="009C7148">
        <w:rPr>
          <w:sz w:val="28"/>
          <w:szCs w:val="28"/>
          <w:lang w:val="uk-UA" w:eastAsia="uk-UA"/>
        </w:rPr>
        <w:t xml:space="preserve">           </w:t>
      </w:r>
      <w:r w:rsidR="00656903">
        <w:rPr>
          <w:sz w:val="28"/>
          <w:szCs w:val="28"/>
          <w:lang w:val="uk-UA" w:eastAsia="uk-UA"/>
        </w:rPr>
        <w:t xml:space="preserve">              </w:t>
      </w:r>
      <w:r w:rsidR="006B623C" w:rsidRPr="009C7148">
        <w:rPr>
          <w:sz w:val="28"/>
          <w:szCs w:val="28"/>
          <w:lang w:val="uk-UA" w:eastAsia="uk-UA"/>
        </w:rPr>
        <w:t xml:space="preserve">                № </w:t>
      </w:r>
      <w:r w:rsidR="00494E78" w:rsidRPr="009C7148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3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7D7658" w:rsidRPr="009C7148">
            <w:rPr>
              <w:b/>
              <w:sz w:val="28"/>
              <w:szCs w:val="28"/>
              <w:lang w:val="uk-UA"/>
            </w:rPr>
            <w:t>І</w:t>
          </w:r>
          <w:r w:rsidR="008C496E">
            <w:rPr>
              <w:b/>
              <w:sz w:val="28"/>
              <w:szCs w:val="28"/>
              <w:lang w:val="en-US"/>
            </w:rPr>
            <w:t>V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 xml:space="preserve">ь </w:t>
          </w:r>
          <w:r w:rsidR="008C496E" w:rsidRPr="008C496E">
            <w:rPr>
              <w:b/>
              <w:sz w:val="28"/>
              <w:szCs w:val="28"/>
            </w:rPr>
            <w:t>четвертої</w:t>
          </w:r>
          <w:r w:rsidR="008C496E">
            <w:rPr>
              <w:b/>
              <w:sz w:val="28"/>
              <w:szCs w:val="28"/>
              <w:lang w:val="uk-UA"/>
            </w:rPr>
            <w:t xml:space="preserve">) </w:t>
          </w:r>
          <w:r w:rsidRPr="009C7148">
            <w:rPr>
              <w:b/>
              <w:sz w:val="28"/>
              <w:szCs w:val="28"/>
              <w:lang w:val="uk-UA"/>
            </w:rPr>
            <w:t>чергової сесії Мар’янівської селищної ради</w:t>
          </w:r>
        </w:sdtContent>
      </w:sdt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 xml:space="preserve">ь </w:t>
      </w:r>
      <w:r w:rsidR="008C496E">
        <w:rPr>
          <w:sz w:val="28"/>
          <w:szCs w:val="28"/>
          <w:lang w:val="uk-UA"/>
        </w:rPr>
        <w:t xml:space="preserve">четвертій </w:t>
      </w:r>
      <w:r w:rsidRPr="009C7148">
        <w:rPr>
          <w:sz w:val="28"/>
          <w:szCs w:val="28"/>
          <w:lang w:val="uk-UA"/>
        </w:rPr>
        <w:t xml:space="preserve">черговій сесії селищної ради восьмого скликання </w:t>
      </w:r>
      <w:r w:rsidR="008C496E">
        <w:rPr>
          <w:sz w:val="28"/>
          <w:szCs w:val="28"/>
          <w:lang w:val="uk-UA"/>
        </w:rPr>
        <w:t>2</w:t>
      </w:r>
      <w:r w:rsidR="00B37D86">
        <w:rPr>
          <w:sz w:val="28"/>
          <w:szCs w:val="28"/>
          <w:lang w:val="uk-UA"/>
        </w:rPr>
        <w:t xml:space="preserve">2 грудня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ED4B38">
      <w:pPr>
        <w:jc w:val="both"/>
        <w:rPr>
          <w:sz w:val="24"/>
          <w:lang w:val="uk-UA"/>
        </w:rPr>
      </w:pPr>
    </w:p>
    <w:p w:rsidR="00B37D86" w:rsidRPr="003255DB" w:rsidRDefault="00B37D86" w:rsidP="00ED4B38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>
        <w:rPr>
          <w:sz w:val="28"/>
          <w:szCs w:val="28"/>
          <w:lang w:val="uk-UA" w:eastAsia="uk-UA"/>
        </w:rPr>
        <w:t>Х</w:t>
      </w:r>
      <w:r w:rsidRPr="003255DB">
        <w:rPr>
          <w:sz w:val="28"/>
          <w:szCs w:val="28"/>
          <w:lang w:val="uk-UA" w:eastAsia="uk-UA"/>
        </w:rPr>
        <w:t>Х</w:t>
      </w:r>
      <w:r w:rsidR="008C496E">
        <w:rPr>
          <w:sz w:val="28"/>
          <w:szCs w:val="28"/>
          <w:lang w:val="uk-UA" w:eastAsia="uk-UA"/>
        </w:rPr>
        <w:t>І</w:t>
      </w:r>
      <w:r w:rsidR="008C496E">
        <w:rPr>
          <w:sz w:val="28"/>
          <w:szCs w:val="28"/>
          <w:lang w:val="en-US" w:eastAsia="uk-UA"/>
        </w:rPr>
        <w:t>V</w:t>
      </w:r>
      <w:r w:rsidRPr="003255DB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тридцять </w:t>
      </w:r>
      <w:r w:rsidR="008C496E">
        <w:rPr>
          <w:sz w:val="28"/>
          <w:szCs w:val="28"/>
          <w:lang w:val="uk-UA" w:eastAsia="uk-UA"/>
        </w:rPr>
        <w:t>четверт</w:t>
      </w:r>
      <w:r>
        <w:rPr>
          <w:sz w:val="28"/>
          <w:szCs w:val="28"/>
          <w:lang w:val="uk-UA" w:eastAsia="uk-UA"/>
        </w:rPr>
        <w:t>ої</w:t>
      </w:r>
      <w:r w:rsidRPr="003255DB">
        <w:rPr>
          <w:sz w:val="28"/>
          <w:szCs w:val="28"/>
          <w:lang w:val="uk-UA" w:eastAsia="uk-UA"/>
        </w:rPr>
        <w:t>) чергової сесії Мар’янівської селищної ради.</w:t>
      </w:r>
    </w:p>
    <w:p w:rsidR="00B37D86" w:rsidRPr="003255DB" w:rsidRDefault="00B37D86" w:rsidP="00ED4B38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B37D86" w:rsidRPr="00AD13C4" w:rsidRDefault="00B37D86" w:rsidP="00ED4B38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8C496E" w:rsidRPr="008C496E" w:rsidRDefault="008C496E" w:rsidP="00ED4B38">
      <w:pPr>
        <w:ind w:right="39"/>
        <w:jc w:val="both"/>
        <w:rPr>
          <w:sz w:val="28"/>
          <w:szCs w:val="28"/>
        </w:rPr>
      </w:pPr>
      <w:r w:rsidRPr="008C496E">
        <w:rPr>
          <w:sz w:val="28"/>
          <w:szCs w:val="28"/>
          <w:lang w:val="uk-UA"/>
        </w:rPr>
        <w:t>2.</w:t>
      </w:r>
      <w:r w:rsidRPr="008C496E">
        <w:rPr>
          <w:sz w:val="28"/>
          <w:szCs w:val="28"/>
        </w:rPr>
        <w:t xml:space="preserve"> Про затвердження Програми розвитку культури у Мар’янівській селищній раді на 2023-2025 роки.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Оксана Киричук, директор КЗ "Центр надання культурних послуг Мар’янівської селищної ради".</w:t>
      </w:r>
    </w:p>
    <w:p w:rsidR="008C496E" w:rsidRPr="008C496E" w:rsidRDefault="008C496E" w:rsidP="008C496E">
      <w:pPr>
        <w:ind w:firstLine="543"/>
        <w:rPr>
          <w:sz w:val="28"/>
          <w:szCs w:val="28"/>
          <w:lang w:val="uk-UA"/>
        </w:rPr>
      </w:pPr>
    </w:p>
    <w:p w:rsidR="008C496E" w:rsidRPr="008C496E" w:rsidRDefault="008C496E" w:rsidP="008C496E">
      <w:pPr>
        <w:jc w:val="both"/>
        <w:rPr>
          <w:bCs/>
          <w:sz w:val="28"/>
          <w:szCs w:val="28"/>
          <w:lang w:val="uk-UA"/>
        </w:rPr>
      </w:pPr>
      <w:r w:rsidRPr="008C496E">
        <w:rPr>
          <w:bCs/>
          <w:sz w:val="28"/>
          <w:szCs w:val="28"/>
          <w:lang w:val="uk-UA"/>
        </w:rPr>
        <w:t>3. Про затвердження Програми розвитку фізичної культури та спорту Мар’янівської селищної ради на 2023-2025 роки.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Ольга Лакиш, начальник відділу освіти, молоді, спорту та охорони здоров’я.</w:t>
      </w:r>
    </w:p>
    <w:p w:rsidR="008C496E" w:rsidRPr="008C496E" w:rsidRDefault="008C496E" w:rsidP="008C496E">
      <w:pPr>
        <w:spacing w:line="276" w:lineRule="auto"/>
        <w:rPr>
          <w:sz w:val="28"/>
          <w:szCs w:val="28"/>
          <w:lang w:val="uk-UA"/>
        </w:rPr>
      </w:pPr>
    </w:p>
    <w:p w:rsidR="008C496E" w:rsidRPr="008C496E" w:rsidRDefault="008C496E" w:rsidP="008C496E">
      <w:pPr>
        <w:jc w:val="both"/>
        <w:rPr>
          <w:rFonts w:cs="Arial Unicode MS"/>
          <w:bCs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 xml:space="preserve">4. Про затвердження </w:t>
      </w:r>
      <w:r w:rsidRPr="008C496E">
        <w:rPr>
          <w:bCs/>
          <w:sz w:val="28"/>
          <w:szCs w:val="28"/>
          <w:lang w:val="uk-UA"/>
        </w:rPr>
        <w:t>соціальної Програми забезпечення житлом дітей-сиріт, дітей, позбавлених батьківського піклування, та осіб з їх числа на 2023-2025 роки.</w:t>
      </w: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Ольга Повзун, в.о.</w:t>
      </w:r>
      <w:r w:rsidRPr="008C496E">
        <w:rPr>
          <w:sz w:val="28"/>
          <w:szCs w:val="28"/>
        </w:rPr>
        <w:t xml:space="preserve"> </w:t>
      </w:r>
      <w:r w:rsidRPr="008C496E">
        <w:rPr>
          <w:sz w:val="28"/>
          <w:szCs w:val="28"/>
          <w:lang w:val="uk-UA"/>
        </w:rPr>
        <w:t xml:space="preserve">начальника служби у справах дітей, головний спеціаліст. </w:t>
      </w: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5. Про затвердження Програми підтримки добровольчого формування Мар’янівської селищної територіальної громади на 2023 рік.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Людмила Іванушко, 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</w:t>
      </w:r>
      <w:r w:rsidR="006C5A9C">
        <w:rPr>
          <w:sz w:val="28"/>
          <w:szCs w:val="28"/>
          <w:lang w:val="uk-UA"/>
        </w:rPr>
        <w:t>ту  Мар’янівської селищної ради.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6. Про внесення змін до Програми інформатизації Мар’янівської селищної ради на 2021 - 2025 роки.</w:t>
      </w:r>
    </w:p>
    <w:p w:rsidR="008C496E" w:rsidRPr="008C496E" w:rsidRDefault="008C496E" w:rsidP="008C496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Інформує:</w:t>
      </w:r>
      <w:r w:rsidRPr="008C496E">
        <w:rPr>
          <w:b w:val="0"/>
          <w:sz w:val="28"/>
          <w:szCs w:val="28"/>
          <w:lang w:val="uk-UA"/>
        </w:rPr>
        <w:t xml:space="preserve"> Ольга Васюренко, секретар селищної ради.</w:t>
      </w: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7. Про внесення змін до рішення селищної ради від 23.12.2021 №</w:t>
      </w:r>
      <w:r w:rsidR="00D33D67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21/16 «Про затвердження Програми благоустрою населених пунктів Мар’янівської селищної ради на 2022-2025 роки».</w:t>
      </w:r>
    </w:p>
    <w:p w:rsidR="008C496E" w:rsidRPr="008C496E" w:rsidRDefault="008C496E" w:rsidP="008C496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</w:t>
      </w:r>
      <w:r w:rsidRPr="008C496E">
        <w:rPr>
          <w:b w:val="0"/>
          <w:sz w:val="28"/>
          <w:szCs w:val="28"/>
          <w:lang w:val="uk-UA"/>
        </w:rPr>
        <w:t>: Ірина Білокурець, в.о. начальника відділу бухгалтерського обліку та господарської діяльності, головний спеціаліст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8. Про внесення змін до рішення селищної ради від 01.12.2021 №20/9 «Про затвердження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Програми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підтримки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Мар’янівського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виробничого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управління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житлово-комунального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господарства на 2021-2025 роки».</w:t>
      </w:r>
    </w:p>
    <w:p w:rsidR="008C496E" w:rsidRPr="008C496E" w:rsidRDefault="008C496E" w:rsidP="008C496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Інформує:</w:t>
      </w:r>
      <w:r w:rsidRPr="008C496E">
        <w:rPr>
          <w:b w:val="0"/>
          <w:sz w:val="28"/>
          <w:szCs w:val="28"/>
          <w:lang w:val="uk-UA"/>
        </w:rPr>
        <w:t xml:space="preserve"> Ірина Білокурець, в.о. начальника відділу бухгалтерського обліку та господарської діяльності, головний спеціаліст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6C5A9C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9. Про внесення змін до рішення селищної ради від 28.12.2021 №22/18 «Про затвердження Програми Питна вода Мар’янівської селищної ради на 2022 -2026 роки».</w:t>
      </w:r>
    </w:p>
    <w:p w:rsidR="008C496E" w:rsidRPr="008C496E" w:rsidRDefault="008C496E" w:rsidP="006C5A9C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Надія Харчук, в.о. начальника відділу земельних ресурсів та охорони навколишнього середовища, головний спеціаліст.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8C496E">
      <w:pPr>
        <w:ind w:firstLine="543"/>
        <w:jc w:val="both"/>
        <w:rPr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10</w:t>
      </w:r>
      <w:bookmarkStart w:id="0" w:name="_GoBack"/>
      <w:bookmarkEnd w:id="0"/>
      <w:r w:rsidRPr="008C496E">
        <w:rPr>
          <w:sz w:val="28"/>
          <w:szCs w:val="28"/>
          <w:lang w:val="uk-UA"/>
        </w:rPr>
        <w:t>. Про бюджет</w:t>
      </w:r>
      <w:r w:rsidR="00330269">
        <w:rPr>
          <w:sz w:val="28"/>
          <w:szCs w:val="28"/>
          <w:lang w:val="uk-UA"/>
        </w:rPr>
        <w:t xml:space="preserve"> </w:t>
      </w:r>
      <w:r w:rsidRPr="008C496E">
        <w:rPr>
          <w:sz w:val="28"/>
          <w:szCs w:val="28"/>
          <w:lang w:val="uk-UA"/>
        </w:rPr>
        <w:t>Мар’янівської селищної територіальної громади на 2023 рік.</w:t>
      </w:r>
    </w:p>
    <w:p w:rsidR="008C496E" w:rsidRDefault="008C496E" w:rsidP="008C496E">
      <w:pPr>
        <w:ind w:firstLine="0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9F6E25" w:rsidRPr="00E7526A" w:rsidRDefault="009F6E25" w:rsidP="009F6E2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526A">
        <w:rPr>
          <w:rFonts w:ascii="Times New Roman" w:hAnsi="Times New Roman"/>
          <w:bCs/>
          <w:sz w:val="28"/>
          <w:szCs w:val="28"/>
        </w:rPr>
        <w:t xml:space="preserve">Про </w:t>
      </w:r>
      <w:r w:rsidRPr="009F6E25">
        <w:rPr>
          <w:rFonts w:ascii="Times New Roman" w:hAnsi="Times New Roman"/>
          <w:bCs/>
          <w:sz w:val="28"/>
          <w:szCs w:val="28"/>
        </w:rPr>
        <w:t>затвердження плану роботи Мар’янівської селищної  ради на 2023 рік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E25" w:rsidRPr="008C496E" w:rsidRDefault="009F6E25" w:rsidP="009F6E25">
      <w:pPr>
        <w:pStyle w:val="3"/>
        <w:tabs>
          <w:tab w:val="left" w:pos="993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Інформує:</w:t>
      </w:r>
      <w:r w:rsidRPr="008C496E">
        <w:rPr>
          <w:b w:val="0"/>
          <w:sz w:val="28"/>
          <w:szCs w:val="28"/>
          <w:lang w:val="uk-UA"/>
        </w:rPr>
        <w:t xml:space="preserve"> Ольга Васюренко, секретар селищної ради.</w:t>
      </w:r>
    </w:p>
    <w:p w:rsidR="009F6E25" w:rsidRPr="009F6E25" w:rsidRDefault="009F6E25" w:rsidP="009F6E25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526A">
        <w:rPr>
          <w:rFonts w:ascii="Times New Roman" w:hAnsi="Times New Roman"/>
          <w:bCs/>
          <w:sz w:val="28"/>
          <w:szCs w:val="28"/>
        </w:rPr>
        <w:t>Про затвердження плану діяльності з підготовки проектів регуляторних актів на 2023 рік.</w:t>
      </w:r>
    </w:p>
    <w:p w:rsid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  <w:lang w:val="uk-UA"/>
        </w:rPr>
      </w:pPr>
      <w:r w:rsidRPr="009F6E25">
        <w:rPr>
          <w:b/>
          <w:sz w:val="28"/>
          <w:szCs w:val="28"/>
          <w:lang w:val="uk-UA"/>
        </w:rPr>
        <w:t>Інформує:</w:t>
      </w:r>
      <w:r w:rsidRPr="009F6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Юлія Лиса, </w:t>
      </w:r>
      <w:r w:rsidRPr="009F6E25">
        <w:rPr>
          <w:sz w:val="28"/>
          <w:szCs w:val="28"/>
          <w:lang w:val="uk-UA"/>
        </w:rPr>
        <w:t>юрисконсульт відділу організаційно-кадрової та правової роботи</w:t>
      </w:r>
      <w:r>
        <w:rPr>
          <w:sz w:val="28"/>
          <w:szCs w:val="28"/>
          <w:lang w:val="uk-UA"/>
        </w:rPr>
        <w:t>, головний спеціаліст.</w:t>
      </w:r>
    </w:p>
    <w:p w:rsidR="009F6E25" w:rsidRP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  <w:lang w:val="uk-UA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526A">
        <w:rPr>
          <w:rFonts w:ascii="Times New Roman" w:hAnsi="Times New Roman"/>
          <w:bCs/>
          <w:sz w:val="28"/>
          <w:szCs w:val="28"/>
        </w:rPr>
        <w:t>Про затвердження розпорядження селищного голови, виданого у міжсесійний період.</w:t>
      </w:r>
    </w:p>
    <w:p w:rsid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  <w:lang w:val="uk-UA"/>
        </w:rPr>
      </w:pPr>
      <w:r w:rsidRPr="009F6E25">
        <w:rPr>
          <w:b/>
          <w:sz w:val="28"/>
          <w:szCs w:val="28"/>
        </w:rPr>
        <w:t>Інформує:</w:t>
      </w:r>
      <w:r w:rsidRPr="009F6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Людмила Яцько, начальник відділу організаційно-кадрової та правової роботи. </w:t>
      </w:r>
    </w:p>
    <w:p w:rsid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  <w:lang w:val="uk-UA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526A">
        <w:rPr>
          <w:rFonts w:ascii="Times New Roman" w:hAnsi="Times New Roman"/>
          <w:bCs/>
          <w:sz w:val="28"/>
          <w:szCs w:val="28"/>
        </w:rPr>
        <w:t>Про затвердження Програми підтримки комунального некомерційного підприємства «Горохівський центр первинної медико-санітарної  допомоги» Горохівської міської ради на 2023 рік.</w:t>
      </w:r>
    </w:p>
    <w:p w:rsidR="009F6E25" w:rsidRP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</w:rPr>
      </w:pPr>
      <w:r w:rsidRPr="009F6E25">
        <w:rPr>
          <w:b/>
          <w:sz w:val="28"/>
          <w:szCs w:val="28"/>
        </w:rPr>
        <w:t>Інформує:</w:t>
      </w:r>
      <w:r w:rsidRPr="009F6E25">
        <w:rPr>
          <w:sz w:val="28"/>
          <w:szCs w:val="28"/>
        </w:rPr>
        <w:t xml:space="preserve"> Ольга Лакиш, начальник відділу освіти, молоді, спорту та охорони здоров’я.</w:t>
      </w:r>
    </w:p>
    <w:p w:rsidR="009F6E25" w:rsidRP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526A">
        <w:rPr>
          <w:rFonts w:ascii="Times New Roman" w:hAnsi="Times New Roman"/>
          <w:bCs/>
          <w:sz w:val="28"/>
          <w:szCs w:val="28"/>
        </w:rPr>
        <w:lastRenderedPageBreak/>
        <w:t>Про внесення змін до рішення Мар’янівської селищної ради від 23 червня 2021 року №13/2 «Про затвердження Програми розвитку освіти Мар’янівської селищної ради на 2021-2025 роки».</w:t>
      </w:r>
    </w:p>
    <w:p w:rsidR="009F6E25" w:rsidRPr="008C496E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Ольга Лакиш, начальник відділу освіти, молоді, спорту та охорони здоров’я.</w:t>
      </w:r>
    </w:p>
    <w:p w:rsidR="009F6E25" w:rsidRPr="009F6E25" w:rsidRDefault="009F6E25" w:rsidP="009F6E25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9F6E25" w:rsidRDefault="009F6E25" w:rsidP="009F6E25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526A">
        <w:rPr>
          <w:rFonts w:ascii="Times New Roman" w:hAnsi="Times New Roman"/>
          <w:bCs/>
          <w:sz w:val="28"/>
          <w:szCs w:val="28"/>
        </w:rPr>
        <w:t>Про схвалення проєкту договору про співробітництво Горохівської, Берестечківської, Локачинської, Мар’янівської територіальних громад.</w:t>
      </w:r>
    </w:p>
    <w:p w:rsidR="009F6E25" w:rsidRPr="009F6E25" w:rsidRDefault="009F6E25" w:rsidP="009F6E25">
      <w:pPr>
        <w:tabs>
          <w:tab w:val="left" w:pos="993"/>
        </w:tabs>
        <w:ind w:firstLine="0"/>
        <w:jc w:val="both"/>
        <w:rPr>
          <w:sz w:val="28"/>
          <w:szCs w:val="28"/>
        </w:rPr>
      </w:pPr>
      <w:r w:rsidRPr="009F6E25">
        <w:rPr>
          <w:b/>
          <w:sz w:val="28"/>
          <w:szCs w:val="28"/>
        </w:rPr>
        <w:t>Інформує:</w:t>
      </w:r>
      <w:r w:rsidRPr="009F6E25">
        <w:rPr>
          <w:sz w:val="28"/>
          <w:szCs w:val="28"/>
        </w:rPr>
        <w:t xml:space="preserve"> Ольга Лакиш, начальник відділу освіти, молоді, спорту та охорони здоров’я.</w:t>
      </w:r>
    </w:p>
    <w:p w:rsidR="001442B6" w:rsidRPr="008C496E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B3029C" w:rsidRPr="008C496E" w:rsidRDefault="00B3029C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8C496E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496E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8C496E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8C496E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8C496E">
        <w:rPr>
          <w:sz w:val="24"/>
          <w:szCs w:val="28"/>
          <w:lang w:val="uk-UA"/>
        </w:rPr>
        <w:t>Ольга Васюренко</w:t>
      </w:r>
    </w:p>
    <w:sectPr w:rsidR="00B944C7" w:rsidRPr="008C496E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F6" w:rsidRDefault="005A6DF6" w:rsidP="008A7080">
      <w:r>
        <w:separator/>
      </w:r>
    </w:p>
  </w:endnote>
  <w:endnote w:type="continuationSeparator" w:id="1">
    <w:p w:rsidR="005A6DF6" w:rsidRDefault="005A6DF6" w:rsidP="008A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F6" w:rsidRDefault="005A6DF6" w:rsidP="008A7080">
      <w:r>
        <w:separator/>
      </w:r>
    </w:p>
  </w:footnote>
  <w:footnote w:type="continuationSeparator" w:id="1">
    <w:p w:rsidR="005A6DF6" w:rsidRDefault="005A6DF6" w:rsidP="008A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C4A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229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3DE1"/>
    <w:multiLevelType w:val="hybridMultilevel"/>
    <w:tmpl w:val="631CC8BC"/>
    <w:lvl w:ilvl="0" w:tplc="B6EE5E4C">
      <w:start w:val="1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FDF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072865"/>
    <w:multiLevelType w:val="hybridMultilevel"/>
    <w:tmpl w:val="7CCAB45A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76D7F"/>
    <w:multiLevelType w:val="hybridMultilevel"/>
    <w:tmpl w:val="477E3E90"/>
    <w:lvl w:ilvl="0" w:tplc="64DEFE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785D62"/>
    <w:multiLevelType w:val="hybridMultilevel"/>
    <w:tmpl w:val="7CCAB45A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244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D856CD"/>
    <w:multiLevelType w:val="hybridMultilevel"/>
    <w:tmpl w:val="AE100B38"/>
    <w:lvl w:ilvl="0" w:tplc="7C74F536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D45134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E726FE"/>
    <w:multiLevelType w:val="hybridMultilevel"/>
    <w:tmpl w:val="563A5792"/>
    <w:lvl w:ilvl="0" w:tplc="5F166C7A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4"/>
  </w:num>
  <w:num w:numId="5">
    <w:abstractNumId w:val="16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20"/>
  </w:num>
  <w:num w:numId="12">
    <w:abstractNumId w:val="14"/>
  </w:num>
  <w:num w:numId="13">
    <w:abstractNumId w:val="26"/>
  </w:num>
  <w:num w:numId="14">
    <w:abstractNumId w:val="25"/>
  </w:num>
  <w:num w:numId="15">
    <w:abstractNumId w:val="15"/>
  </w:num>
  <w:num w:numId="16">
    <w:abstractNumId w:val="8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62B27"/>
    <w:rsid w:val="00011529"/>
    <w:rsid w:val="00030C1B"/>
    <w:rsid w:val="00032219"/>
    <w:rsid w:val="00051E11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4BCA"/>
    <w:rsid w:val="000A61DC"/>
    <w:rsid w:val="000B210A"/>
    <w:rsid w:val="000B631A"/>
    <w:rsid w:val="000B76D0"/>
    <w:rsid w:val="000C3C27"/>
    <w:rsid w:val="000D2D55"/>
    <w:rsid w:val="000D782A"/>
    <w:rsid w:val="000E1AF2"/>
    <w:rsid w:val="000E63F8"/>
    <w:rsid w:val="000F2706"/>
    <w:rsid w:val="000F6029"/>
    <w:rsid w:val="00106D53"/>
    <w:rsid w:val="001107EE"/>
    <w:rsid w:val="00110AD8"/>
    <w:rsid w:val="00123B58"/>
    <w:rsid w:val="00126517"/>
    <w:rsid w:val="00127ECC"/>
    <w:rsid w:val="00133B2F"/>
    <w:rsid w:val="00140988"/>
    <w:rsid w:val="00140CBF"/>
    <w:rsid w:val="001442B6"/>
    <w:rsid w:val="00145629"/>
    <w:rsid w:val="00150E93"/>
    <w:rsid w:val="00161264"/>
    <w:rsid w:val="0016764F"/>
    <w:rsid w:val="00192171"/>
    <w:rsid w:val="001A5023"/>
    <w:rsid w:val="001A7FAB"/>
    <w:rsid w:val="001B7700"/>
    <w:rsid w:val="001B78CC"/>
    <w:rsid w:val="001B79A1"/>
    <w:rsid w:val="001C1C66"/>
    <w:rsid w:val="001C3D66"/>
    <w:rsid w:val="001F4507"/>
    <w:rsid w:val="0020461E"/>
    <w:rsid w:val="00220119"/>
    <w:rsid w:val="0022710F"/>
    <w:rsid w:val="00234F29"/>
    <w:rsid w:val="002432A4"/>
    <w:rsid w:val="00256624"/>
    <w:rsid w:val="00256C4A"/>
    <w:rsid w:val="00257D8D"/>
    <w:rsid w:val="00261B00"/>
    <w:rsid w:val="00263106"/>
    <w:rsid w:val="002A38E0"/>
    <w:rsid w:val="002A3B94"/>
    <w:rsid w:val="002B7760"/>
    <w:rsid w:val="002D5989"/>
    <w:rsid w:val="002E33AD"/>
    <w:rsid w:val="002F1F97"/>
    <w:rsid w:val="002F7CC2"/>
    <w:rsid w:val="003005D9"/>
    <w:rsid w:val="00312845"/>
    <w:rsid w:val="0031655C"/>
    <w:rsid w:val="00320FCB"/>
    <w:rsid w:val="003255DB"/>
    <w:rsid w:val="00326040"/>
    <w:rsid w:val="00326192"/>
    <w:rsid w:val="00330269"/>
    <w:rsid w:val="00343E1C"/>
    <w:rsid w:val="00346576"/>
    <w:rsid w:val="00372A1E"/>
    <w:rsid w:val="00375DF6"/>
    <w:rsid w:val="00380059"/>
    <w:rsid w:val="00385B4F"/>
    <w:rsid w:val="003960EF"/>
    <w:rsid w:val="003B34B1"/>
    <w:rsid w:val="003D1B6E"/>
    <w:rsid w:val="003D6003"/>
    <w:rsid w:val="003E5DF7"/>
    <w:rsid w:val="003F151C"/>
    <w:rsid w:val="003F4321"/>
    <w:rsid w:val="00401D11"/>
    <w:rsid w:val="0040541F"/>
    <w:rsid w:val="00442E2E"/>
    <w:rsid w:val="00446820"/>
    <w:rsid w:val="004554FA"/>
    <w:rsid w:val="0046530F"/>
    <w:rsid w:val="004678CE"/>
    <w:rsid w:val="004738F4"/>
    <w:rsid w:val="00475463"/>
    <w:rsid w:val="004847F9"/>
    <w:rsid w:val="00486A95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098D"/>
    <w:rsid w:val="004E3DF8"/>
    <w:rsid w:val="004F1B4B"/>
    <w:rsid w:val="0050334E"/>
    <w:rsid w:val="005104D4"/>
    <w:rsid w:val="00523B12"/>
    <w:rsid w:val="00532370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A57B7"/>
    <w:rsid w:val="005A6DF6"/>
    <w:rsid w:val="005C1688"/>
    <w:rsid w:val="005D22E6"/>
    <w:rsid w:val="005F0B60"/>
    <w:rsid w:val="005F0C8B"/>
    <w:rsid w:val="005F793A"/>
    <w:rsid w:val="005F7E5E"/>
    <w:rsid w:val="006011DF"/>
    <w:rsid w:val="006016C1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2238"/>
    <w:rsid w:val="0064596E"/>
    <w:rsid w:val="00651613"/>
    <w:rsid w:val="006525B5"/>
    <w:rsid w:val="0065639E"/>
    <w:rsid w:val="00656903"/>
    <w:rsid w:val="00681049"/>
    <w:rsid w:val="006848A6"/>
    <w:rsid w:val="00690394"/>
    <w:rsid w:val="00693165"/>
    <w:rsid w:val="00696E00"/>
    <w:rsid w:val="006A2A80"/>
    <w:rsid w:val="006A4763"/>
    <w:rsid w:val="006B0292"/>
    <w:rsid w:val="006B623C"/>
    <w:rsid w:val="006C0820"/>
    <w:rsid w:val="006C513E"/>
    <w:rsid w:val="006C5A9C"/>
    <w:rsid w:val="006C796D"/>
    <w:rsid w:val="006E74CC"/>
    <w:rsid w:val="006F3445"/>
    <w:rsid w:val="006F4FEE"/>
    <w:rsid w:val="007005A0"/>
    <w:rsid w:val="00702490"/>
    <w:rsid w:val="00704AE8"/>
    <w:rsid w:val="00710A90"/>
    <w:rsid w:val="00724751"/>
    <w:rsid w:val="007322FA"/>
    <w:rsid w:val="007332D0"/>
    <w:rsid w:val="007352A2"/>
    <w:rsid w:val="007416FF"/>
    <w:rsid w:val="00743FE7"/>
    <w:rsid w:val="0075348B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51CC"/>
    <w:rsid w:val="008272CD"/>
    <w:rsid w:val="008407CD"/>
    <w:rsid w:val="0085504F"/>
    <w:rsid w:val="0086496C"/>
    <w:rsid w:val="00865768"/>
    <w:rsid w:val="0088690F"/>
    <w:rsid w:val="00891838"/>
    <w:rsid w:val="00893137"/>
    <w:rsid w:val="0089732F"/>
    <w:rsid w:val="008A7080"/>
    <w:rsid w:val="008B4E30"/>
    <w:rsid w:val="008B4F58"/>
    <w:rsid w:val="008C0696"/>
    <w:rsid w:val="008C0824"/>
    <w:rsid w:val="008C32A4"/>
    <w:rsid w:val="008C496E"/>
    <w:rsid w:val="008D1E03"/>
    <w:rsid w:val="008D6E93"/>
    <w:rsid w:val="008E2FF8"/>
    <w:rsid w:val="008E33F9"/>
    <w:rsid w:val="008F3009"/>
    <w:rsid w:val="008F3AFD"/>
    <w:rsid w:val="00903848"/>
    <w:rsid w:val="00903A26"/>
    <w:rsid w:val="009223EF"/>
    <w:rsid w:val="009343C6"/>
    <w:rsid w:val="0093534B"/>
    <w:rsid w:val="0094083C"/>
    <w:rsid w:val="009632FD"/>
    <w:rsid w:val="0098281C"/>
    <w:rsid w:val="009906A4"/>
    <w:rsid w:val="009A1167"/>
    <w:rsid w:val="009B404D"/>
    <w:rsid w:val="009C3FB4"/>
    <w:rsid w:val="009C7148"/>
    <w:rsid w:val="009E4946"/>
    <w:rsid w:val="009F1AAC"/>
    <w:rsid w:val="009F4B71"/>
    <w:rsid w:val="009F6E25"/>
    <w:rsid w:val="00A04854"/>
    <w:rsid w:val="00A10648"/>
    <w:rsid w:val="00A155E5"/>
    <w:rsid w:val="00A21F45"/>
    <w:rsid w:val="00A258C4"/>
    <w:rsid w:val="00A4078B"/>
    <w:rsid w:val="00A40808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77A5F"/>
    <w:rsid w:val="00A80ACB"/>
    <w:rsid w:val="00A817DC"/>
    <w:rsid w:val="00A819E2"/>
    <w:rsid w:val="00A85E4D"/>
    <w:rsid w:val="00A903F4"/>
    <w:rsid w:val="00A975F8"/>
    <w:rsid w:val="00A9783B"/>
    <w:rsid w:val="00AB3B51"/>
    <w:rsid w:val="00AC5086"/>
    <w:rsid w:val="00AC5A71"/>
    <w:rsid w:val="00AD05D5"/>
    <w:rsid w:val="00AD5416"/>
    <w:rsid w:val="00AE0C9E"/>
    <w:rsid w:val="00AE5521"/>
    <w:rsid w:val="00AF5D2D"/>
    <w:rsid w:val="00B021D9"/>
    <w:rsid w:val="00B137A4"/>
    <w:rsid w:val="00B3029C"/>
    <w:rsid w:val="00B306AA"/>
    <w:rsid w:val="00B33ACD"/>
    <w:rsid w:val="00B33E98"/>
    <w:rsid w:val="00B35A96"/>
    <w:rsid w:val="00B37D86"/>
    <w:rsid w:val="00B40E12"/>
    <w:rsid w:val="00B42FCE"/>
    <w:rsid w:val="00B56B12"/>
    <w:rsid w:val="00B704D6"/>
    <w:rsid w:val="00B707A8"/>
    <w:rsid w:val="00B75020"/>
    <w:rsid w:val="00B80060"/>
    <w:rsid w:val="00B91C13"/>
    <w:rsid w:val="00B944C7"/>
    <w:rsid w:val="00B9558B"/>
    <w:rsid w:val="00BA3CFF"/>
    <w:rsid w:val="00BC24EF"/>
    <w:rsid w:val="00BC2B94"/>
    <w:rsid w:val="00BC3DF1"/>
    <w:rsid w:val="00BE3684"/>
    <w:rsid w:val="00BE71B0"/>
    <w:rsid w:val="00BF3646"/>
    <w:rsid w:val="00BF7C84"/>
    <w:rsid w:val="00C0611C"/>
    <w:rsid w:val="00C1312B"/>
    <w:rsid w:val="00C3185D"/>
    <w:rsid w:val="00C3408C"/>
    <w:rsid w:val="00C41237"/>
    <w:rsid w:val="00C45D35"/>
    <w:rsid w:val="00C51F1A"/>
    <w:rsid w:val="00C52FC3"/>
    <w:rsid w:val="00C6146A"/>
    <w:rsid w:val="00C61F6B"/>
    <w:rsid w:val="00C66CBC"/>
    <w:rsid w:val="00C66F96"/>
    <w:rsid w:val="00C80F35"/>
    <w:rsid w:val="00CA3986"/>
    <w:rsid w:val="00CA7007"/>
    <w:rsid w:val="00CB1A2B"/>
    <w:rsid w:val="00CC16E2"/>
    <w:rsid w:val="00CC730E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33D67"/>
    <w:rsid w:val="00D546FF"/>
    <w:rsid w:val="00D93E90"/>
    <w:rsid w:val="00D94911"/>
    <w:rsid w:val="00D95DDA"/>
    <w:rsid w:val="00DC2F0A"/>
    <w:rsid w:val="00DD2BFC"/>
    <w:rsid w:val="00DD7625"/>
    <w:rsid w:val="00DE24E1"/>
    <w:rsid w:val="00DE36FA"/>
    <w:rsid w:val="00DE451F"/>
    <w:rsid w:val="00DF3330"/>
    <w:rsid w:val="00E04327"/>
    <w:rsid w:val="00E104B6"/>
    <w:rsid w:val="00E15ECE"/>
    <w:rsid w:val="00E23C09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2414"/>
    <w:rsid w:val="00EC50F5"/>
    <w:rsid w:val="00ED0C34"/>
    <w:rsid w:val="00ED311A"/>
    <w:rsid w:val="00ED355F"/>
    <w:rsid w:val="00ED4B38"/>
    <w:rsid w:val="00EE5B29"/>
    <w:rsid w:val="00EE78FE"/>
    <w:rsid w:val="00EF5628"/>
    <w:rsid w:val="00EF6579"/>
    <w:rsid w:val="00F04F90"/>
    <w:rsid w:val="00F17511"/>
    <w:rsid w:val="00F5021D"/>
    <w:rsid w:val="00F507F5"/>
    <w:rsid w:val="00F571DF"/>
    <w:rsid w:val="00F66010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rsid w:val="008C496E"/>
    <w:pPr>
      <w:widowControl/>
      <w:autoSpaceDE/>
      <w:autoSpaceDN/>
      <w:adjustRightInd/>
      <w:spacing w:before="100" w:beforeAutospacing="1" w:after="100" w:afterAutospacing="1"/>
      <w:ind w:firstLine="0"/>
      <w:outlineLvl w:val="2"/>
    </w:pPr>
    <w:rPr>
      <w:rFonts w:eastAsia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  <w:style w:type="character" w:customStyle="1" w:styleId="30">
    <w:name w:val="Заголовок 3 Знак"/>
    <w:basedOn w:val="a0"/>
    <w:link w:val="3"/>
    <w:uiPriority w:val="99"/>
    <w:rsid w:val="008C496E"/>
    <w:rPr>
      <w:rFonts w:ascii="Times New Roman" w:eastAsia="Arial Unicode MS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68"/>
    <w:rsid w:val="000308E8"/>
    <w:rsid w:val="0005535F"/>
    <w:rsid w:val="000C7EBA"/>
    <w:rsid w:val="000D35CD"/>
    <w:rsid w:val="00103474"/>
    <w:rsid w:val="00121474"/>
    <w:rsid w:val="001477A7"/>
    <w:rsid w:val="00163629"/>
    <w:rsid w:val="001C0464"/>
    <w:rsid w:val="002A31B1"/>
    <w:rsid w:val="00324751"/>
    <w:rsid w:val="004C61A0"/>
    <w:rsid w:val="004F2552"/>
    <w:rsid w:val="00515E5F"/>
    <w:rsid w:val="0055798B"/>
    <w:rsid w:val="00595D47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9E5972"/>
    <w:rsid w:val="00A4041D"/>
    <w:rsid w:val="00AB36E4"/>
    <w:rsid w:val="00AD36C2"/>
    <w:rsid w:val="00B07C12"/>
    <w:rsid w:val="00B5341C"/>
    <w:rsid w:val="00B860C9"/>
    <w:rsid w:val="00BA5255"/>
    <w:rsid w:val="00BB051F"/>
    <w:rsid w:val="00BC75C3"/>
    <w:rsid w:val="00BF1064"/>
    <w:rsid w:val="00BF293F"/>
    <w:rsid w:val="00C0729B"/>
    <w:rsid w:val="00C518EB"/>
    <w:rsid w:val="00CB3A73"/>
    <w:rsid w:val="00D02315"/>
    <w:rsid w:val="00D52280"/>
    <w:rsid w:val="00D704BE"/>
    <w:rsid w:val="00DD32A9"/>
    <w:rsid w:val="00DE4D8B"/>
    <w:rsid w:val="00E2647B"/>
    <w:rsid w:val="00E5436A"/>
    <w:rsid w:val="00E60621"/>
    <w:rsid w:val="00ED736E"/>
    <w:rsid w:val="00F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137</cp:revision>
  <cp:lastPrinted>2022-12-12T19:03:00Z</cp:lastPrinted>
  <dcterms:created xsi:type="dcterms:W3CDTF">2022-07-05T13:14:00Z</dcterms:created>
  <dcterms:modified xsi:type="dcterms:W3CDTF">2022-12-21T19:36:00Z</dcterms:modified>
</cp:coreProperties>
</file>