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A2" w:rsidRDefault="006523DD" w:rsidP="002D2662">
      <w:pPr>
        <w:shd w:val="clear" w:color="auto" w:fill="FFFFFF"/>
        <w:jc w:val="center"/>
      </w:pPr>
      <w:r>
        <w:rPr>
          <w:noProof/>
          <w:spacing w:val="8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6" o:title=""/>
          </v:shape>
        </w:pict>
      </w:r>
    </w:p>
    <w:p w:rsidR="00E06EA2" w:rsidRPr="004215F4" w:rsidRDefault="00E06EA2" w:rsidP="00AE0AC5">
      <w:pPr>
        <w:shd w:val="clear" w:color="auto" w:fill="FFFFFF"/>
        <w:jc w:val="center"/>
        <w:rPr>
          <w:b/>
          <w:szCs w:val="28"/>
        </w:rPr>
      </w:pPr>
      <w:r w:rsidRPr="004215F4">
        <w:rPr>
          <w:b/>
          <w:szCs w:val="28"/>
        </w:rPr>
        <w:t>МАР’ЯНІВСЬКА СЕЛИЩНА РАДА</w:t>
      </w:r>
    </w:p>
    <w:p w:rsidR="00E06EA2" w:rsidRPr="004215F4" w:rsidRDefault="00E06EA2" w:rsidP="00AE0AC5">
      <w:pPr>
        <w:shd w:val="clear" w:color="auto" w:fill="FFFFFF"/>
        <w:jc w:val="center"/>
        <w:rPr>
          <w:b/>
          <w:szCs w:val="28"/>
        </w:rPr>
      </w:pPr>
      <w:r w:rsidRPr="004215F4">
        <w:rPr>
          <w:b/>
          <w:szCs w:val="28"/>
        </w:rPr>
        <w:t>ЛУЦЬКОГО РАЙОНУ ВОЛИНСЬКОЇ ОБЛАСТІ</w:t>
      </w:r>
    </w:p>
    <w:p w:rsidR="00E06EA2" w:rsidRPr="00E245DC" w:rsidRDefault="00E06EA2" w:rsidP="00AE0AC5">
      <w:pPr>
        <w:shd w:val="clear" w:color="auto" w:fill="FFFFFF"/>
        <w:jc w:val="center"/>
        <w:rPr>
          <w:b/>
          <w:bCs/>
          <w:szCs w:val="28"/>
        </w:rPr>
      </w:pPr>
      <w:r w:rsidRPr="00E245DC">
        <w:rPr>
          <w:b/>
          <w:bCs/>
          <w:szCs w:val="28"/>
        </w:rPr>
        <w:t>ВИКОНАВЧИЙ КОМІТЕТ</w:t>
      </w:r>
    </w:p>
    <w:p w:rsidR="00E06EA2" w:rsidRPr="004215F4" w:rsidRDefault="00E06EA2" w:rsidP="00AE0AC5">
      <w:pPr>
        <w:shd w:val="clear" w:color="auto" w:fill="FFFFFF"/>
        <w:jc w:val="center"/>
        <w:rPr>
          <w:szCs w:val="28"/>
        </w:rPr>
      </w:pPr>
    </w:p>
    <w:p w:rsidR="00E06EA2" w:rsidRDefault="00E06EA2" w:rsidP="00AE0AC5">
      <w:pPr>
        <w:shd w:val="clear" w:color="auto" w:fill="FFFFFF"/>
        <w:jc w:val="center"/>
        <w:rPr>
          <w:b/>
          <w:szCs w:val="28"/>
        </w:rPr>
      </w:pPr>
      <w:proofErr w:type="gramStart"/>
      <w:r w:rsidRPr="004215F4">
        <w:rPr>
          <w:b/>
          <w:szCs w:val="28"/>
        </w:rPr>
        <w:t>Р</w:t>
      </w:r>
      <w:proofErr w:type="gramEnd"/>
      <w:r w:rsidRPr="004215F4">
        <w:rPr>
          <w:b/>
          <w:szCs w:val="28"/>
        </w:rPr>
        <w:t>ІШЕННЯ</w:t>
      </w:r>
    </w:p>
    <w:p w:rsidR="00E06EA2" w:rsidRDefault="00E06EA2" w:rsidP="00AE0AC5">
      <w:pPr>
        <w:shd w:val="clear" w:color="auto" w:fill="FFFFFF"/>
        <w:jc w:val="center"/>
      </w:pPr>
    </w:p>
    <w:p w:rsidR="00E06EA2" w:rsidRPr="00E245DC" w:rsidRDefault="00E06EA2" w:rsidP="00E245DC">
      <w:pPr>
        <w:shd w:val="clear" w:color="auto" w:fill="FFFFFF"/>
        <w:rPr>
          <w:szCs w:val="28"/>
          <w:u w:val="single"/>
        </w:rPr>
      </w:pPr>
      <w:r w:rsidRPr="00F5339A">
        <w:rPr>
          <w:u w:val="single"/>
          <w:lang w:val="uk-UA"/>
        </w:rPr>
        <w:t>2</w:t>
      </w:r>
      <w:r w:rsidR="008F2336">
        <w:rPr>
          <w:u w:val="single"/>
          <w:lang w:val="uk-UA"/>
        </w:rPr>
        <w:t>5</w:t>
      </w:r>
      <w:r w:rsidRPr="00F5339A">
        <w:rPr>
          <w:u w:val="single"/>
          <w:lang w:val="uk-UA"/>
        </w:rPr>
        <w:t xml:space="preserve"> </w:t>
      </w:r>
      <w:r w:rsidRPr="00493D65">
        <w:rPr>
          <w:u w:val="single"/>
          <w:lang w:val="uk-UA"/>
        </w:rPr>
        <w:t>вересня</w:t>
      </w:r>
      <w:r w:rsidRPr="00493D65">
        <w:rPr>
          <w:szCs w:val="28"/>
          <w:u w:val="single"/>
        </w:rPr>
        <w:t xml:space="preserve"> </w:t>
      </w:r>
      <w:r w:rsidRPr="00E245DC">
        <w:rPr>
          <w:szCs w:val="28"/>
          <w:u w:val="single"/>
        </w:rPr>
        <w:t>202</w:t>
      </w:r>
      <w:r>
        <w:rPr>
          <w:szCs w:val="28"/>
          <w:u w:val="single"/>
          <w:lang w:val="uk-UA"/>
        </w:rPr>
        <w:t>3</w:t>
      </w:r>
      <w:r w:rsidRPr="00E245DC">
        <w:rPr>
          <w:szCs w:val="28"/>
          <w:u w:val="single"/>
        </w:rPr>
        <w:t xml:space="preserve"> року № </w:t>
      </w:r>
    </w:p>
    <w:p w:rsidR="00E06EA2" w:rsidRPr="00493D65" w:rsidRDefault="00E06EA2" w:rsidP="00E245DC">
      <w:pPr>
        <w:shd w:val="clear" w:color="auto" w:fill="FFFFFF"/>
        <w:rPr>
          <w:szCs w:val="28"/>
          <w:lang w:val="uk-UA"/>
        </w:rPr>
      </w:pPr>
      <w:r>
        <w:rPr>
          <w:szCs w:val="28"/>
        </w:rPr>
        <w:t xml:space="preserve">               </w:t>
      </w:r>
      <w:proofErr w:type="spellStart"/>
      <w:r w:rsidRPr="004215F4">
        <w:rPr>
          <w:szCs w:val="28"/>
        </w:rPr>
        <w:t>смт</w:t>
      </w:r>
      <w:proofErr w:type="spellEnd"/>
      <w:r w:rsidRPr="004215F4">
        <w:rPr>
          <w:szCs w:val="28"/>
        </w:rPr>
        <w:t xml:space="preserve"> </w:t>
      </w:r>
      <w:proofErr w:type="spellStart"/>
      <w:r w:rsidRPr="004215F4">
        <w:rPr>
          <w:szCs w:val="28"/>
        </w:rPr>
        <w:t>Мар’янівка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   ПРОЄКТ</w:t>
      </w:r>
    </w:p>
    <w:tbl>
      <w:tblPr>
        <w:tblpPr w:leftFromText="180" w:rightFromText="180" w:vertAnchor="text" w:horzAnchor="margin" w:tblpY="151"/>
        <w:tblW w:w="0" w:type="auto"/>
        <w:tblLook w:val="00A0" w:firstRow="1" w:lastRow="0" w:firstColumn="1" w:lastColumn="0" w:noHBand="0" w:noVBand="0"/>
      </w:tblPr>
      <w:tblGrid>
        <w:gridCol w:w="4446"/>
      </w:tblGrid>
      <w:tr w:rsidR="00E06EA2" w:rsidRPr="00907CDC" w:rsidTr="00EE5E0B">
        <w:trPr>
          <w:trHeight w:val="1271"/>
        </w:trPr>
        <w:tc>
          <w:tcPr>
            <w:tcW w:w="4446" w:type="dxa"/>
          </w:tcPr>
          <w:p w:rsidR="00E06EA2" w:rsidRPr="00EE5E0B" w:rsidRDefault="00E06EA2" w:rsidP="00EE5E0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:rsidR="00E06EA2" w:rsidRPr="00EE5E0B" w:rsidRDefault="00E06EA2" w:rsidP="00EE5E0B">
            <w:pPr>
              <w:rPr>
                <w:bCs/>
                <w:szCs w:val="28"/>
                <w:lang w:val="uk-UA"/>
              </w:rPr>
            </w:pPr>
            <w:r w:rsidRPr="00EE5E0B">
              <w:rPr>
                <w:bCs/>
                <w:szCs w:val="28"/>
                <w:lang w:val="uk-UA"/>
              </w:rPr>
              <w:t>Про порушення клопотання</w:t>
            </w:r>
          </w:p>
          <w:p w:rsidR="00E06EA2" w:rsidRPr="00EE5E0B" w:rsidRDefault="00E06EA2" w:rsidP="00EE5E0B">
            <w:pPr>
              <w:rPr>
                <w:bCs/>
                <w:szCs w:val="28"/>
                <w:lang w:val="uk-UA"/>
              </w:rPr>
            </w:pPr>
            <w:r w:rsidRPr="00EE5E0B">
              <w:rPr>
                <w:bCs/>
                <w:szCs w:val="28"/>
                <w:lang w:val="uk-UA"/>
              </w:rPr>
              <w:t>про присвоєння почесного звання</w:t>
            </w:r>
          </w:p>
          <w:p w:rsidR="00E06EA2" w:rsidRPr="00EE5E0B" w:rsidRDefault="00E06EA2" w:rsidP="00EE5E0B">
            <w:pPr>
              <w:rPr>
                <w:bCs/>
                <w:szCs w:val="28"/>
                <w:lang w:val="uk-UA"/>
              </w:rPr>
            </w:pPr>
            <w:r w:rsidRPr="00EE5E0B">
              <w:rPr>
                <w:bCs/>
                <w:szCs w:val="28"/>
                <w:lang w:val="uk-UA"/>
              </w:rPr>
              <w:t>України «Мати – героїня»</w:t>
            </w:r>
          </w:p>
          <w:p w:rsidR="00E06EA2" w:rsidRPr="00EE5E0B" w:rsidRDefault="00E06EA2" w:rsidP="00EE5E0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EE5E0B">
              <w:rPr>
                <w:bCs/>
                <w:szCs w:val="28"/>
                <w:lang w:val="uk-UA"/>
              </w:rPr>
              <w:t xml:space="preserve"> </w:t>
            </w:r>
          </w:p>
        </w:tc>
      </w:tr>
    </w:tbl>
    <w:p w:rsidR="00E06EA2" w:rsidRDefault="00E06EA2" w:rsidP="00D76A9E">
      <w:pPr>
        <w:jc w:val="both"/>
        <w:rPr>
          <w:b/>
          <w:szCs w:val="28"/>
          <w:lang w:val="uk-UA"/>
        </w:rPr>
      </w:pPr>
    </w:p>
    <w:p w:rsidR="00E06EA2" w:rsidRDefault="00E06EA2" w:rsidP="00D76A9E">
      <w:pPr>
        <w:jc w:val="both"/>
        <w:rPr>
          <w:b/>
          <w:szCs w:val="28"/>
          <w:lang w:val="uk-UA"/>
        </w:rPr>
      </w:pPr>
    </w:p>
    <w:p w:rsidR="00E06EA2" w:rsidRDefault="00E06EA2" w:rsidP="00F21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E06EA2" w:rsidRDefault="00E06EA2" w:rsidP="00F21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E06EA2" w:rsidRDefault="00E06EA2" w:rsidP="00F21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E06EA2" w:rsidRDefault="00E06EA2" w:rsidP="002A36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E06EA2" w:rsidRDefault="00E06EA2" w:rsidP="004F6A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ст. 34, 39 Закону України «Про місцеве самоврядування в Україні», Положення про почесні звання України, затвердженого Указом Президента України від 29.06.2001 № 476/2001 «Про почесні звання України» (зі змінами), заслухавши та обговоривши питання про порушення клопотання перед Луцькою районною державною адміністрацією щодо присвоєння почесного звання України «Мати – героїня» багатодітній матері</w:t>
      </w:r>
      <w:r>
        <w:rPr>
          <w:lang w:val="uk-UA"/>
        </w:rPr>
        <w:t xml:space="preserve">, жительці смт </w:t>
      </w:r>
      <w:proofErr w:type="spellStart"/>
      <w:r>
        <w:rPr>
          <w:lang w:val="uk-UA"/>
        </w:rPr>
        <w:t>Мар</w:t>
      </w:r>
      <w:r w:rsidRPr="003434A1">
        <w:rPr>
          <w:lang w:val="uk-UA"/>
        </w:rPr>
        <w:t>’</w:t>
      </w:r>
      <w:r>
        <w:rPr>
          <w:lang w:val="uk-UA"/>
        </w:rPr>
        <w:t>янівка</w:t>
      </w:r>
      <w:proofErr w:type="spellEnd"/>
      <w:r>
        <w:rPr>
          <w:lang w:val="uk-UA"/>
        </w:rPr>
        <w:t xml:space="preserve"> Луцького району Волинської області </w:t>
      </w:r>
      <w:r w:rsidR="006523DD">
        <w:rPr>
          <w:lang w:val="uk-UA"/>
        </w:rPr>
        <w:t>ХХХХХ,</w:t>
      </w:r>
      <w:r>
        <w:rPr>
          <w:lang w:val="uk-UA"/>
        </w:rPr>
        <w:t xml:space="preserve"> яка народила та виховала п</w:t>
      </w:r>
      <w:r w:rsidRPr="0021113D">
        <w:rPr>
          <w:lang w:val="uk-UA"/>
        </w:rPr>
        <w:t>’</w:t>
      </w:r>
      <w:r>
        <w:rPr>
          <w:lang w:val="uk-UA"/>
        </w:rPr>
        <w:t xml:space="preserve">ятьох дітей до 8-річного віку, враховуючи вагомий особистий внесок у вихованні дітей, створення сприятливих умов для здобуття дітьми освіти, розвитку їх творчих здібностей, формування високих духовних і моральних якостей, </w:t>
      </w:r>
      <w:r w:rsidRPr="001C50BF">
        <w:rPr>
          <w:color w:val="000000"/>
          <w:szCs w:val="28"/>
          <w:lang w:val="uk-UA"/>
        </w:rPr>
        <w:t>виконавчий</w:t>
      </w:r>
      <w:r>
        <w:rPr>
          <w:color w:val="000000"/>
          <w:szCs w:val="28"/>
          <w:lang w:val="uk-UA"/>
        </w:rPr>
        <w:t xml:space="preserve"> комітет селищної ради</w:t>
      </w:r>
    </w:p>
    <w:p w:rsidR="00E06EA2" w:rsidRPr="00456B9F" w:rsidRDefault="00E06EA2" w:rsidP="001772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E06EA2" w:rsidRDefault="00E06EA2" w:rsidP="00E245DC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9B3CD1">
        <w:rPr>
          <w:b/>
          <w:color w:val="000000"/>
          <w:szCs w:val="28"/>
          <w:lang w:val="uk-UA"/>
        </w:rPr>
        <w:t>ВИРІШИ</w:t>
      </w:r>
      <w:r>
        <w:rPr>
          <w:b/>
          <w:color w:val="000000"/>
          <w:szCs w:val="28"/>
          <w:lang w:val="uk-UA"/>
        </w:rPr>
        <w:t>В</w:t>
      </w:r>
      <w:r>
        <w:rPr>
          <w:color w:val="000000"/>
          <w:szCs w:val="28"/>
          <w:lang w:val="uk-UA"/>
        </w:rPr>
        <w:t>:</w:t>
      </w:r>
    </w:p>
    <w:p w:rsidR="00E06EA2" w:rsidRPr="009B3CD1" w:rsidRDefault="00E06EA2" w:rsidP="009B3CD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E06EA2" w:rsidRPr="00F8522A" w:rsidRDefault="00E06EA2" w:rsidP="005D58FD">
      <w:pPr>
        <w:ind w:firstLine="567"/>
        <w:jc w:val="both"/>
        <w:rPr>
          <w:bCs/>
          <w:szCs w:val="28"/>
          <w:lang w:val="uk-UA"/>
        </w:rPr>
      </w:pPr>
      <w:r w:rsidRPr="001156DB">
        <w:rPr>
          <w:lang w:val="uk-UA"/>
        </w:rPr>
        <w:t>1.</w:t>
      </w:r>
      <w:r>
        <w:rPr>
          <w:lang w:val="uk-UA"/>
        </w:rPr>
        <w:t xml:space="preserve"> Порушити клопотання перед Луцькою районною державною адміністрацією щодо присвоєння почесного звання України «Мати – героїня» багатодітній матері, жительці смт </w:t>
      </w:r>
      <w:proofErr w:type="spellStart"/>
      <w:r>
        <w:rPr>
          <w:lang w:val="uk-UA"/>
        </w:rPr>
        <w:t>Мар</w:t>
      </w:r>
      <w:r w:rsidRPr="003434A1">
        <w:rPr>
          <w:lang w:val="uk-UA"/>
        </w:rPr>
        <w:t>’</w:t>
      </w:r>
      <w:r>
        <w:rPr>
          <w:lang w:val="uk-UA"/>
        </w:rPr>
        <w:t>янівка</w:t>
      </w:r>
      <w:proofErr w:type="spellEnd"/>
      <w:r>
        <w:rPr>
          <w:lang w:val="uk-UA"/>
        </w:rPr>
        <w:t xml:space="preserve"> Луцького району Волинської області </w:t>
      </w:r>
      <w:r w:rsidR="006523DD">
        <w:rPr>
          <w:lang w:val="uk-UA"/>
        </w:rPr>
        <w:t>ХХХХХ</w:t>
      </w:r>
      <w:r>
        <w:rPr>
          <w:lang w:val="uk-UA"/>
        </w:rPr>
        <w:t>, яка народила та виховала п</w:t>
      </w:r>
      <w:r w:rsidRPr="0021113D">
        <w:rPr>
          <w:lang w:val="uk-UA"/>
        </w:rPr>
        <w:t>’</w:t>
      </w:r>
      <w:r>
        <w:rPr>
          <w:lang w:val="uk-UA"/>
        </w:rPr>
        <w:t xml:space="preserve">ятьох дітей до 8-річного віку, враховуючи вагомий особистий внесок у вихованні дітей, створення сприятливих умов для здобуття дітьми освіти, розвитку їх творчих здібностей, формування високих духовних і моральних якостей. </w:t>
      </w:r>
    </w:p>
    <w:p w:rsidR="00E06EA2" w:rsidRDefault="00E06EA2" w:rsidP="00326AAC">
      <w:pPr>
        <w:ind w:firstLine="567"/>
        <w:jc w:val="both"/>
        <w:rPr>
          <w:szCs w:val="28"/>
          <w:lang w:val="uk-UA"/>
        </w:rPr>
      </w:pPr>
      <w:r w:rsidRPr="00FF17A2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Секретарю </w:t>
      </w:r>
      <w:proofErr w:type="spellStart"/>
      <w:r>
        <w:rPr>
          <w:szCs w:val="28"/>
          <w:lang w:val="uk-UA"/>
        </w:rPr>
        <w:t>Мар</w:t>
      </w:r>
      <w:r w:rsidRPr="00005F1C">
        <w:rPr>
          <w:szCs w:val="28"/>
          <w:lang w:val="uk-UA"/>
        </w:rPr>
        <w:t>’</w:t>
      </w:r>
      <w:r>
        <w:rPr>
          <w:szCs w:val="28"/>
          <w:lang w:val="uk-UA"/>
        </w:rPr>
        <w:t>янівської</w:t>
      </w:r>
      <w:proofErr w:type="spellEnd"/>
      <w:r>
        <w:rPr>
          <w:szCs w:val="28"/>
          <w:lang w:val="uk-UA"/>
        </w:rPr>
        <w:t xml:space="preserve"> селищної ради Ользі </w:t>
      </w:r>
      <w:proofErr w:type="spellStart"/>
      <w:r>
        <w:rPr>
          <w:szCs w:val="28"/>
          <w:lang w:val="uk-UA"/>
        </w:rPr>
        <w:t>Васюренко</w:t>
      </w:r>
      <w:proofErr w:type="spellEnd"/>
      <w:r>
        <w:rPr>
          <w:szCs w:val="28"/>
          <w:lang w:val="uk-UA"/>
        </w:rPr>
        <w:t xml:space="preserve"> забезпечити підготовку необхідних документів відповідно до чинного законодавства до Луцької районної державної адміністрації про присвоєння почесного звання України «Мати – героїня» громадянці </w:t>
      </w:r>
      <w:r w:rsidR="006523DD">
        <w:rPr>
          <w:szCs w:val="28"/>
          <w:lang w:val="uk-UA"/>
        </w:rPr>
        <w:t>ХХХХХ</w:t>
      </w:r>
      <w:r w:rsidRPr="00FF17A2">
        <w:rPr>
          <w:szCs w:val="28"/>
          <w:lang w:val="uk-UA"/>
        </w:rPr>
        <w:t>.</w:t>
      </w:r>
    </w:p>
    <w:p w:rsidR="00E06EA2" w:rsidRDefault="00E06EA2" w:rsidP="00326AA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рішення залишаю за собою.</w:t>
      </w:r>
    </w:p>
    <w:p w:rsidR="00E06EA2" w:rsidRDefault="00E06EA2" w:rsidP="00D76A9E">
      <w:pPr>
        <w:jc w:val="both"/>
        <w:rPr>
          <w:szCs w:val="28"/>
          <w:lang w:val="uk-UA"/>
        </w:rPr>
      </w:pPr>
    </w:p>
    <w:p w:rsidR="00E06EA2" w:rsidRPr="00C30663" w:rsidRDefault="00E06EA2" w:rsidP="00D76A9E">
      <w:pPr>
        <w:jc w:val="both"/>
        <w:rPr>
          <w:b/>
          <w:szCs w:val="28"/>
          <w:lang w:val="uk-UA"/>
        </w:rPr>
      </w:pPr>
      <w:r w:rsidRPr="00383D57">
        <w:rPr>
          <w:szCs w:val="28"/>
          <w:lang w:val="uk-UA"/>
        </w:rPr>
        <w:t>Селищний голова</w:t>
      </w:r>
      <w:r>
        <w:rPr>
          <w:b/>
          <w:szCs w:val="28"/>
          <w:lang w:val="uk-UA"/>
        </w:rPr>
        <w:t xml:space="preserve">                                                                            Олег БАСАЛИК</w:t>
      </w:r>
    </w:p>
    <w:p w:rsidR="00E06EA2" w:rsidRDefault="00E06EA2" w:rsidP="00D76A9E">
      <w:pPr>
        <w:jc w:val="both"/>
        <w:rPr>
          <w:sz w:val="24"/>
          <w:lang w:val="uk-UA"/>
        </w:rPr>
      </w:pPr>
    </w:p>
    <w:p w:rsidR="00E06EA2" w:rsidRPr="00CA59AA" w:rsidRDefault="006523DD" w:rsidP="00D76A9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Павло Кусевич</w:t>
      </w:r>
      <w:bookmarkStart w:id="0" w:name="_GoBack"/>
      <w:bookmarkEnd w:id="0"/>
    </w:p>
    <w:sectPr w:rsidR="00E06EA2" w:rsidRPr="00CA59AA" w:rsidSect="00B10D81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7A8"/>
    <w:multiLevelType w:val="hybridMultilevel"/>
    <w:tmpl w:val="EA3EFECC"/>
    <w:lvl w:ilvl="0" w:tplc="F5EAC5D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4198F"/>
    <w:multiLevelType w:val="hybridMultilevel"/>
    <w:tmpl w:val="6EDC7092"/>
    <w:lvl w:ilvl="0" w:tplc="E864F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0B6B"/>
    <w:multiLevelType w:val="multilevel"/>
    <w:tmpl w:val="90DC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A9E"/>
    <w:rsid w:val="00005F1C"/>
    <w:rsid w:val="00005F33"/>
    <w:rsid w:val="0000769E"/>
    <w:rsid w:val="00032B1A"/>
    <w:rsid w:val="00032E2F"/>
    <w:rsid w:val="000370A4"/>
    <w:rsid w:val="000373DD"/>
    <w:rsid w:val="00040D4A"/>
    <w:rsid w:val="0004539D"/>
    <w:rsid w:val="00056FA9"/>
    <w:rsid w:val="00067BBB"/>
    <w:rsid w:val="0007099D"/>
    <w:rsid w:val="00085AF6"/>
    <w:rsid w:val="00093A97"/>
    <w:rsid w:val="000A6FE8"/>
    <w:rsid w:val="000C4B5A"/>
    <w:rsid w:val="000D49EF"/>
    <w:rsid w:val="000E1BEE"/>
    <w:rsid w:val="001002C8"/>
    <w:rsid w:val="00102D2B"/>
    <w:rsid w:val="00107497"/>
    <w:rsid w:val="00112B32"/>
    <w:rsid w:val="001156DB"/>
    <w:rsid w:val="001173B8"/>
    <w:rsid w:val="00120A89"/>
    <w:rsid w:val="00136EBD"/>
    <w:rsid w:val="00177279"/>
    <w:rsid w:val="001800A9"/>
    <w:rsid w:val="0019690E"/>
    <w:rsid w:val="001A12C4"/>
    <w:rsid w:val="001A2814"/>
    <w:rsid w:val="001B34C7"/>
    <w:rsid w:val="001C475E"/>
    <w:rsid w:val="001C50BF"/>
    <w:rsid w:val="001E1440"/>
    <w:rsid w:val="002033C7"/>
    <w:rsid w:val="0021113D"/>
    <w:rsid w:val="002114BA"/>
    <w:rsid w:val="002230F0"/>
    <w:rsid w:val="00235532"/>
    <w:rsid w:val="0023729E"/>
    <w:rsid w:val="00250E05"/>
    <w:rsid w:val="00252107"/>
    <w:rsid w:val="00282CD8"/>
    <w:rsid w:val="00297615"/>
    <w:rsid w:val="002A36F1"/>
    <w:rsid w:val="002B7552"/>
    <w:rsid w:val="002D2662"/>
    <w:rsid w:val="002D4794"/>
    <w:rsid w:val="002D5BE8"/>
    <w:rsid w:val="00313AD6"/>
    <w:rsid w:val="00314AF0"/>
    <w:rsid w:val="00323955"/>
    <w:rsid w:val="00326AAC"/>
    <w:rsid w:val="00327FB4"/>
    <w:rsid w:val="00334C20"/>
    <w:rsid w:val="00342771"/>
    <w:rsid w:val="003434A1"/>
    <w:rsid w:val="00355020"/>
    <w:rsid w:val="0036407D"/>
    <w:rsid w:val="00383253"/>
    <w:rsid w:val="00383D57"/>
    <w:rsid w:val="00397C5D"/>
    <w:rsid w:val="003C5205"/>
    <w:rsid w:val="003D44A3"/>
    <w:rsid w:val="003D6A8C"/>
    <w:rsid w:val="003F3BE8"/>
    <w:rsid w:val="00403431"/>
    <w:rsid w:val="00406567"/>
    <w:rsid w:val="004215F4"/>
    <w:rsid w:val="004377E1"/>
    <w:rsid w:val="00456B9F"/>
    <w:rsid w:val="00476A3A"/>
    <w:rsid w:val="00491A9D"/>
    <w:rsid w:val="00493D65"/>
    <w:rsid w:val="004A01B6"/>
    <w:rsid w:val="004B3024"/>
    <w:rsid w:val="004B4E09"/>
    <w:rsid w:val="004D1CCF"/>
    <w:rsid w:val="004F48C4"/>
    <w:rsid w:val="004F6A90"/>
    <w:rsid w:val="0050052F"/>
    <w:rsid w:val="00523FBB"/>
    <w:rsid w:val="0053146A"/>
    <w:rsid w:val="00534A1E"/>
    <w:rsid w:val="00552AC6"/>
    <w:rsid w:val="005653D3"/>
    <w:rsid w:val="005852B4"/>
    <w:rsid w:val="005A5C1C"/>
    <w:rsid w:val="005A5C25"/>
    <w:rsid w:val="005C6CDF"/>
    <w:rsid w:val="005D58FD"/>
    <w:rsid w:val="005E297E"/>
    <w:rsid w:val="005F0F47"/>
    <w:rsid w:val="005F68F7"/>
    <w:rsid w:val="006005D2"/>
    <w:rsid w:val="00615DFD"/>
    <w:rsid w:val="0062211E"/>
    <w:rsid w:val="00646C11"/>
    <w:rsid w:val="006523DD"/>
    <w:rsid w:val="0065760E"/>
    <w:rsid w:val="006666C8"/>
    <w:rsid w:val="006865F3"/>
    <w:rsid w:val="006D16F9"/>
    <w:rsid w:val="006D51CE"/>
    <w:rsid w:val="006E32C9"/>
    <w:rsid w:val="006F37CE"/>
    <w:rsid w:val="006F695B"/>
    <w:rsid w:val="00712FE8"/>
    <w:rsid w:val="00742750"/>
    <w:rsid w:val="00783C28"/>
    <w:rsid w:val="007946AF"/>
    <w:rsid w:val="007A059E"/>
    <w:rsid w:val="007A3A61"/>
    <w:rsid w:val="007A5E20"/>
    <w:rsid w:val="007C2252"/>
    <w:rsid w:val="007C5861"/>
    <w:rsid w:val="007E6FE0"/>
    <w:rsid w:val="007E7017"/>
    <w:rsid w:val="0080360A"/>
    <w:rsid w:val="00806F03"/>
    <w:rsid w:val="00813826"/>
    <w:rsid w:val="00821F05"/>
    <w:rsid w:val="00832369"/>
    <w:rsid w:val="008622CB"/>
    <w:rsid w:val="0087123A"/>
    <w:rsid w:val="0087220F"/>
    <w:rsid w:val="008A4944"/>
    <w:rsid w:val="008A7FFE"/>
    <w:rsid w:val="008D3929"/>
    <w:rsid w:val="008D4312"/>
    <w:rsid w:val="008E5AE1"/>
    <w:rsid w:val="008E6B37"/>
    <w:rsid w:val="008F2336"/>
    <w:rsid w:val="00907CDC"/>
    <w:rsid w:val="00914740"/>
    <w:rsid w:val="0092575F"/>
    <w:rsid w:val="009530ED"/>
    <w:rsid w:val="00953BBE"/>
    <w:rsid w:val="00962D2A"/>
    <w:rsid w:val="009706E6"/>
    <w:rsid w:val="0098369D"/>
    <w:rsid w:val="009B3CD1"/>
    <w:rsid w:val="009C2A49"/>
    <w:rsid w:val="00A053EF"/>
    <w:rsid w:val="00A2579B"/>
    <w:rsid w:val="00A26218"/>
    <w:rsid w:val="00A3472D"/>
    <w:rsid w:val="00A37012"/>
    <w:rsid w:val="00A9456C"/>
    <w:rsid w:val="00AB3AF7"/>
    <w:rsid w:val="00AB6D59"/>
    <w:rsid w:val="00AB786E"/>
    <w:rsid w:val="00AE0AC5"/>
    <w:rsid w:val="00AE6CCE"/>
    <w:rsid w:val="00AF64EC"/>
    <w:rsid w:val="00B0584D"/>
    <w:rsid w:val="00B10D81"/>
    <w:rsid w:val="00B20446"/>
    <w:rsid w:val="00B23C68"/>
    <w:rsid w:val="00B36CA7"/>
    <w:rsid w:val="00B41C6C"/>
    <w:rsid w:val="00B46671"/>
    <w:rsid w:val="00B54B27"/>
    <w:rsid w:val="00B703AC"/>
    <w:rsid w:val="00B93E28"/>
    <w:rsid w:val="00B957B1"/>
    <w:rsid w:val="00BC2AD5"/>
    <w:rsid w:val="00BC5374"/>
    <w:rsid w:val="00BE06A9"/>
    <w:rsid w:val="00BE2088"/>
    <w:rsid w:val="00C14E52"/>
    <w:rsid w:val="00C30663"/>
    <w:rsid w:val="00C363EE"/>
    <w:rsid w:val="00C3649E"/>
    <w:rsid w:val="00C410FA"/>
    <w:rsid w:val="00C441D5"/>
    <w:rsid w:val="00C510E5"/>
    <w:rsid w:val="00C84DCE"/>
    <w:rsid w:val="00C86555"/>
    <w:rsid w:val="00CA0ACB"/>
    <w:rsid w:val="00CA59AA"/>
    <w:rsid w:val="00CD7034"/>
    <w:rsid w:val="00CD7D0B"/>
    <w:rsid w:val="00CE187A"/>
    <w:rsid w:val="00D15260"/>
    <w:rsid w:val="00D37737"/>
    <w:rsid w:val="00D76A9E"/>
    <w:rsid w:val="00D77646"/>
    <w:rsid w:val="00D90C97"/>
    <w:rsid w:val="00DA1C6C"/>
    <w:rsid w:val="00DC2817"/>
    <w:rsid w:val="00DC5D06"/>
    <w:rsid w:val="00DD3DC1"/>
    <w:rsid w:val="00DF088C"/>
    <w:rsid w:val="00DF6048"/>
    <w:rsid w:val="00E06EA2"/>
    <w:rsid w:val="00E245DC"/>
    <w:rsid w:val="00E40AB8"/>
    <w:rsid w:val="00E45FF6"/>
    <w:rsid w:val="00E4650C"/>
    <w:rsid w:val="00E46895"/>
    <w:rsid w:val="00E57FEF"/>
    <w:rsid w:val="00E70603"/>
    <w:rsid w:val="00E7734D"/>
    <w:rsid w:val="00E97EEA"/>
    <w:rsid w:val="00EA01F0"/>
    <w:rsid w:val="00EB3678"/>
    <w:rsid w:val="00EB3A4C"/>
    <w:rsid w:val="00EC1707"/>
    <w:rsid w:val="00ED1E74"/>
    <w:rsid w:val="00EE4DAE"/>
    <w:rsid w:val="00EE5E0B"/>
    <w:rsid w:val="00EF26C7"/>
    <w:rsid w:val="00F06FFB"/>
    <w:rsid w:val="00F206B6"/>
    <w:rsid w:val="00F21283"/>
    <w:rsid w:val="00F25D51"/>
    <w:rsid w:val="00F33EAF"/>
    <w:rsid w:val="00F5339A"/>
    <w:rsid w:val="00F54E1B"/>
    <w:rsid w:val="00F75C7A"/>
    <w:rsid w:val="00F76B58"/>
    <w:rsid w:val="00F8522A"/>
    <w:rsid w:val="00F86DFB"/>
    <w:rsid w:val="00F879CC"/>
    <w:rsid w:val="00F9411E"/>
    <w:rsid w:val="00FA1D29"/>
    <w:rsid w:val="00FC4064"/>
    <w:rsid w:val="00FC632F"/>
    <w:rsid w:val="00FD0B57"/>
    <w:rsid w:val="00FD50A3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A"/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76A9E"/>
    <w:pPr>
      <w:keepNext/>
      <w:jc w:val="right"/>
      <w:outlineLvl w:val="3"/>
    </w:pPr>
    <w:rPr>
      <w:sz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76A9E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2Exact">
    <w:name w:val="Основной текст (2) Exact"/>
    <w:uiPriority w:val="99"/>
    <w:rsid w:val="00D76A9E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D76A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76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D76A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D76A9E"/>
    <w:pPr>
      <w:widowControl w:val="0"/>
      <w:shd w:val="clear" w:color="auto" w:fill="FFFFFF"/>
      <w:spacing w:line="240" w:lineRule="atLeast"/>
      <w:ind w:hanging="840"/>
    </w:pPr>
    <w:rPr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76A9E"/>
    <w:pPr>
      <w:widowControl w:val="0"/>
      <w:shd w:val="clear" w:color="auto" w:fill="FFFFFF"/>
      <w:spacing w:before="420" w:after="180" w:line="322" w:lineRule="exact"/>
    </w:pPr>
    <w:rPr>
      <w:b/>
      <w:bCs/>
      <w:szCs w:val="28"/>
      <w:lang w:eastAsia="en-US"/>
    </w:rPr>
  </w:style>
  <w:style w:type="table" w:styleId="a3">
    <w:name w:val="Table Grid"/>
    <w:basedOn w:val="a1"/>
    <w:uiPriority w:val="99"/>
    <w:rsid w:val="00F21283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77279"/>
    <w:pPr>
      <w:ind w:left="720"/>
      <w:contextualSpacing/>
    </w:pPr>
  </w:style>
  <w:style w:type="paragraph" w:styleId="a5">
    <w:name w:val="Normal (Web)"/>
    <w:basedOn w:val="a"/>
    <w:uiPriority w:val="99"/>
    <w:rsid w:val="00085AF6"/>
    <w:pPr>
      <w:suppressAutoHyphens/>
      <w:spacing w:before="280" w:after="280"/>
    </w:pPr>
    <w:rPr>
      <w:sz w:val="24"/>
      <w:lang w:val="uk-UA" w:eastAsia="zh-CN"/>
    </w:rPr>
  </w:style>
  <w:style w:type="paragraph" w:styleId="a6">
    <w:name w:val="Body Text Indent"/>
    <w:basedOn w:val="a"/>
    <w:link w:val="a7"/>
    <w:uiPriority w:val="99"/>
    <w:rsid w:val="00085AF6"/>
    <w:pPr>
      <w:suppressAutoHyphens/>
      <w:spacing w:after="120"/>
      <w:ind w:left="283"/>
    </w:pPr>
    <w:rPr>
      <w:bCs/>
      <w:lang w:val="uk-UA" w:eastAsia="zh-CN"/>
    </w:rPr>
  </w:style>
  <w:style w:type="character" w:customStyle="1" w:styleId="a7">
    <w:name w:val="Основной текст с отступом Знак"/>
    <w:link w:val="a6"/>
    <w:uiPriority w:val="99"/>
    <w:locked/>
    <w:rsid w:val="00085AF6"/>
    <w:rPr>
      <w:rFonts w:ascii="Times New Roman" w:hAnsi="Times New Roman" w:cs="Times New Roman"/>
      <w:bCs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6D16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6F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Admin</cp:lastModifiedBy>
  <cp:revision>167</cp:revision>
  <cp:lastPrinted>2021-09-08T09:15:00Z</cp:lastPrinted>
  <dcterms:created xsi:type="dcterms:W3CDTF">2019-02-20T07:25:00Z</dcterms:created>
  <dcterms:modified xsi:type="dcterms:W3CDTF">2023-09-22T10:52:00Z</dcterms:modified>
</cp:coreProperties>
</file>