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F445" w14:textId="77777777" w:rsidR="005E5AA4" w:rsidRDefault="00A03FBD" w:rsidP="00A03FBD">
      <w:pPr>
        <w:jc w:val="center"/>
      </w:pPr>
      <w:r>
        <w:rPr>
          <w:rFonts w:ascii="Times New Roman" w:eastAsia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25D93D7A" wp14:editId="1A18434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8B117" w14:textId="77777777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</w:t>
      </w:r>
      <w:r w:rsidRPr="00A03FBD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ЯНІВСЬКА СЕЛИЩНА РАДА</w:t>
      </w:r>
    </w:p>
    <w:p w14:paraId="55FE97C5" w14:textId="77777777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ЛУЦЬКОГО РАЙОНУ ВОЛИНСЬКОЇ ОБЛАСТІ</w:t>
      </w:r>
    </w:p>
    <w:p w14:paraId="2311474C" w14:textId="77777777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68E8E335" w14:textId="77777777" w:rsidR="00A03FBD" w:rsidRDefault="00A03FBD" w:rsidP="00A03F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F18573" w14:textId="77777777" w:rsidR="00F87A37" w:rsidRPr="00F87A37" w:rsidRDefault="00F87A37" w:rsidP="00F87A37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7A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3B99729B" w14:textId="77777777" w:rsidR="00F87A37" w:rsidRPr="00F87A37" w:rsidRDefault="00F87A37" w:rsidP="00F87A37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87A3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ПРОЄКТ</w:t>
      </w:r>
    </w:p>
    <w:p w14:paraId="08CE7862" w14:textId="77777777" w:rsidR="00F87A37" w:rsidRPr="00F87A37" w:rsidRDefault="00F87A37" w:rsidP="00F87A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F87A37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     жовтня 2025 року №</w:t>
      </w:r>
    </w:p>
    <w:p w14:paraId="73ECF36F" w14:textId="77777777" w:rsidR="00F87A37" w:rsidRPr="00F87A37" w:rsidRDefault="00F87A37" w:rsidP="00F87A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87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селище </w:t>
      </w:r>
      <w:proofErr w:type="spellStart"/>
      <w:r w:rsidRPr="00F87A37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Мар’янівка</w:t>
      </w:r>
      <w:proofErr w:type="spellEnd"/>
      <w:r w:rsidRPr="00F87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</w:p>
    <w:p w14:paraId="01EF56F9" w14:textId="77777777" w:rsidR="00A03FBD" w:rsidRDefault="00A03FBD" w:rsidP="00A03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F300F" w14:textId="2AF244FD" w:rsidR="000918D9" w:rsidRPr="000918D9" w:rsidRDefault="000918D9" w:rsidP="000918D9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18D9">
        <w:rPr>
          <w:rFonts w:ascii="Times New Roman" w:eastAsia="Calibri" w:hAnsi="Times New Roman" w:cs="Times New Roman"/>
          <w:b/>
          <w:sz w:val="28"/>
          <w:szCs w:val="28"/>
        </w:rPr>
        <w:t xml:space="preserve">Про створення </w:t>
      </w:r>
      <w:proofErr w:type="spellStart"/>
      <w:r w:rsidRPr="000918D9">
        <w:rPr>
          <w:rFonts w:ascii="Times New Roman" w:eastAsia="Calibri" w:hAnsi="Times New Roman" w:cs="Times New Roman"/>
          <w:b/>
          <w:sz w:val="28"/>
          <w:szCs w:val="28"/>
        </w:rPr>
        <w:t>мультидисциплінарної</w:t>
      </w:r>
      <w:proofErr w:type="spellEnd"/>
      <w:r w:rsidRPr="000918D9"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proofErr w:type="spellStart"/>
      <w:r w:rsidRPr="000918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оманди</w:t>
      </w:r>
      <w:proofErr w:type="spellEnd"/>
      <w:r w:rsidRPr="000918D9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0918D9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для </w:t>
      </w:r>
      <w:r w:rsidRPr="000918D9">
        <w:rPr>
          <w:rFonts w:ascii="Times New Roman" w:eastAsia="Calibri" w:hAnsi="Times New Roman" w:cs="Times New Roman"/>
          <w:b/>
          <w:sz w:val="28"/>
          <w:szCs w:val="28"/>
        </w:rPr>
        <w:t>комплексного визначення ступеня індивідуальних потреб особи/дитини, яка потребує надання соціальних послуг з догляду на професійній та на непрофесійній основі</w:t>
      </w:r>
    </w:p>
    <w:p w14:paraId="69C356C9" w14:textId="77777777" w:rsidR="000918D9" w:rsidRPr="000918D9" w:rsidRDefault="000918D9" w:rsidP="000918D9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544B9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478A2FAB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>Відповідно до статті 52 Закону України «Про місцеве самоврядування в Україні», статті 23</w:t>
      </w:r>
      <w:r w:rsidRPr="000918D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1 </w:t>
      </w:r>
      <w:r w:rsidRPr="000918D9">
        <w:rPr>
          <w:rFonts w:ascii="Times New Roman" w:eastAsia="Calibri" w:hAnsi="Times New Roman" w:cs="Times New Roman"/>
          <w:sz w:val="28"/>
          <w:szCs w:val="28"/>
        </w:rPr>
        <w:t>Закону України «Про соціальні послуги», постанови Кабінету Міністрів України від 06.10.2021 № 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(зі змінами), постанови Кабінету Міністрів України від 23.09.2020 № 859 «Деякі питання призначення і виплати компенсації фізичним особам, які надають соціальні послуги з догляду на непрофесійній основі» (зі змінами)</w:t>
      </w:r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з метою забезпечення якісного проведення комплексного визначення ступеня індивідуальних потреб особи/дитини, яка потребує надання соціальних послуг з догляду на професійній та на непрофесійній основі, виконавчий комітет селищної ради </w:t>
      </w:r>
    </w:p>
    <w:p w14:paraId="1B539162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FD2368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918D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ВИРІШИВ:</w:t>
      </w:r>
    </w:p>
    <w:p w14:paraId="5D443F92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E47A85F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Створити </w:t>
      </w:r>
      <w:proofErr w:type="spellStart"/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>мультидисциплінарну</w:t>
      </w:r>
      <w:proofErr w:type="spellEnd"/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команду для комплексного визначення ступеня індивідуальних потреб особи/дитини, яка потребує надання соціальних послуг з догляду на професійній та на непрофесійній основі</w:t>
      </w: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 та затвердити її склад, що додається.</w:t>
      </w:r>
    </w:p>
    <w:p w14:paraId="3E13004E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2. Комплексне визначення ступеня індивідуальних потреб особи/дитини, яка потребує надання соціальних послуг </w:t>
      </w:r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>з догляду на професійній та на непрофесійній основі</w:t>
      </w: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, здійснювати </w:t>
      </w:r>
      <w:proofErr w:type="spellStart"/>
      <w:r w:rsidRPr="000918D9">
        <w:rPr>
          <w:rFonts w:ascii="Times New Roman" w:eastAsia="Calibri" w:hAnsi="Times New Roman" w:cs="Times New Roman"/>
          <w:sz w:val="28"/>
          <w:szCs w:val="28"/>
        </w:rPr>
        <w:t>мультидисциплінарною</w:t>
      </w:r>
      <w:proofErr w:type="spellEnd"/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 командою у складі не менше трьох осіб. </w:t>
      </w:r>
    </w:p>
    <w:p w14:paraId="79FF8839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3. Комплексне визначення ступеня індивідуальних потреб особи/дитини, яка потребує надання соціальних послуг </w:t>
      </w:r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>з догляду на професійній та на непрофесійній основі</w:t>
      </w:r>
      <w:r w:rsidRPr="000918D9">
        <w:rPr>
          <w:rFonts w:ascii="Times New Roman" w:eastAsia="Calibri" w:hAnsi="Times New Roman" w:cs="Times New Roman"/>
          <w:sz w:val="28"/>
          <w:szCs w:val="28"/>
        </w:rPr>
        <w:t>, здійснювати  відповідно до пункту 7</w:t>
      </w:r>
      <w:r w:rsidRPr="000918D9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 Порядку подання </w:t>
      </w:r>
      <w:r w:rsidRPr="000918D9">
        <w:rPr>
          <w:rFonts w:ascii="Times New Roman" w:eastAsia="Calibri" w:hAnsi="Times New Roman" w:cs="Times New Roman"/>
          <w:sz w:val="28"/>
          <w:szCs w:val="28"/>
        </w:rPr>
        <w:lastRenderedPageBreak/>
        <w:t>та оформлення документів, призначення і виплати компенсації фізичним особам, які надають соціальні послуги з догляду на непрофесійній основі, затвердженого постановою КМУ від 23.09.2020 №859, за показниками згідно з Додатком цього Порядку, та відповідно до пункту 6 Порядку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затвердженого постановою КМУ від 06.10.2021 № 1040, за показниками згідно з Додатком 2 цього Порядку.</w:t>
      </w:r>
    </w:p>
    <w:p w14:paraId="5B19F561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>Мультидисциплінарна</w:t>
      </w:r>
      <w:proofErr w:type="spellEnd"/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команда може проводити комплексне обстеження </w:t>
      </w: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ступеня індивідуальних потреб особи/дитини, яка потребує надання соціальних послуг </w:t>
      </w:r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догляду на професійній та на непрофесійній основі в тому числі </w:t>
      </w:r>
      <w:proofErr w:type="spellStart"/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>онлайн</w:t>
      </w:r>
      <w:proofErr w:type="spellEnd"/>
      <w:r w:rsidRPr="000918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або у мобільному режимі. </w:t>
      </w:r>
    </w:p>
    <w:p w14:paraId="0DE7820D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091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1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секретаря селищної ради Володимира БОРАЧКА.</w:t>
      </w:r>
    </w:p>
    <w:p w14:paraId="0574F136" w14:textId="77777777" w:rsidR="000918D9" w:rsidRPr="000918D9" w:rsidRDefault="000918D9" w:rsidP="000918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5658D7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9B2118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18D9">
        <w:rPr>
          <w:rFonts w:ascii="Times New Roman" w:eastAsia="Calibri" w:hAnsi="Times New Roman" w:cs="Times New Roman"/>
          <w:sz w:val="28"/>
          <w:szCs w:val="28"/>
        </w:rPr>
        <w:t xml:space="preserve">Секретар селищної ради                                                      </w:t>
      </w:r>
      <w:r w:rsidRPr="000918D9">
        <w:rPr>
          <w:rFonts w:ascii="Times New Roman" w:eastAsia="Calibri" w:hAnsi="Times New Roman" w:cs="Times New Roman"/>
          <w:b/>
          <w:sz w:val="28"/>
          <w:szCs w:val="28"/>
        </w:rPr>
        <w:t>Володимир БОРАЧОК</w:t>
      </w:r>
    </w:p>
    <w:p w14:paraId="5B51929F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72D62B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F2BDA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18D9">
        <w:rPr>
          <w:rFonts w:ascii="Times New Roman" w:eastAsia="Calibri" w:hAnsi="Times New Roman" w:cs="Times New Roman"/>
          <w:sz w:val="24"/>
          <w:szCs w:val="24"/>
        </w:rPr>
        <w:t xml:space="preserve">Павло </w:t>
      </w:r>
      <w:proofErr w:type="spellStart"/>
      <w:r w:rsidRPr="000918D9">
        <w:rPr>
          <w:rFonts w:ascii="Times New Roman" w:eastAsia="Calibri" w:hAnsi="Times New Roman" w:cs="Times New Roman"/>
          <w:sz w:val="24"/>
          <w:szCs w:val="24"/>
        </w:rPr>
        <w:t>Кусевич</w:t>
      </w:r>
      <w:proofErr w:type="spellEnd"/>
    </w:p>
    <w:p w14:paraId="5A922A2D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68F456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7267FA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BA866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8554D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FD5BBE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B549AA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D7B6BB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9FD36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C3D789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07139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745201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7AAFFA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DEBD3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CEDF8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227A6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87DC28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159DA1" w14:textId="77777777" w:rsidR="000918D9" w:rsidRPr="000918D9" w:rsidRDefault="000918D9" w:rsidP="00091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918D9" w:rsidRPr="000918D9" w:rsidSect="006260DA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55"/>
    <w:rsid w:val="000328E9"/>
    <w:rsid w:val="00047556"/>
    <w:rsid w:val="0009040E"/>
    <w:rsid w:val="000918D9"/>
    <w:rsid w:val="000B23B0"/>
    <w:rsid w:val="000C0A96"/>
    <w:rsid w:val="000C5E7F"/>
    <w:rsid w:val="000D7253"/>
    <w:rsid w:val="000E320C"/>
    <w:rsid w:val="000F47F6"/>
    <w:rsid w:val="001028D1"/>
    <w:rsid w:val="00102AB3"/>
    <w:rsid w:val="001535BB"/>
    <w:rsid w:val="001A6FF8"/>
    <w:rsid w:val="001C5217"/>
    <w:rsid w:val="001C69ED"/>
    <w:rsid w:val="001D0CE8"/>
    <w:rsid w:val="001D71B5"/>
    <w:rsid w:val="001D798F"/>
    <w:rsid w:val="00201B75"/>
    <w:rsid w:val="00212EB1"/>
    <w:rsid w:val="00243721"/>
    <w:rsid w:val="002467CF"/>
    <w:rsid w:val="0029564F"/>
    <w:rsid w:val="002B5099"/>
    <w:rsid w:val="002D1D74"/>
    <w:rsid w:val="002F05BF"/>
    <w:rsid w:val="003074A3"/>
    <w:rsid w:val="00374568"/>
    <w:rsid w:val="00374DCC"/>
    <w:rsid w:val="00391C3B"/>
    <w:rsid w:val="003B2FAE"/>
    <w:rsid w:val="003B7F39"/>
    <w:rsid w:val="003E1BE0"/>
    <w:rsid w:val="003E2B3F"/>
    <w:rsid w:val="003E7545"/>
    <w:rsid w:val="003F0684"/>
    <w:rsid w:val="00426DF1"/>
    <w:rsid w:val="00443455"/>
    <w:rsid w:val="00475AAA"/>
    <w:rsid w:val="00497FB8"/>
    <w:rsid w:val="004E1C8B"/>
    <w:rsid w:val="00505B48"/>
    <w:rsid w:val="00517B2A"/>
    <w:rsid w:val="005348CD"/>
    <w:rsid w:val="005742F2"/>
    <w:rsid w:val="00592570"/>
    <w:rsid w:val="005D0FFE"/>
    <w:rsid w:val="005D2C5A"/>
    <w:rsid w:val="005E5AA4"/>
    <w:rsid w:val="00612D99"/>
    <w:rsid w:val="006260DA"/>
    <w:rsid w:val="00632297"/>
    <w:rsid w:val="00652B35"/>
    <w:rsid w:val="00664EC3"/>
    <w:rsid w:val="006712C8"/>
    <w:rsid w:val="00672859"/>
    <w:rsid w:val="00694ECB"/>
    <w:rsid w:val="006C0BB0"/>
    <w:rsid w:val="006C4E6B"/>
    <w:rsid w:val="00724804"/>
    <w:rsid w:val="00732340"/>
    <w:rsid w:val="007337F6"/>
    <w:rsid w:val="00752E4F"/>
    <w:rsid w:val="007866B5"/>
    <w:rsid w:val="007B6801"/>
    <w:rsid w:val="007F3847"/>
    <w:rsid w:val="00830A4F"/>
    <w:rsid w:val="00844A7D"/>
    <w:rsid w:val="00861D92"/>
    <w:rsid w:val="008626C4"/>
    <w:rsid w:val="00872849"/>
    <w:rsid w:val="008A3C64"/>
    <w:rsid w:val="008A4745"/>
    <w:rsid w:val="008B503A"/>
    <w:rsid w:val="008C6050"/>
    <w:rsid w:val="0090420C"/>
    <w:rsid w:val="009251F8"/>
    <w:rsid w:val="00937A79"/>
    <w:rsid w:val="00943EB8"/>
    <w:rsid w:val="0096238A"/>
    <w:rsid w:val="009651CA"/>
    <w:rsid w:val="00982D8C"/>
    <w:rsid w:val="009848EA"/>
    <w:rsid w:val="009A1D33"/>
    <w:rsid w:val="009C54F0"/>
    <w:rsid w:val="00A03FBD"/>
    <w:rsid w:val="00A30A08"/>
    <w:rsid w:val="00A35662"/>
    <w:rsid w:val="00A41721"/>
    <w:rsid w:val="00A952C1"/>
    <w:rsid w:val="00B00A5E"/>
    <w:rsid w:val="00B15559"/>
    <w:rsid w:val="00B23BD1"/>
    <w:rsid w:val="00B65A36"/>
    <w:rsid w:val="00BB4B57"/>
    <w:rsid w:val="00BD5360"/>
    <w:rsid w:val="00C22D22"/>
    <w:rsid w:val="00C238C8"/>
    <w:rsid w:val="00C30E26"/>
    <w:rsid w:val="00C40791"/>
    <w:rsid w:val="00C92C76"/>
    <w:rsid w:val="00CA09DC"/>
    <w:rsid w:val="00CC3BF3"/>
    <w:rsid w:val="00CC70D1"/>
    <w:rsid w:val="00CD7911"/>
    <w:rsid w:val="00CF6027"/>
    <w:rsid w:val="00D041B8"/>
    <w:rsid w:val="00D27917"/>
    <w:rsid w:val="00D31B49"/>
    <w:rsid w:val="00D554FB"/>
    <w:rsid w:val="00D63669"/>
    <w:rsid w:val="00D63746"/>
    <w:rsid w:val="00D734BA"/>
    <w:rsid w:val="00D760A1"/>
    <w:rsid w:val="00D9345C"/>
    <w:rsid w:val="00DD0782"/>
    <w:rsid w:val="00E04155"/>
    <w:rsid w:val="00E1127B"/>
    <w:rsid w:val="00EA2EF0"/>
    <w:rsid w:val="00F03374"/>
    <w:rsid w:val="00F222B5"/>
    <w:rsid w:val="00F76588"/>
    <w:rsid w:val="00F8779E"/>
    <w:rsid w:val="00F87A37"/>
    <w:rsid w:val="00FA6723"/>
    <w:rsid w:val="00FD659E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D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4</cp:revision>
  <dcterms:created xsi:type="dcterms:W3CDTF">2025-10-27T10:34:00Z</dcterms:created>
  <dcterms:modified xsi:type="dcterms:W3CDTF">2025-10-28T10:19:00Z</dcterms:modified>
</cp:coreProperties>
</file>