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2C7" w:rsidRPr="008D0E87" w:rsidRDefault="00C072C7" w:rsidP="00C072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D0E87">
        <w:rPr>
          <w:rFonts w:ascii="Times New Roman" w:eastAsia="Times New Roman" w:hAnsi="Times New Roman" w:cs="Times New Roman"/>
          <w:noProof/>
          <w:spacing w:val="8"/>
          <w:sz w:val="28"/>
          <w:szCs w:val="28"/>
          <w:lang w:eastAsia="uk-UA"/>
        </w:rPr>
        <w:drawing>
          <wp:inline distT="0" distB="0" distL="0" distR="0" wp14:anchorId="2FEC5964" wp14:editId="192E2301">
            <wp:extent cx="426720" cy="6096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72C7" w:rsidRPr="008D0E87" w:rsidRDefault="00C072C7" w:rsidP="00C072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072C7" w:rsidRPr="008D0E87" w:rsidRDefault="00C072C7" w:rsidP="00C072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8D0E8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МАР’ЯНІВСЬКА СЕЛИЩНА РАДА</w:t>
      </w:r>
    </w:p>
    <w:p w:rsidR="00C072C7" w:rsidRPr="008D0E87" w:rsidRDefault="00C072C7" w:rsidP="00C072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8D0E8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ЛУЦЬКОГО РАЙОНУ ВОЛИНСЬКОЇ ОБЛАСТІ</w:t>
      </w:r>
    </w:p>
    <w:p w:rsidR="00C072C7" w:rsidRPr="008D0E87" w:rsidRDefault="00C072C7" w:rsidP="00C072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E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:rsidR="00C072C7" w:rsidRPr="008D0E87" w:rsidRDefault="00C072C7" w:rsidP="00C072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072C7" w:rsidRPr="008D0E87" w:rsidRDefault="00C072C7" w:rsidP="00C072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8D0E8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РІШЕННЯ</w:t>
      </w:r>
    </w:p>
    <w:p w:rsidR="00C072C7" w:rsidRPr="008D0E87" w:rsidRDefault="00C072C7" w:rsidP="00C072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ПРОЄКТ</w:t>
      </w:r>
    </w:p>
    <w:p w:rsidR="00C072C7" w:rsidRPr="00517B96" w:rsidRDefault="00C072C7" w:rsidP="00C072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17B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17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червня </w:t>
      </w:r>
      <w:r w:rsidRPr="00517B9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517B96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5</w:t>
      </w:r>
      <w:r w:rsidRPr="00517B96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 xml:space="preserve"> року </w:t>
      </w:r>
      <w:r w:rsidRPr="00517B9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№</w:t>
      </w:r>
      <w:r w:rsidRPr="00517B96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 xml:space="preserve">                      </w:t>
      </w:r>
      <w:r w:rsidRPr="00517B9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                 </w:t>
      </w:r>
    </w:p>
    <w:p w:rsidR="00C072C7" w:rsidRPr="008D0E87" w:rsidRDefault="00C072C7" w:rsidP="00C072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D0E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селище</w:t>
      </w:r>
      <w:r w:rsidRPr="008D0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0E8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Мар’янівка</w:t>
      </w:r>
      <w:proofErr w:type="spellEnd"/>
    </w:p>
    <w:p w:rsidR="00C072C7" w:rsidRPr="00D949AE" w:rsidRDefault="00C072C7" w:rsidP="00C072C7">
      <w:pPr>
        <w:widowControl w:val="0"/>
        <w:suppressAutoHyphens/>
        <w:autoSpaceDN w:val="0"/>
        <w:spacing w:after="0" w:line="240" w:lineRule="auto"/>
        <w:ind w:right="-42"/>
        <w:jc w:val="both"/>
        <w:textAlignment w:val="baseline"/>
        <w:rPr>
          <w:rFonts w:ascii="Times New Roman" w:eastAsia="Times New Roman" w:hAnsi="Times New Roman" w:cs="Tahoma"/>
          <w:b/>
          <w:color w:val="000000"/>
          <w:kern w:val="3"/>
          <w:sz w:val="28"/>
          <w:szCs w:val="28"/>
          <w:lang w:eastAsia="ru-RU"/>
        </w:rPr>
      </w:pPr>
    </w:p>
    <w:p w:rsidR="00C072C7" w:rsidRPr="00013637" w:rsidRDefault="00C072C7" w:rsidP="00D949AE">
      <w:pPr>
        <w:widowControl w:val="0"/>
        <w:tabs>
          <w:tab w:val="left" w:pos="3828"/>
          <w:tab w:val="left" w:pos="4820"/>
        </w:tabs>
        <w:suppressAutoHyphens/>
        <w:autoSpaceDN w:val="0"/>
        <w:spacing w:after="0" w:line="240" w:lineRule="auto"/>
        <w:ind w:right="5811"/>
        <w:jc w:val="both"/>
        <w:textAlignment w:val="baseline"/>
        <w:rPr>
          <w:rFonts w:ascii="Times New Roman" w:eastAsia="Times New Roman" w:hAnsi="Times New Roman" w:cs="Tahoma"/>
          <w:b/>
          <w:color w:val="000000"/>
          <w:kern w:val="3"/>
          <w:sz w:val="28"/>
          <w:szCs w:val="28"/>
          <w:lang w:eastAsia="ru-RU"/>
        </w:rPr>
      </w:pPr>
      <w:r w:rsidRPr="00013637">
        <w:rPr>
          <w:rFonts w:ascii="Times New Roman" w:eastAsia="Times New Roman" w:hAnsi="Times New Roman" w:cs="Tahoma"/>
          <w:b/>
          <w:color w:val="000000"/>
          <w:kern w:val="3"/>
          <w:sz w:val="28"/>
          <w:szCs w:val="28"/>
          <w:lang w:eastAsia="ru-RU"/>
        </w:rPr>
        <w:t xml:space="preserve">Про </w:t>
      </w:r>
      <w:r w:rsidR="00D949AE">
        <w:rPr>
          <w:rFonts w:ascii="Times New Roman" w:eastAsia="Times New Roman" w:hAnsi="Times New Roman" w:cs="Tahoma"/>
          <w:b/>
          <w:color w:val="000000"/>
          <w:kern w:val="3"/>
          <w:sz w:val="28"/>
          <w:szCs w:val="28"/>
          <w:lang w:eastAsia="ru-RU"/>
        </w:rPr>
        <w:t>встановлення опіки, піклування над дітьми, позбавленими батьківського піклування</w:t>
      </w:r>
    </w:p>
    <w:p w:rsidR="00C072C7" w:rsidRPr="00013637" w:rsidRDefault="00C072C7" w:rsidP="00C072C7">
      <w:pPr>
        <w:widowControl w:val="0"/>
        <w:suppressAutoHyphens/>
        <w:autoSpaceDN w:val="0"/>
        <w:spacing w:after="0" w:line="240" w:lineRule="auto"/>
        <w:ind w:right="-42"/>
        <w:jc w:val="both"/>
        <w:textAlignment w:val="baseline"/>
        <w:rPr>
          <w:rFonts w:ascii="Times New Roman" w:eastAsia="Times New Roman" w:hAnsi="Times New Roman" w:cs="Tahoma"/>
          <w:b/>
          <w:color w:val="000000"/>
          <w:kern w:val="3"/>
          <w:sz w:val="28"/>
          <w:szCs w:val="28"/>
          <w:lang w:eastAsia="ru-RU"/>
        </w:rPr>
      </w:pPr>
    </w:p>
    <w:p w:rsidR="00E71F7B" w:rsidRPr="00E71F7B" w:rsidRDefault="00E71F7B" w:rsidP="00E71F7B">
      <w:pPr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F7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</w:t>
      </w:r>
      <w:r w:rsidRPr="00E7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підпункту 4 пункту б частини 1 ст. 34, ст. 59 Закону України «Про місцеве самоврядування в</w:t>
      </w:r>
      <w:r w:rsidRPr="00E7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Україні»,</w:t>
      </w:r>
      <w:r w:rsidRPr="00E71F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1F7B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243, 244 Сімейного кодексу України</w:t>
      </w:r>
      <w:r w:rsidRPr="00E71F7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7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пункту 40 постанови Кабінету Міністрів України від 24 вересня 2008 року №866</w:t>
      </w:r>
      <w:r w:rsidRPr="00E71F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«Питання діяльності органів опіки та піклування, пов’язаної із захистом прав дитини</w:t>
      </w:r>
      <w:r w:rsidRPr="00E71F7B">
        <w:rPr>
          <w:rFonts w:ascii="Times New Roman" w:eastAsia="Times New Roman" w:hAnsi="Times New Roman" w:cs="Times New Roman"/>
          <w:sz w:val="28"/>
          <w:szCs w:val="28"/>
          <w:lang w:eastAsia="ru-RU"/>
        </w:rPr>
        <w:t>», враховуючи висновок комісії з питань захисту прав дитини, виконавчий комітет селищної ради</w:t>
      </w:r>
    </w:p>
    <w:p w:rsidR="00E71F7B" w:rsidRPr="00E71F7B" w:rsidRDefault="00E71F7B" w:rsidP="00E71F7B">
      <w:pPr>
        <w:spacing w:after="0" w:line="240" w:lineRule="auto"/>
        <w:ind w:firstLine="5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1F7B" w:rsidRDefault="00E71F7B" w:rsidP="00E71F7B">
      <w:pPr>
        <w:spacing w:after="0" w:line="240" w:lineRule="auto"/>
        <w:ind w:firstLine="5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1F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ВИРІШИВ:</w:t>
      </w:r>
    </w:p>
    <w:p w:rsidR="00E71F7B" w:rsidRPr="00E71F7B" w:rsidRDefault="00E71F7B" w:rsidP="00E71F7B">
      <w:pPr>
        <w:spacing w:after="0" w:line="240" w:lineRule="auto"/>
        <w:ind w:firstLine="5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1F7B" w:rsidRPr="00E71F7B" w:rsidRDefault="00E71F7B" w:rsidP="00E71F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Встановити опіку над малолітньою дитиною, позбавленою батьківського піклування </w:t>
      </w:r>
      <w:r w:rsidR="006A5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Pr="00E7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народження та піклування над неповнолітніми дітьми, позбавленими батьківського піклування: </w:t>
      </w:r>
      <w:r w:rsidR="006A5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E71F7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року народження, </w:t>
      </w:r>
      <w:r w:rsidR="006A58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</w:t>
      </w:r>
      <w:r w:rsidRPr="00E71F7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року народження та </w:t>
      </w:r>
      <w:r w:rsidR="006A58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</w:t>
      </w:r>
      <w:r w:rsidRPr="00E71F7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6A58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</w:t>
      </w:r>
      <w:r w:rsidRPr="00E71F7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року народження.</w:t>
      </w:r>
    </w:p>
    <w:p w:rsidR="00E71F7B" w:rsidRPr="00E71F7B" w:rsidRDefault="00E71F7B" w:rsidP="00E71F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Призначити гр. </w:t>
      </w:r>
      <w:r w:rsidR="006A5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E7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жителя с. Галичани, вул. </w:t>
      </w:r>
      <w:r w:rsidR="006A5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E7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Луцького району Волинської області опікуном над дитиною, позбавленою батьківського піклування </w:t>
      </w:r>
      <w:r w:rsidR="006A5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E7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народження та піклувальником над дітьми, позбавленими батьківського піклування: </w:t>
      </w:r>
      <w:r w:rsidR="008E1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Pr="00E71F7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року народження, </w:t>
      </w:r>
      <w:r w:rsidR="008E1F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</w:t>
      </w:r>
      <w:r w:rsidRPr="00E71F7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року народження та </w:t>
      </w:r>
      <w:r w:rsidR="008E1F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</w:t>
      </w:r>
      <w:r w:rsidRPr="00E71F7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року народження.</w:t>
      </w:r>
    </w:p>
    <w:p w:rsidR="00E71F7B" w:rsidRPr="00E71F7B" w:rsidRDefault="00E71F7B" w:rsidP="00E71F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3. Зобов’язати опікуна, піклувальника - гр. </w:t>
      </w:r>
      <w:r w:rsidR="008E1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Pr="00E71F7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71F7B" w:rsidRPr="00E71F7B" w:rsidRDefault="00E71F7B" w:rsidP="00E71F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F7B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місячний термін звернутись до відповідних управлінь та відділів щодо призначення державних соціальних допомог на підопічних дітей;</w:t>
      </w:r>
    </w:p>
    <w:p w:rsidR="00E71F7B" w:rsidRPr="00E71F7B" w:rsidRDefault="00E71F7B" w:rsidP="00E71F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щорічно двічі на рік проводити медичне обстеження підопічних дітей та надавати в службу у справах дітей селищної ради відповідні висновки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їх стан здоров’я</w:t>
      </w:r>
      <w:r w:rsidRPr="00E71F7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71F7B" w:rsidRPr="00E71F7B" w:rsidRDefault="00E71F7B" w:rsidP="00E71F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F7B">
        <w:rPr>
          <w:rFonts w:ascii="Times New Roman" w:eastAsia="Times New Roman" w:hAnsi="Times New Roman" w:cs="Times New Roman"/>
          <w:sz w:val="28"/>
          <w:szCs w:val="28"/>
          <w:lang w:eastAsia="ru-RU"/>
        </w:rPr>
        <w:t>3) щорічно до 30 січня надавати до служби у справах дітей звіт про свою діяльність за попередній рік щодо захисту прав та інтересів дітей;</w:t>
      </w:r>
    </w:p>
    <w:p w:rsidR="00E71F7B" w:rsidRPr="00E71F7B" w:rsidRDefault="00E71F7B" w:rsidP="00E71F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F7B">
        <w:rPr>
          <w:rFonts w:ascii="Times New Roman" w:eastAsia="Times New Roman" w:hAnsi="Times New Roman" w:cs="Times New Roman"/>
          <w:sz w:val="28"/>
          <w:szCs w:val="28"/>
          <w:lang w:eastAsia="ru-RU"/>
        </w:rPr>
        <w:t>4) щорічно з моменту призначення опіки, піклування проходити власне медичне обстеження та подавати службі у справах дітей селищної ради висновок про стан здоров’я.</w:t>
      </w:r>
    </w:p>
    <w:p w:rsidR="00E71F7B" w:rsidRPr="00E71F7B" w:rsidRDefault="00E71F7B" w:rsidP="00E71F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F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Службі у справах дітей Мар’янівської селищної ради (О.Повзун) здійснювати контроль за виконанням опікуном, піклувальником обов’язків по вихованню, навчанню та утриманню дітей, позбавлених батьківського піклування.</w:t>
      </w:r>
    </w:p>
    <w:p w:rsidR="00C072C7" w:rsidRDefault="00C072C7" w:rsidP="00C072C7">
      <w:pPr>
        <w:spacing w:after="0" w:line="240" w:lineRule="auto"/>
        <w:jc w:val="both"/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</w:pPr>
    </w:p>
    <w:p w:rsidR="00077176" w:rsidRPr="001A0284" w:rsidRDefault="00077176" w:rsidP="00C072C7">
      <w:pPr>
        <w:spacing w:after="0" w:line="240" w:lineRule="auto"/>
        <w:jc w:val="both"/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</w:pPr>
    </w:p>
    <w:p w:rsidR="00C072C7" w:rsidRDefault="00C072C7" w:rsidP="00C072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 селищної ради</w:t>
      </w:r>
      <w:r w:rsidRPr="00BE3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Володимир </w:t>
      </w:r>
      <w:r w:rsidRPr="00F844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ОРАЧОК</w:t>
      </w:r>
    </w:p>
    <w:p w:rsidR="00C072C7" w:rsidRDefault="00C072C7" w:rsidP="00C072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72C7" w:rsidRPr="00F844A7" w:rsidRDefault="00C072C7" w:rsidP="00C072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72C7" w:rsidRPr="00BE301F" w:rsidRDefault="00C072C7" w:rsidP="00C072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4A7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Ольга Повзун</w:t>
      </w:r>
      <w:r w:rsidRPr="00BE3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</w:p>
    <w:p w:rsidR="00C072C7" w:rsidRDefault="00C072C7" w:rsidP="00C072C7">
      <w:pPr>
        <w:spacing w:after="0" w:line="240" w:lineRule="auto"/>
      </w:pPr>
    </w:p>
    <w:p w:rsidR="001344F5" w:rsidRDefault="001344F5">
      <w:pPr>
        <w:rPr>
          <w:rFonts w:ascii="Times New Roman" w:hAnsi="Times New Roman" w:cs="Times New Roman"/>
        </w:rPr>
      </w:pPr>
    </w:p>
    <w:p w:rsidR="00013637" w:rsidRDefault="00013637">
      <w:pPr>
        <w:rPr>
          <w:rFonts w:ascii="Times New Roman" w:hAnsi="Times New Roman" w:cs="Times New Roman"/>
        </w:rPr>
      </w:pPr>
    </w:p>
    <w:p w:rsidR="00013637" w:rsidRDefault="00013637">
      <w:pPr>
        <w:rPr>
          <w:rFonts w:ascii="Times New Roman" w:hAnsi="Times New Roman" w:cs="Times New Roman"/>
        </w:rPr>
      </w:pPr>
    </w:p>
    <w:p w:rsidR="00D949AE" w:rsidRDefault="00D949AE">
      <w:pPr>
        <w:rPr>
          <w:rFonts w:ascii="Times New Roman" w:hAnsi="Times New Roman" w:cs="Times New Roman"/>
        </w:rPr>
      </w:pPr>
    </w:p>
    <w:p w:rsidR="00E71F7B" w:rsidRDefault="00E71F7B">
      <w:pPr>
        <w:rPr>
          <w:rFonts w:ascii="Times New Roman" w:hAnsi="Times New Roman" w:cs="Times New Roman"/>
        </w:rPr>
      </w:pPr>
    </w:p>
    <w:p w:rsidR="00E71F7B" w:rsidRDefault="00E71F7B">
      <w:pPr>
        <w:rPr>
          <w:rFonts w:ascii="Times New Roman" w:hAnsi="Times New Roman" w:cs="Times New Roman"/>
        </w:rPr>
      </w:pPr>
    </w:p>
    <w:p w:rsidR="00E71F7B" w:rsidRDefault="00E71F7B">
      <w:pPr>
        <w:rPr>
          <w:rFonts w:ascii="Times New Roman" w:hAnsi="Times New Roman" w:cs="Times New Roman"/>
        </w:rPr>
      </w:pPr>
    </w:p>
    <w:p w:rsidR="00E71F7B" w:rsidRDefault="00E71F7B">
      <w:pPr>
        <w:rPr>
          <w:rFonts w:ascii="Times New Roman" w:hAnsi="Times New Roman" w:cs="Times New Roman"/>
        </w:rPr>
      </w:pPr>
    </w:p>
    <w:p w:rsidR="00E71F7B" w:rsidRDefault="00E71F7B">
      <w:pPr>
        <w:rPr>
          <w:rFonts w:ascii="Times New Roman" w:hAnsi="Times New Roman" w:cs="Times New Roman"/>
        </w:rPr>
      </w:pPr>
    </w:p>
    <w:p w:rsidR="00E71F7B" w:rsidRDefault="00E71F7B">
      <w:pPr>
        <w:rPr>
          <w:rFonts w:ascii="Times New Roman" w:hAnsi="Times New Roman" w:cs="Times New Roman"/>
        </w:rPr>
      </w:pPr>
    </w:p>
    <w:p w:rsidR="00E71F7B" w:rsidRDefault="00E71F7B">
      <w:pPr>
        <w:rPr>
          <w:rFonts w:ascii="Times New Roman" w:hAnsi="Times New Roman" w:cs="Times New Roman"/>
        </w:rPr>
      </w:pPr>
    </w:p>
    <w:p w:rsidR="00E71F7B" w:rsidRDefault="00E71F7B">
      <w:pPr>
        <w:rPr>
          <w:rFonts w:ascii="Times New Roman" w:hAnsi="Times New Roman" w:cs="Times New Roman"/>
        </w:rPr>
      </w:pPr>
    </w:p>
    <w:p w:rsidR="00E71F7B" w:rsidRDefault="00E71F7B">
      <w:pPr>
        <w:rPr>
          <w:rFonts w:ascii="Times New Roman" w:hAnsi="Times New Roman" w:cs="Times New Roman"/>
        </w:rPr>
      </w:pPr>
    </w:p>
    <w:p w:rsidR="00E71F7B" w:rsidRDefault="00E71F7B">
      <w:pPr>
        <w:rPr>
          <w:rFonts w:ascii="Times New Roman" w:hAnsi="Times New Roman" w:cs="Times New Roman"/>
        </w:rPr>
      </w:pPr>
    </w:p>
    <w:p w:rsidR="00E71F7B" w:rsidRDefault="00E71F7B">
      <w:pPr>
        <w:rPr>
          <w:rFonts w:ascii="Times New Roman" w:hAnsi="Times New Roman" w:cs="Times New Roman"/>
        </w:rPr>
      </w:pPr>
    </w:p>
    <w:p w:rsidR="00E71F7B" w:rsidRDefault="00E71F7B">
      <w:pPr>
        <w:rPr>
          <w:rFonts w:ascii="Times New Roman" w:hAnsi="Times New Roman" w:cs="Times New Roman"/>
        </w:rPr>
      </w:pPr>
    </w:p>
    <w:p w:rsidR="00E71F7B" w:rsidRDefault="00E71F7B">
      <w:pPr>
        <w:rPr>
          <w:rFonts w:ascii="Times New Roman" w:hAnsi="Times New Roman" w:cs="Times New Roman"/>
        </w:rPr>
      </w:pPr>
    </w:p>
    <w:p w:rsidR="00E71F7B" w:rsidRDefault="00E71F7B">
      <w:pPr>
        <w:rPr>
          <w:rFonts w:ascii="Times New Roman" w:hAnsi="Times New Roman" w:cs="Times New Roman"/>
        </w:rPr>
      </w:pPr>
    </w:p>
    <w:p w:rsidR="00E71F7B" w:rsidRDefault="00E71F7B">
      <w:pPr>
        <w:rPr>
          <w:rFonts w:ascii="Times New Roman" w:hAnsi="Times New Roman" w:cs="Times New Roman"/>
        </w:rPr>
      </w:pPr>
    </w:p>
    <w:p w:rsidR="00E71F7B" w:rsidRDefault="00E71F7B">
      <w:pPr>
        <w:rPr>
          <w:rFonts w:ascii="Times New Roman" w:hAnsi="Times New Roman" w:cs="Times New Roman"/>
        </w:rPr>
      </w:pPr>
    </w:p>
    <w:p w:rsidR="00E71F7B" w:rsidRDefault="00E71F7B">
      <w:pPr>
        <w:rPr>
          <w:rFonts w:ascii="Times New Roman" w:hAnsi="Times New Roman" w:cs="Times New Roman"/>
        </w:rPr>
      </w:pPr>
    </w:p>
    <w:p w:rsidR="00E71F7B" w:rsidRDefault="00E71F7B">
      <w:pPr>
        <w:rPr>
          <w:rFonts w:ascii="Times New Roman" w:hAnsi="Times New Roman" w:cs="Times New Roman"/>
        </w:rPr>
      </w:pPr>
    </w:p>
    <w:p w:rsidR="00E71F7B" w:rsidRDefault="00E71F7B">
      <w:pPr>
        <w:rPr>
          <w:rFonts w:ascii="Times New Roman" w:hAnsi="Times New Roman" w:cs="Times New Roman"/>
        </w:rPr>
      </w:pPr>
    </w:p>
    <w:p w:rsidR="00013637" w:rsidRPr="00C072C7" w:rsidRDefault="00013637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013637" w:rsidRPr="00C072C7" w:rsidSect="006E0D4D">
      <w:pgSz w:w="11906" w:h="16838"/>
      <w:pgMar w:top="850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90C"/>
    <w:rsid w:val="00013637"/>
    <w:rsid w:val="0001490C"/>
    <w:rsid w:val="00077176"/>
    <w:rsid w:val="000C1A7F"/>
    <w:rsid w:val="001344F5"/>
    <w:rsid w:val="001C5428"/>
    <w:rsid w:val="00343983"/>
    <w:rsid w:val="006A58AA"/>
    <w:rsid w:val="008E1F40"/>
    <w:rsid w:val="00A52043"/>
    <w:rsid w:val="00C072C7"/>
    <w:rsid w:val="00D949AE"/>
    <w:rsid w:val="00E7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2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36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2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36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1756</Words>
  <Characters>1002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Користувач Windows</cp:lastModifiedBy>
  <cp:revision>6</cp:revision>
  <cp:lastPrinted>2025-06-23T13:38:00Z</cp:lastPrinted>
  <dcterms:created xsi:type="dcterms:W3CDTF">2025-06-23T13:34:00Z</dcterms:created>
  <dcterms:modified xsi:type="dcterms:W3CDTF">2025-06-23T14:18:00Z</dcterms:modified>
</cp:coreProperties>
</file>