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FE" w:rsidRPr="0049474F" w:rsidRDefault="00ED1E3A" w:rsidP="00B93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napToGrid w:val="0"/>
          <w:spacing w:val="8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FE" w:rsidRPr="0049474F" w:rsidRDefault="00A56CFE" w:rsidP="008630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9474F">
        <w:rPr>
          <w:rFonts w:ascii="Times New Roman" w:hAnsi="Times New Roman"/>
          <w:b/>
          <w:sz w:val="28"/>
          <w:szCs w:val="28"/>
          <w:lang w:val="ru-RU" w:eastAsia="ru-RU"/>
        </w:rPr>
        <w:t>МАР’ЯНІВСЬКА  СЕЛИЩНА РАДА</w:t>
      </w:r>
    </w:p>
    <w:p w:rsidR="00A56CFE" w:rsidRPr="0049474F" w:rsidRDefault="00A56CFE" w:rsidP="008630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74F">
        <w:rPr>
          <w:rFonts w:ascii="Times New Roman" w:hAnsi="Times New Roman"/>
          <w:b/>
          <w:sz w:val="28"/>
          <w:szCs w:val="28"/>
          <w:lang w:eastAsia="ru-RU"/>
        </w:rPr>
        <w:t>ЛУЦЬКОГО РАЙОНУ ВОЛИНСЬКОЇ ОБЛАСТІ</w:t>
      </w:r>
    </w:p>
    <w:p w:rsidR="00A56CFE" w:rsidRPr="0049474F" w:rsidRDefault="00A56CFE" w:rsidP="00863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74F">
        <w:rPr>
          <w:rFonts w:ascii="Times New Roman" w:hAnsi="Times New Roman"/>
          <w:b/>
          <w:sz w:val="28"/>
          <w:szCs w:val="28"/>
          <w:lang w:eastAsia="ru-RU"/>
        </w:rPr>
        <w:t>ВИКОНАВЧИЙ КОМІТЕТ</w:t>
      </w:r>
    </w:p>
    <w:p w:rsidR="00A56CFE" w:rsidRPr="00B2650D" w:rsidRDefault="003F521D" w:rsidP="00863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650D">
        <w:rPr>
          <w:rFonts w:ascii="Times New Roman" w:hAnsi="Times New Roman"/>
          <w:sz w:val="28"/>
          <w:szCs w:val="28"/>
          <w:lang w:eastAsia="ru-RU"/>
        </w:rPr>
        <w:t>ПРОЄКТ</w:t>
      </w:r>
    </w:p>
    <w:p w:rsidR="00A56CFE" w:rsidRPr="0049474F" w:rsidRDefault="00A56CFE" w:rsidP="00863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74F">
        <w:rPr>
          <w:rFonts w:ascii="Times New Roman" w:hAnsi="Times New Roman"/>
          <w:b/>
          <w:sz w:val="28"/>
          <w:szCs w:val="28"/>
          <w:lang w:eastAsia="ru-RU"/>
        </w:rPr>
        <w:t>РІШЕННЯ</w:t>
      </w:r>
    </w:p>
    <w:p w:rsidR="00A56CFE" w:rsidRPr="0049474F" w:rsidRDefault="00A56CFE" w:rsidP="00B93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56CFE" w:rsidRPr="00B00DB5" w:rsidRDefault="00DE65F8" w:rsidP="00B93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 листопад</w:t>
      </w:r>
      <w:r w:rsidR="006B2118" w:rsidRPr="00B00D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24F" w:rsidRPr="00B00DB5">
        <w:rPr>
          <w:rFonts w:ascii="Times New Roman" w:hAnsi="Times New Roman"/>
          <w:sz w:val="28"/>
          <w:szCs w:val="28"/>
          <w:lang w:eastAsia="ru-RU"/>
        </w:rPr>
        <w:t>2024</w:t>
      </w:r>
      <w:r w:rsidR="00A56CFE" w:rsidRPr="00B00DB5">
        <w:rPr>
          <w:rFonts w:ascii="Times New Roman" w:hAnsi="Times New Roman"/>
          <w:sz w:val="28"/>
          <w:szCs w:val="28"/>
          <w:lang w:eastAsia="ru-RU"/>
        </w:rPr>
        <w:t xml:space="preserve"> року   № </w:t>
      </w:r>
      <w:r w:rsidR="00593E68" w:rsidRPr="00B00DB5">
        <w:rPr>
          <w:rFonts w:ascii="Times New Roman" w:hAnsi="Times New Roman"/>
          <w:sz w:val="28"/>
          <w:szCs w:val="28"/>
          <w:lang w:eastAsia="ru-RU"/>
        </w:rPr>
        <w:t>____</w:t>
      </w:r>
      <w:r w:rsidR="00A56CFE" w:rsidRPr="00B00DB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A56CFE" w:rsidRPr="0049474F" w:rsidRDefault="00A56CFE" w:rsidP="00B93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00DB5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49474F">
        <w:rPr>
          <w:rFonts w:ascii="Times New Roman" w:hAnsi="Times New Roman"/>
          <w:sz w:val="28"/>
          <w:szCs w:val="28"/>
          <w:lang w:eastAsia="ru-RU"/>
        </w:rPr>
        <w:t>смт</w:t>
      </w:r>
      <w:proofErr w:type="spellEnd"/>
      <w:r w:rsidRPr="004947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474F">
        <w:rPr>
          <w:rFonts w:ascii="Times New Roman" w:hAnsi="Times New Roman"/>
          <w:sz w:val="28"/>
          <w:szCs w:val="28"/>
          <w:lang w:eastAsia="ru-RU"/>
        </w:rPr>
        <w:t>Мар’янівка</w:t>
      </w:r>
      <w:proofErr w:type="spellEnd"/>
      <w:r w:rsidRPr="0049474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A56CFE" w:rsidRPr="0049474F" w:rsidRDefault="00A56CFE" w:rsidP="00F624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F3A" w:rsidRPr="008D6F3A" w:rsidRDefault="008D6F3A" w:rsidP="008D6F3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D6F3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Про присв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оєння адреси об’єкту нерухомого </w:t>
      </w:r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майна в с. </w:t>
      </w:r>
      <w:proofErr w:type="spellStart"/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Цегів</w:t>
      </w:r>
      <w:proofErr w:type="spellEnd"/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за заявою </w:t>
      </w:r>
      <w:proofErr w:type="spellStart"/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Філозофа</w:t>
      </w:r>
      <w:proofErr w:type="spellEnd"/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М.В</w:t>
      </w:r>
      <w:r w:rsidRPr="008D6F3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8D6F3A" w:rsidRPr="008D6F3A" w:rsidRDefault="008D6F3A" w:rsidP="008D6F3A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8D6F3A" w:rsidRPr="007C64EB" w:rsidRDefault="008D6F3A" w:rsidP="008D6F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64EB">
        <w:rPr>
          <w:color w:val="000000"/>
          <w:sz w:val="28"/>
          <w:szCs w:val="28"/>
        </w:rPr>
        <w:t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розглянувши заяву громад</w:t>
      </w:r>
      <w:r w:rsidR="00DE65F8">
        <w:rPr>
          <w:color w:val="000000"/>
          <w:sz w:val="28"/>
          <w:szCs w:val="28"/>
        </w:rPr>
        <w:t>янина</w:t>
      </w:r>
      <w:r w:rsidR="00204D0C">
        <w:rPr>
          <w:color w:val="000000"/>
          <w:sz w:val="28"/>
          <w:szCs w:val="28"/>
        </w:rPr>
        <w:t xml:space="preserve"> </w:t>
      </w:r>
      <w:proofErr w:type="spellStart"/>
      <w:r w:rsidR="00204D0C">
        <w:rPr>
          <w:color w:val="000000"/>
          <w:sz w:val="28"/>
          <w:szCs w:val="28"/>
        </w:rPr>
        <w:t>Філозофа</w:t>
      </w:r>
      <w:proofErr w:type="spellEnd"/>
      <w:r w:rsidR="00204D0C">
        <w:rPr>
          <w:color w:val="000000"/>
          <w:sz w:val="28"/>
          <w:szCs w:val="28"/>
        </w:rPr>
        <w:t xml:space="preserve"> Мирослава Васильовича</w:t>
      </w:r>
      <w:r w:rsidR="0054075D">
        <w:rPr>
          <w:color w:val="000000"/>
          <w:sz w:val="28"/>
          <w:szCs w:val="28"/>
        </w:rPr>
        <w:t xml:space="preserve"> </w:t>
      </w:r>
      <w:r w:rsidRPr="007C64EB">
        <w:rPr>
          <w:color w:val="000000"/>
          <w:sz w:val="28"/>
          <w:szCs w:val="28"/>
        </w:rPr>
        <w:t xml:space="preserve"> та додані</w:t>
      </w:r>
      <w:r>
        <w:rPr>
          <w:color w:val="000000"/>
          <w:sz w:val="28"/>
          <w:szCs w:val="28"/>
        </w:rPr>
        <w:t xml:space="preserve"> до заяви документи</w:t>
      </w:r>
      <w:r w:rsidRPr="007C64EB">
        <w:rPr>
          <w:color w:val="000000"/>
          <w:sz w:val="28"/>
          <w:szCs w:val="28"/>
        </w:rPr>
        <w:t xml:space="preserve">, </w:t>
      </w:r>
      <w:r w:rsidRPr="00DC0FF4">
        <w:rPr>
          <w:color w:val="000000"/>
          <w:sz w:val="28"/>
          <w:szCs w:val="28"/>
        </w:rPr>
        <w:t>виконавчий комітет селищної ради</w:t>
      </w:r>
    </w:p>
    <w:p w:rsidR="008D6F3A" w:rsidRPr="007C64EB" w:rsidRDefault="008D6F3A" w:rsidP="008D6F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D6F3A" w:rsidRDefault="008D6F3A" w:rsidP="008D6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64EB">
        <w:rPr>
          <w:b/>
          <w:color w:val="000000"/>
          <w:sz w:val="28"/>
          <w:szCs w:val="28"/>
        </w:rPr>
        <w:t>ВИРІШИВ:</w:t>
      </w:r>
      <w:r w:rsidRPr="007C64EB">
        <w:rPr>
          <w:color w:val="000000"/>
          <w:sz w:val="28"/>
          <w:szCs w:val="28"/>
        </w:rPr>
        <w:t xml:space="preserve"> </w:t>
      </w:r>
    </w:p>
    <w:p w:rsidR="008D6F3A" w:rsidRPr="007C64EB" w:rsidRDefault="008D6F3A" w:rsidP="008D6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F3A" w:rsidRPr="007C64EB" w:rsidRDefault="008D6F3A" w:rsidP="008D6F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64EB">
        <w:rPr>
          <w:color w:val="000000"/>
          <w:sz w:val="28"/>
          <w:szCs w:val="28"/>
        </w:rPr>
        <w:t>Присвоїти об’єкту нерухом</w:t>
      </w:r>
      <w:r w:rsidR="0054075D">
        <w:rPr>
          <w:color w:val="000000"/>
          <w:sz w:val="28"/>
          <w:szCs w:val="28"/>
        </w:rPr>
        <w:t xml:space="preserve">ого майна </w:t>
      </w:r>
      <w:r w:rsidR="00DE65F8">
        <w:rPr>
          <w:color w:val="000000"/>
          <w:sz w:val="28"/>
          <w:szCs w:val="28"/>
        </w:rPr>
        <w:t>– будівлі сільськогосподарського призначення</w:t>
      </w:r>
      <w:r w:rsidR="00080C90">
        <w:rPr>
          <w:color w:val="000000"/>
          <w:sz w:val="28"/>
          <w:szCs w:val="28"/>
        </w:rPr>
        <w:t xml:space="preserve"> (корівник 4-х рядний)</w:t>
      </w:r>
      <w:r w:rsidR="0054075D">
        <w:rPr>
          <w:color w:val="000000"/>
          <w:sz w:val="28"/>
          <w:szCs w:val="28"/>
        </w:rPr>
        <w:t xml:space="preserve"> </w:t>
      </w:r>
      <w:r w:rsidRPr="007C64EB">
        <w:rPr>
          <w:color w:val="000000"/>
          <w:sz w:val="28"/>
          <w:szCs w:val="28"/>
        </w:rPr>
        <w:t xml:space="preserve">адресу: </w:t>
      </w:r>
    </w:p>
    <w:p w:rsidR="008D6F3A" w:rsidRPr="008D6F3A" w:rsidRDefault="008D6F3A" w:rsidP="008D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D6F3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Україна, Волинська об</w:t>
      </w:r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ласть, Луцький </w:t>
      </w:r>
      <w:r w:rsidR="00BD7421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район, село </w:t>
      </w:r>
      <w:proofErr w:type="spellStart"/>
      <w:r w:rsidR="00BD7421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Цегів</w:t>
      </w:r>
      <w:proofErr w:type="spellEnd"/>
      <w:r w:rsidR="00BD7421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, вулиця Річна</w:t>
      </w:r>
      <w:r w:rsidR="00DE65F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, будинок 22/7</w:t>
      </w:r>
      <w:r w:rsidRPr="008D6F3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селищної ради                                                      </w:t>
      </w:r>
      <w:r>
        <w:rPr>
          <w:b/>
          <w:color w:val="000000"/>
          <w:sz w:val="28"/>
          <w:szCs w:val="28"/>
        </w:rPr>
        <w:t>Володимир БОРАЧОК</w:t>
      </w: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01D38" w:rsidRDefault="00401D38" w:rsidP="00401D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Олена </w:t>
      </w:r>
      <w:proofErr w:type="spellStart"/>
      <w:r>
        <w:rPr>
          <w:color w:val="000000"/>
        </w:rPr>
        <w:t>Мелконян</w:t>
      </w:r>
      <w:proofErr w:type="spellEnd"/>
    </w:p>
    <w:p w:rsidR="0086301C" w:rsidRDefault="0086301C" w:rsidP="006242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1D38" w:rsidRDefault="00401D38" w:rsidP="00624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3E68" w:rsidRDefault="00593E68" w:rsidP="006242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1D38" w:rsidRDefault="00401D38" w:rsidP="006242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1D38" w:rsidRDefault="00401D38" w:rsidP="006242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401D38" w:rsidSect="00C20C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286"/>
    <w:multiLevelType w:val="hybridMultilevel"/>
    <w:tmpl w:val="45E82478"/>
    <w:lvl w:ilvl="0" w:tplc="AC26A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57B80"/>
    <w:multiLevelType w:val="multilevel"/>
    <w:tmpl w:val="49D87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5F1F"/>
    <w:multiLevelType w:val="multilevel"/>
    <w:tmpl w:val="C1EE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1"/>
    <w:rsid w:val="000237FA"/>
    <w:rsid w:val="00026CE5"/>
    <w:rsid w:val="00031D60"/>
    <w:rsid w:val="00037D78"/>
    <w:rsid w:val="000431F9"/>
    <w:rsid w:val="00061521"/>
    <w:rsid w:val="00077495"/>
    <w:rsid w:val="00080C90"/>
    <w:rsid w:val="000A12A2"/>
    <w:rsid w:val="000D790F"/>
    <w:rsid w:val="00143A11"/>
    <w:rsid w:val="00151EF7"/>
    <w:rsid w:val="001547D6"/>
    <w:rsid w:val="00177361"/>
    <w:rsid w:val="00186B66"/>
    <w:rsid w:val="001B7CF2"/>
    <w:rsid w:val="001D0192"/>
    <w:rsid w:val="001D022C"/>
    <w:rsid w:val="001E44BB"/>
    <w:rsid w:val="001E6CF5"/>
    <w:rsid w:val="001F5045"/>
    <w:rsid w:val="00201989"/>
    <w:rsid w:val="00204D0C"/>
    <w:rsid w:val="002165BF"/>
    <w:rsid w:val="0021673E"/>
    <w:rsid w:val="0023224F"/>
    <w:rsid w:val="002355E7"/>
    <w:rsid w:val="00254066"/>
    <w:rsid w:val="00257B7A"/>
    <w:rsid w:val="00263587"/>
    <w:rsid w:val="00277B66"/>
    <w:rsid w:val="002826C5"/>
    <w:rsid w:val="00284349"/>
    <w:rsid w:val="002A592D"/>
    <w:rsid w:val="002B12EC"/>
    <w:rsid w:val="002E0624"/>
    <w:rsid w:val="002E4189"/>
    <w:rsid w:val="002E5439"/>
    <w:rsid w:val="00311F72"/>
    <w:rsid w:val="003427B6"/>
    <w:rsid w:val="003558E5"/>
    <w:rsid w:val="00374282"/>
    <w:rsid w:val="003826B3"/>
    <w:rsid w:val="003968A5"/>
    <w:rsid w:val="00397DA2"/>
    <w:rsid w:val="003B178B"/>
    <w:rsid w:val="003B4508"/>
    <w:rsid w:val="003B6B4F"/>
    <w:rsid w:val="003E77F8"/>
    <w:rsid w:val="003F521D"/>
    <w:rsid w:val="00401D38"/>
    <w:rsid w:val="004436B5"/>
    <w:rsid w:val="004474DA"/>
    <w:rsid w:val="00465E50"/>
    <w:rsid w:val="0049474F"/>
    <w:rsid w:val="004C63C3"/>
    <w:rsid w:val="004E5408"/>
    <w:rsid w:val="004F6BC4"/>
    <w:rsid w:val="004F7062"/>
    <w:rsid w:val="004F745D"/>
    <w:rsid w:val="004F7A82"/>
    <w:rsid w:val="00510F26"/>
    <w:rsid w:val="0052012B"/>
    <w:rsid w:val="005250F9"/>
    <w:rsid w:val="0054075D"/>
    <w:rsid w:val="00542342"/>
    <w:rsid w:val="0056336A"/>
    <w:rsid w:val="00566A72"/>
    <w:rsid w:val="005734BF"/>
    <w:rsid w:val="005936A5"/>
    <w:rsid w:val="00593E68"/>
    <w:rsid w:val="005B469B"/>
    <w:rsid w:val="005D2920"/>
    <w:rsid w:val="005F7A66"/>
    <w:rsid w:val="00622A30"/>
    <w:rsid w:val="0062421B"/>
    <w:rsid w:val="0063271E"/>
    <w:rsid w:val="00637D16"/>
    <w:rsid w:val="00660560"/>
    <w:rsid w:val="00670CEB"/>
    <w:rsid w:val="00680401"/>
    <w:rsid w:val="006A3871"/>
    <w:rsid w:val="006A499A"/>
    <w:rsid w:val="006B2118"/>
    <w:rsid w:val="006D4AEF"/>
    <w:rsid w:val="006F235B"/>
    <w:rsid w:val="006F2B1C"/>
    <w:rsid w:val="00725AF4"/>
    <w:rsid w:val="007710B9"/>
    <w:rsid w:val="00775EF9"/>
    <w:rsid w:val="007823B3"/>
    <w:rsid w:val="00790C7D"/>
    <w:rsid w:val="00796D56"/>
    <w:rsid w:val="007D37DE"/>
    <w:rsid w:val="007E464E"/>
    <w:rsid w:val="00813EEF"/>
    <w:rsid w:val="008150E6"/>
    <w:rsid w:val="00831D55"/>
    <w:rsid w:val="0086301C"/>
    <w:rsid w:val="008838FD"/>
    <w:rsid w:val="00884D8C"/>
    <w:rsid w:val="0089023C"/>
    <w:rsid w:val="00896BDE"/>
    <w:rsid w:val="008C3AA3"/>
    <w:rsid w:val="008D6F3A"/>
    <w:rsid w:val="00945E75"/>
    <w:rsid w:val="00952991"/>
    <w:rsid w:val="00963938"/>
    <w:rsid w:val="009C4DFB"/>
    <w:rsid w:val="009E3D37"/>
    <w:rsid w:val="00A05054"/>
    <w:rsid w:val="00A2266F"/>
    <w:rsid w:val="00A31C2D"/>
    <w:rsid w:val="00A37AEB"/>
    <w:rsid w:val="00A414A3"/>
    <w:rsid w:val="00A53A25"/>
    <w:rsid w:val="00A56813"/>
    <w:rsid w:val="00A56CFE"/>
    <w:rsid w:val="00AA33DB"/>
    <w:rsid w:val="00AD4229"/>
    <w:rsid w:val="00AD77B9"/>
    <w:rsid w:val="00B00DB5"/>
    <w:rsid w:val="00B2601C"/>
    <w:rsid w:val="00B2650D"/>
    <w:rsid w:val="00B3787A"/>
    <w:rsid w:val="00B45AE2"/>
    <w:rsid w:val="00B461A0"/>
    <w:rsid w:val="00B47437"/>
    <w:rsid w:val="00B902CC"/>
    <w:rsid w:val="00B9383C"/>
    <w:rsid w:val="00BA0AB1"/>
    <w:rsid w:val="00BA4958"/>
    <w:rsid w:val="00BB33DD"/>
    <w:rsid w:val="00BD7421"/>
    <w:rsid w:val="00C20C52"/>
    <w:rsid w:val="00C32088"/>
    <w:rsid w:val="00C37872"/>
    <w:rsid w:val="00C41B1E"/>
    <w:rsid w:val="00C5223E"/>
    <w:rsid w:val="00C65A69"/>
    <w:rsid w:val="00C669FE"/>
    <w:rsid w:val="00C925EE"/>
    <w:rsid w:val="00CC5D5A"/>
    <w:rsid w:val="00CE7439"/>
    <w:rsid w:val="00D007D3"/>
    <w:rsid w:val="00D13C63"/>
    <w:rsid w:val="00D42545"/>
    <w:rsid w:val="00D55092"/>
    <w:rsid w:val="00DC785E"/>
    <w:rsid w:val="00DD731F"/>
    <w:rsid w:val="00DE1E9E"/>
    <w:rsid w:val="00DE65F8"/>
    <w:rsid w:val="00DE77DC"/>
    <w:rsid w:val="00E00C73"/>
    <w:rsid w:val="00E369A5"/>
    <w:rsid w:val="00E568A9"/>
    <w:rsid w:val="00E7792C"/>
    <w:rsid w:val="00E86DC7"/>
    <w:rsid w:val="00E92E63"/>
    <w:rsid w:val="00EC5697"/>
    <w:rsid w:val="00ED1E3A"/>
    <w:rsid w:val="00EF2E3C"/>
    <w:rsid w:val="00EF572C"/>
    <w:rsid w:val="00F1049D"/>
    <w:rsid w:val="00F21919"/>
    <w:rsid w:val="00F5336F"/>
    <w:rsid w:val="00F577FA"/>
    <w:rsid w:val="00F624E4"/>
    <w:rsid w:val="00F639BB"/>
    <w:rsid w:val="00F74B85"/>
    <w:rsid w:val="00F81024"/>
    <w:rsid w:val="00FA04A6"/>
    <w:rsid w:val="00FE0C35"/>
    <w:rsid w:val="00FE10EB"/>
    <w:rsid w:val="00FF3B3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69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69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2024-06-26T08:17:00Z</cp:lastPrinted>
  <dcterms:created xsi:type="dcterms:W3CDTF">2024-11-14T09:19:00Z</dcterms:created>
  <dcterms:modified xsi:type="dcterms:W3CDTF">2024-11-27T06:01:00Z</dcterms:modified>
</cp:coreProperties>
</file>