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8" w:rsidRPr="001C384C" w:rsidRDefault="009663FB" w:rsidP="00647830">
      <w:pPr>
        <w:jc w:val="center"/>
        <w:rPr>
          <w:rFonts w:ascii="Times New Roman" w:hAnsi="Times New Roman"/>
          <w:snapToGrid w:val="0"/>
          <w:spacing w:val="8"/>
          <w:sz w:val="28"/>
          <w:szCs w:val="28"/>
        </w:rPr>
      </w:pPr>
      <w:r w:rsidRPr="001C384C">
        <w:rPr>
          <w:rFonts w:ascii="Times New Roman" w:hAnsi="Times New Roman"/>
          <w:snapToGrid w:val="0"/>
          <w:spacing w:val="8"/>
          <w:sz w:val="28"/>
          <w:szCs w:val="28"/>
        </w:rPr>
        <w:t xml:space="preserve"> </w:t>
      </w:r>
      <w:r w:rsidR="00481062" w:rsidRPr="001C384C">
        <w:rPr>
          <w:rFonts w:ascii="Times New Roman" w:hAnsi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4E7B7B7E" wp14:editId="723D6969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EC8" w:rsidRPr="001C384C" w:rsidRDefault="00A04EC8" w:rsidP="00647830">
      <w:pPr>
        <w:jc w:val="center"/>
        <w:rPr>
          <w:rFonts w:ascii="Times New Roman" w:hAnsi="Times New Roman"/>
          <w:b/>
          <w:sz w:val="28"/>
          <w:szCs w:val="28"/>
        </w:rPr>
      </w:pPr>
      <w:r w:rsidRPr="001C384C">
        <w:rPr>
          <w:rFonts w:ascii="Times New Roman" w:hAnsi="Times New Roman"/>
          <w:b/>
          <w:sz w:val="28"/>
          <w:szCs w:val="28"/>
        </w:rPr>
        <w:t>МАР’ЯНІВСЬКА  СЕЛИЩНА РАДА</w:t>
      </w:r>
    </w:p>
    <w:p w:rsidR="00A04EC8" w:rsidRPr="001C384C" w:rsidRDefault="00A04EC8" w:rsidP="00647830">
      <w:pPr>
        <w:jc w:val="center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>ЛУЦЬКОГО РАЙОНУ ВОЛИНСЬКОЇ ОБЛАСТІ</w:t>
      </w:r>
    </w:p>
    <w:p w:rsidR="00A04EC8" w:rsidRPr="001C384C" w:rsidRDefault="00A04EC8" w:rsidP="00647830">
      <w:pPr>
        <w:jc w:val="center"/>
        <w:rPr>
          <w:rFonts w:ascii="Times New Roman" w:hAnsi="Times New Roman"/>
          <w:b/>
          <w:sz w:val="28"/>
          <w:szCs w:val="28"/>
        </w:rPr>
      </w:pPr>
      <w:r w:rsidRPr="001C384C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F901C7" w:rsidRPr="001C384C" w:rsidRDefault="00F901C7" w:rsidP="00647830">
      <w:pPr>
        <w:jc w:val="center"/>
        <w:rPr>
          <w:rFonts w:ascii="Times New Roman" w:hAnsi="Times New Roman"/>
          <w:sz w:val="28"/>
          <w:szCs w:val="28"/>
        </w:rPr>
      </w:pPr>
    </w:p>
    <w:p w:rsidR="00A04EC8" w:rsidRPr="001C384C" w:rsidRDefault="00C01FB1" w:rsidP="00647830">
      <w:pPr>
        <w:jc w:val="center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П Р О Т О К О Л № </w:t>
      </w:r>
      <w:r w:rsidR="0053768E" w:rsidRPr="001C384C">
        <w:rPr>
          <w:rFonts w:ascii="Times New Roman" w:hAnsi="Times New Roman"/>
          <w:sz w:val="28"/>
          <w:szCs w:val="28"/>
        </w:rPr>
        <w:t>10</w:t>
      </w:r>
    </w:p>
    <w:p w:rsidR="00A04EC8" w:rsidRPr="001C384C" w:rsidRDefault="00A04EC8" w:rsidP="00647830">
      <w:pPr>
        <w:jc w:val="center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>ЗАСІДАННЯ ВИКОНАВЧОГО КОМІТЕТУ</w:t>
      </w:r>
    </w:p>
    <w:p w:rsidR="00A04EC8" w:rsidRPr="001C384C" w:rsidRDefault="00A04EC8" w:rsidP="00647830">
      <w:pPr>
        <w:jc w:val="center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від </w:t>
      </w:r>
      <w:r w:rsidR="0053768E" w:rsidRPr="001C384C">
        <w:rPr>
          <w:rFonts w:ascii="Times New Roman" w:hAnsi="Times New Roman"/>
          <w:sz w:val="28"/>
          <w:szCs w:val="28"/>
        </w:rPr>
        <w:t>11 травня</w:t>
      </w:r>
      <w:r w:rsidR="00270166" w:rsidRPr="001C384C">
        <w:rPr>
          <w:rFonts w:ascii="Times New Roman" w:hAnsi="Times New Roman"/>
          <w:sz w:val="28"/>
          <w:szCs w:val="28"/>
        </w:rPr>
        <w:t xml:space="preserve"> 2022</w:t>
      </w:r>
      <w:r w:rsidRPr="001C384C">
        <w:rPr>
          <w:rFonts w:ascii="Times New Roman" w:hAnsi="Times New Roman"/>
          <w:sz w:val="28"/>
          <w:szCs w:val="28"/>
        </w:rPr>
        <w:t xml:space="preserve"> року</w:t>
      </w:r>
    </w:p>
    <w:p w:rsidR="00E87DAA" w:rsidRPr="001C384C" w:rsidRDefault="00585768" w:rsidP="00FE71B7">
      <w:pPr>
        <w:jc w:val="center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Засідання виконкому </w:t>
      </w:r>
      <w:r w:rsidR="00FE71B7" w:rsidRPr="001C384C">
        <w:rPr>
          <w:rFonts w:ascii="Times New Roman" w:hAnsi="Times New Roman"/>
          <w:sz w:val="28"/>
          <w:szCs w:val="28"/>
        </w:rPr>
        <w:t xml:space="preserve">вів селищний </w:t>
      </w:r>
      <w:r w:rsidR="0053768E" w:rsidRPr="001C384C">
        <w:rPr>
          <w:rFonts w:ascii="Times New Roman" w:hAnsi="Times New Roman"/>
          <w:sz w:val="28"/>
          <w:szCs w:val="28"/>
        </w:rPr>
        <w:t>голова</w:t>
      </w:r>
      <w:r w:rsidR="00FE71B7" w:rsidRPr="001C384C">
        <w:rPr>
          <w:rFonts w:ascii="Times New Roman" w:hAnsi="Times New Roman"/>
          <w:sz w:val="28"/>
          <w:szCs w:val="28"/>
        </w:rPr>
        <w:t xml:space="preserve"> </w:t>
      </w:r>
    </w:p>
    <w:p w:rsidR="00FE71B7" w:rsidRPr="001C384C" w:rsidRDefault="00FE71B7" w:rsidP="00FE71B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384C">
        <w:rPr>
          <w:rFonts w:ascii="Times New Roman" w:hAnsi="Times New Roman"/>
          <w:b/>
          <w:sz w:val="28"/>
          <w:szCs w:val="28"/>
        </w:rPr>
        <w:t>Басалик</w:t>
      </w:r>
      <w:proofErr w:type="spellEnd"/>
      <w:r w:rsidRPr="001C384C">
        <w:rPr>
          <w:rFonts w:ascii="Times New Roman" w:hAnsi="Times New Roman"/>
          <w:b/>
          <w:sz w:val="28"/>
          <w:szCs w:val="28"/>
        </w:rPr>
        <w:t xml:space="preserve"> Олег Володимирович</w:t>
      </w:r>
    </w:p>
    <w:p w:rsidR="00A04EC8" w:rsidRPr="001C384C" w:rsidRDefault="00A04EC8" w:rsidP="002127C8">
      <w:pPr>
        <w:jc w:val="center"/>
        <w:rPr>
          <w:rFonts w:ascii="Times New Roman" w:hAnsi="Times New Roman"/>
          <w:b/>
          <w:sz w:val="28"/>
          <w:szCs w:val="28"/>
        </w:rPr>
      </w:pPr>
      <w:r w:rsidRPr="001C384C">
        <w:rPr>
          <w:rFonts w:ascii="Times New Roman" w:hAnsi="Times New Roman"/>
          <w:b/>
          <w:sz w:val="28"/>
          <w:szCs w:val="28"/>
        </w:rPr>
        <w:t>Узяли участь у засіданні:</w:t>
      </w:r>
    </w:p>
    <w:p w:rsidR="00A04EC8" w:rsidRPr="001C384C" w:rsidRDefault="00A04EC8" w:rsidP="00A2799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384C">
        <w:rPr>
          <w:rFonts w:ascii="Times New Roman" w:hAnsi="Times New Roman"/>
          <w:b/>
          <w:sz w:val="28"/>
          <w:szCs w:val="28"/>
        </w:rPr>
        <w:t>Члени виконавчого комітету:</w:t>
      </w:r>
    </w:p>
    <w:p w:rsidR="0053768E" w:rsidRPr="001C384C" w:rsidRDefault="0053768E" w:rsidP="00FE71B7">
      <w:pPr>
        <w:pStyle w:val="a5"/>
        <w:numPr>
          <w:ilvl w:val="0"/>
          <w:numId w:val="5"/>
        </w:num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Басалик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Олег Володимирович, селищний голова;</w:t>
      </w:r>
    </w:p>
    <w:p w:rsidR="0053768E" w:rsidRPr="001C384C" w:rsidRDefault="0053768E" w:rsidP="00F901C7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Васюренко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Ольга Мирославівна, секретар Мар’янівської с</w:t>
      </w:r>
      <w:r w:rsidR="001C384C">
        <w:rPr>
          <w:rFonts w:ascii="Times New Roman" w:hAnsi="Times New Roman"/>
          <w:sz w:val="28"/>
          <w:szCs w:val="28"/>
        </w:rPr>
        <w:t>елищної ради восьмого скликання;</w:t>
      </w:r>
    </w:p>
    <w:p w:rsidR="0053768E" w:rsidRPr="001C384C" w:rsidRDefault="0053768E" w:rsidP="00F901C7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Гиль Іван Порфирович, староста </w:t>
      </w:r>
      <w:proofErr w:type="spellStart"/>
      <w:r w:rsidRPr="001C384C">
        <w:rPr>
          <w:rFonts w:ascii="Times New Roman" w:hAnsi="Times New Roman"/>
          <w:sz w:val="28"/>
          <w:szCs w:val="28"/>
        </w:rPr>
        <w:t>Бужанівського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84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 округу</w:t>
      </w:r>
      <w:r w:rsidR="001C384C">
        <w:rPr>
          <w:rFonts w:ascii="Times New Roman" w:hAnsi="Times New Roman"/>
          <w:sz w:val="28"/>
          <w:szCs w:val="28"/>
        </w:rPr>
        <w:t>;</w:t>
      </w:r>
      <w:r w:rsidRPr="001C384C">
        <w:rPr>
          <w:rFonts w:ascii="Times New Roman" w:hAnsi="Times New Roman"/>
          <w:sz w:val="28"/>
          <w:szCs w:val="28"/>
        </w:rPr>
        <w:t xml:space="preserve"> </w:t>
      </w:r>
    </w:p>
    <w:p w:rsidR="0053768E" w:rsidRPr="001C384C" w:rsidRDefault="0053768E" w:rsidP="00900768">
      <w:pPr>
        <w:pStyle w:val="a5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Доманюк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Петро Юрійович, представник ПП «Агро-Експрес-Сервіс»;</w:t>
      </w:r>
    </w:p>
    <w:p w:rsidR="0053768E" w:rsidRPr="001C384C" w:rsidRDefault="0053768E" w:rsidP="0053768E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Киричук Сергій Анатолійович, староста </w:t>
      </w:r>
      <w:proofErr w:type="spellStart"/>
      <w:r w:rsidRPr="001C384C">
        <w:rPr>
          <w:rFonts w:ascii="Times New Roman" w:hAnsi="Times New Roman"/>
          <w:sz w:val="28"/>
          <w:szCs w:val="28"/>
        </w:rPr>
        <w:t>Бранівського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384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 округу</w:t>
      </w:r>
      <w:r w:rsidR="001C384C">
        <w:rPr>
          <w:rFonts w:ascii="Times New Roman" w:hAnsi="Times New Roman"/>
          <w:sz w:val="28"/>
          <w:szCs w:val="28"/>
        </w:rPr>
        <w:t>;</w:t>
      </w:r>
    </w:p>
    <w:p w:rsidR="0053768E" w:rsidRPr="001C384C" w:rsidRDefault="0053768E" w:rsidP="00F901C7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Кусевич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Павло Юрійович, начальник відділу соціального захисту населення;</w:t>
      </w:r>
    </w:p>
    <w:p w:rsidR="0053768E" w:rsidRPr="001C384C" w:rsidRDefault="0053768E" w:rsidP="0053768E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Лем Ярослав Степанович, староста </w:t>
      </w:r>
      <w:proofErr w:type="spellStart"/>
      <w:r w:rsidRPr="001C384C">
        <w:rPr>
          <w:rFonts w:ascii="Times New Roman" w:hAnsi="Times New Roman"/>
          <w:sz w:val="28"/>
          <w:szCs w:val="28"/>
        </w:rPr>
        <w:t>Цегі</w:t>
      </w:r>
      <w:r w:rsidR="001C384C">
        <w:rPr>
          <w:rFonts w:ascii="Times New Roman" w:hAnsi="Times New Roman"/>
          <w:sz w:val="28"/>
          <w:szCs w:val="28"/>
        </w:rPr>
        <w:t>вського</w:t>
      </w:r>
      <w:proofErr w:type="spellEnd"/>
      <w:r w:rsidR="001C3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384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C384C">
        <w:rPr>
          <w:rFonts w:ascii="Times New Roman" w:hAnsi="Times New Roman"/>
          <w:sz w:val="28"/>
          <w:szCs w:val="28"/>
        </w:rPr>
        <w:t xml:space="preserve">  округу;</w:t>
      </w:r>
    </w:p>
    <w:p w:rsidR="0053768E" w:rsidRPr="001C384C" w:rsidRDefault="0053768E" w:rsidP="00F901C7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Папиш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Марія Ярославівна, староста Галичанського </w:t>
      </w:r>
      <w:proofErr w:type="spellStart"/>
      <w:r w:rsidRPr="001C384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округу (за посадою); </w:t>
      </w:r>
    </w:p>
    <w:p w:rsidR="0053768E" w:rsidRPr="001C384C" w:rsidRDefault="0053768E" w:rsidP="00900768">
      <w:pPr>
        <w:pStyle w:val="a5"/>
        <w:numPr>
          <w:ilvl w:val="0"/>
          <w:numId w:val="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>Поліщук Ірина Володимирівна, начальник відділу «Центр надання адміністративних послуг»</w:t>
      </w:r>
      <w:r w:rsidR="001C384C">
        <w:rPr>
          <w:rFonts w:ascii="Times New Roman" w:hAnsi="Times New Roman"/>
          <w:sz w:val="28"/>
          <w:szCs w:val="28"/>
        </w:rPr>
        <w:t>;</w:t>
      </w:r>
    </w:p>
    <w:p w:rsidR="0053768E" w:rsidRPr="001C384C" w:rsidRDefault="0053768E" w:rsidP="0053768E">
      <w:pPr>
        <w:pStyle w:val="a5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Сафонік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Богдан Олексійович, представник громадськості</w:t>
      </w:r>
      <w:r w:rsidRPr="001C384C">
        <w:rPr>
          <w:rFonts w:ascii="Times New Roman" w:hAnsi="Times New Roman"/>
          <w:sz w:val="28"/>
          <w:szCs w:val="28"/>
          <w:lang w:val="ru-RU"/>
        </w:rPr>
        <w:t>.</w:t>
      </w:r>
    </w:p>
    <w:p w:rsidR="008A0912" w:rsidRPr="001C384C" w:rsidRDefault="008A0912" w:rsidP="008A0912">
      <w:pPr>
        <w:pStyle w:val="a5"/>
        <w:tabs>
          <w:tab w:val="left" w:pos="851"/>
        </w:tabs>
        <w:ind w:left="928"/>
        <w:jc w:val="both"/>
        <w:rPr>
          <w:rFonts w:ascii="Times New Roman" w:hAnsi="Times New Roman"/>
          <w:sz w:val="28"/>
          <w:szCs w:val="28"/>
        </w:rPr>
      </w:pPr>
    </w:p>
    <w:p w:rsidR="004B1175" w:rsidRPr="001C384C" w:rsidRDefault="004B1175" w:rsidP="00F901C7">
      <w:pPr>
        <w:pStyle w:val="a5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1C384C">
        <w:rPr>
          <w:rFonts w:ascii="Times New Roman" w:hAnsi="Times New Roman"/>
          <w:b/>
          <w:sz w:val="28"/>
          <w:szCs w:val="28"/>
        </w:rPr>
        <w:t>Зі складу виконкому відсутні на засіданні:</w:t>
      </w:r>
    </w:p>
    <w:p w:rsidR="00F81803" w:rsidRPr="001C384C" w:rsidRDefault="00F81803" w:rsidP="00F81803">
      <w:pPr>
        <w:pStyle w:val="a5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Гриб Валентина Василівна, завідувач ЗДО «Берізка» с. </w:t>
      </w:r>
      <w:proofErr w:type="spellStart"/>
      <w:r w:rsidRPr="001C384C">
        <w:rPr>
          <w:rFonts w:ascii="Times New Roman" w:hAnsi="Times New Roman"/>
          <w:sz w:val="28"/>
          <w:szCs w:val="28"/>
        </w:rPr>
        <w:t>Борочиче</w:t>
      </w:r>
      <w:proofErr w:type="spellEnd"/>
      <w:r w:rsidRPr="001C384C">
        <w:rPr>
          <w:rFonts w:ascii="Times New Roman" w:hAnsi="Times New Roman"/>
          <w:sz w:val="28"/>
          <w:szCs w:val="28"/>
        </w:rPr>
        <w:t>;</w:t>
      </w:r>
    </w:p>
    <w:p w:rsidR="00F81803" w:rsidRPr="001C384C" w:rsidRDefault="00F81803" w:rsidP="00F81803">
      <w:pPr>
        <w:pStyle w:val="a5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Луговська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Дарина Анатоліївна, юрист </w:t>
      </w:r>
      <w:proofErr w:type="spellStart"/>
      <w:r w:rsidRPr="001C384C">
        <w:rPr>
          <w:rFonts w:ascii="Times New Roman" w:hAnsi="Times New Roman"/>
          <w:sz w:val="28"/>
          <w:szCs w:val="28"/>
        </w:rPr>
        <w:t>ТзОВ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«Горохів – насіння».</w:t>
      </w:r>
    </w:p>
    <w:p w:rsidR="00F81803" w:rsidRPr="001C384C" w:rsidRDefault="00F81803" w:rsidP="00F81803">
      <w:pPr>
        <w:pStyle w:val="a5"/>
        <w:numPr>
          <w:ilvl w:val="0"/>
          <w:numId w:val="35"/>
        </w:numPr>
        <w:tabs>
          <w:tab w:val="left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lastRenderedPageBreak/>
        <w:t>Мельничук Іван Ростиславович, представник ТОВ «</w:t>
      </w:r>
      <w:proofErr w:type="spellStart"/>
      <w:r w:rsidRPr="001C384C">
        <w:rPr>
          <w:rFonts w:ascii="Times New Roman" w:hAnsi="Times New Roman"/>
          <w:sz w:val="28"/>
          <w:szCs w:val="28"/>
        </w:rPr>
        <w:t>Агросвіт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–Волинь»;</w:t>
      </w:r>
    </w:p>
    <w:p w:rsidR="00F81803" w:rsidRPr="001C384C" w:rsidRDefault="00F81803" w:rsidP="00F81803">
      <w:pPr>
        <w:pStyle w:val="a5"/>
        <w:numPr>
          <w:ilvl w:val="0"/>
          <w:numId w:val="35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Мороз Тамара Макарівна, директор </w:t>
      </w:r>
      <w:proofErr w:type="spellStart"/>
      <w:r w:rsidRPr="001C384C">
        <w:rPr>
          <w:rFonts w:ascii="Times New Roman" w:hAnsi="Times New Roman"/>
          <w:sz w:val="28"/>
          <w:szCs w:val="28"/>
        </w:rPr>
        <w:t>Бранівського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ліцею Луц</w:t>
      </w:r>
      <w:r w:rsidR="001C384C">
        <w:rPr>
          <w:rFonts w:ascii="Times New Roman" w:hAnsi="Times New Roman"/>
          <w:sz w:val="28"/>
          <w:szCs w:val="28"/>
        </w:rPr>
        <w:t>ького району Волинської області;</w:t>
      </w:r>
    </w:p>
    <w:p w:rsidR="00F81803" w:rsidRPr="001C384C" w:rsidRDefault="00F81803" w:rsidP="00F81803">
      <w:pPr>
        <w:pStyle w:val="a5"/>
        <w:numPr>
          <w:ilvl w:val="0"/>
          <w:numId w:val="35"/>
        </w:num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84C">
        <w:rPr>
          <w:rFonts w:ascii="Times New Roman" w:hAnsi="Times New Roman"/>
          <w:sz w:val="28"/>
          <w:szCs w:val="28"/>
        </w:rPr>
        <w:t>Садольський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Ярослав Анатолійович, ФОП, член спілки АТО.</w:t>
      </w:r>
    </w:p>
    <w:p w:rsidR="0096269B" w:rsidRPr="001C384C" w:rsidRDefault="0096269B" w:rsidP="0096269B">
      <w:pPr>
        <w:tabs>
          <w:tab w:val="left" w:pos="851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583BF5" w:rsidRPr="001C384C" w:rsidRDefault="00C86A9E" w:rsidP="0096269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Олег </w:t>
      </w:r>
      <w:proofErr w:type="spellStart"/>
      <w:r w:rsidRPr="001C384C">
        <w:rPr>
          <w:rFonts w:ascii="Times New Roman" w:hAnsi="Times New Roman"/>
          <w:sz w:val="28"/>
          <w:szCs w:val="28"/>
        </w:rPr>
        <w:t>Басалик</w:t>
      </w:r>
      <w:proofErr w:type="spellEnd"/>
      <w:r w:rsidRPr="001C384C">
        <w:rPr>
          <w:rFonts w:ascii="Times New Roman" w:hAnsi="Times New Roman"/>
          <w:sz w:val="28"/>
          <w:szCs w:val="28"/>
        </w:rPr>
        <w:t xml:space="preserve"> ставить</w:t>
      </w:r>
      <w:r w:rsidR="0096269B" w:rsidRPr="001C384C">
        <w:rPr>
          <w:rFonts w:ascii="Times New Roman" w:hAnsi="Times New Roman"/>
          <w:sz w:val="28"/>
          <w:szCs w:val="28"/>
        </w:rPr>
        <w:t xml:space="preserve"> на голосування порядок денний.</w:t>
      </w:r>
    </w:p>
    <w:p w:rsidR="0096269B" w:rsidRPr="001C384C" w:rsidRDefault="0096269B" w:rsidP="0096269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Технічне голосування: «За» - </w:t>
      </w:r>
      <w:r w:rsidR="00F81803" w:rsidRPr="001C384C">
        <w:rPr>
          <w:rFonts w:ascii="Times New Roman" w:hAnsi="Times New Roman"/>
          <w:sz w:val="28"/>
          <w:szCs w:val="28"/>
        </w:rPr>
        <w:t>9</w:t>
      </w:r>
      <w:r w:rsidR="00A4799E" w:rsidRPr="001C384C">
        <w:rPr>
          <w:rFonts w:ascii="Times New Roman" w:hAnsi="Times New Roman"/>
          <w:sz w:val="28"/>
          <w:szCs w:val="28"/>
        </w:rPr>
        <w:t>.</w:t>
      </w:r>
      <w:r w:rsidR="00D37F31" w:rsidRPr="001C384C">
        <w:rPr>
          <w:rFonts w:ascii="Times New Roman" w:hAnsi="Times New Roman"/>
          <w:sz w:val="28"/>
          <w:szCs w:val="28"/>
        </w:rPr>
        <w:t xml:space="preserve"> </w:t>
      </w:r>
      <w:r w:rsidRPr="001C384C">
        <w:rPr>
          <w:rFonts w:ascii="Times New Roman" w:hAnsi="Times New Roman"/>
          <w:b/>
          <w:sz w:val="28"/>
          <w:szCs w:val="28"/>
        </w:rPr>
        <w:t>Підтримано.</w:t>
      </w:r>
    </w:p>
    <w:p w:rsidR="00D37F31" w:rsidRPr="001C384C" w:rsidRDefault="00D37F31" w:rsidP="0096269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04EC8" w:rsidRPr="001C384C" w:rsidRDefault="00A04EC8" w:rsidP="001B744F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>ПОРЯДОК ДЕННИЙ:</w:t>
      </w:r>
    </w:p>
    <w:p w:rsidR="0053768E" w:rsidRPr="001C384C" w:rsidRDefault="0053768E" w:rsidP="0053768E">
      <w:pPr>
        <w:shd w:val="clear" w:color="auto" w:fill="FFFFFF"/>
        <w:tabs>
          <w:tab w:val="left" w:pos="4678"/>
          <w:tab w:val="left" w:pos="9541"/>
        </w:tabs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384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1.Про внесення змін до рішення Мар’янівської селищної ради від 23 грудня 2021 року № 21/22 «Про бюджет Мар’янівської селищної територіальної громади на 2022 рік»</w:t>
      </w:r>
      <w:r w:rsidR="001C384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53768E" w:rsidRPr="001C384C" w:rsidRDefault="0053768E" w:rsidP="0053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384C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53768E" w:rsidRPr="001C384C" w:rsidRDefault="0053768E" w:rsidP="0053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384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Інформує:</w:t>
      </w:r>
      <w:r w:rsidRP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Катерина </w:t>
      </w:r>
      <w:proofErr w:type="spellStart"/>
      <w:r w:rsidRP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Павлік</w:t>
      </w:r>
      <w:proofErr w:type="spellEnd"/>
      <w:r w:rsidRP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начальник фінансового відділу</w:t>
      </w:r>
      <w:r w:rsid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3768E" w:rsidRPr="001C384C" w:rsidRDefault="0053768E" w:rsidP="0053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384C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53768E" w:rsidRPr="001C384C" w:rsidRDefault="0053768E" w:rsidP="001C38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C384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 2.</w:t>
      </w:r>
      <w:r w:rsidRPr="001C384C">
        <w:rPr>
          <w:rFonts w:ascii="Times New Roman" w:eastAsia="Times New Roman" w:hAnsi="Times New Roman"/>
          <w:bCs/>
          <w:color w:val="212529"/>
          <w:sz w:val="28"/>
          <w:szCs w:val="28"/>
          <w:shd w:val="clear" w:color="auto" w:fill="FFFFFF"/>
          <w:lang w:eastAsia="uk-UA"/>
        </w:rPr>
        <w:t> </w:t>
      </w:r>
      <w:r w:rsidRPr="001C384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 затвердження висновку про доцільність позбавлення </w:t>
      </w:r>
      <w:r w:rsidR="001C384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батьківських прав.</w:t>
      </w:r>
    </w:p>
    <w:p w:rsidR="0053768E" w:rsidRPr="001C384C" w:rsidRDefault="0053768E" w:rsidP="0053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384C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53768E" w:rsidRPr="001C384C" w:rsidRDefault="0053768E" w:rsidP="0053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C384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Інформує:</w:t>
      </w:r>
      <w:r w:rsidRP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Ольга Повзун – головний спеціаліст служби у справах дітей</w:t>
      </w:r>
      <w:r w:rsid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3768E" w:rsidRPr="001C384C" w:rsidRDefault="0053768E" w:rsidP="0053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384C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53768E" w:rsidRPr="001C384C" w:rsidRDefault="0053768E" w:rsidP="0053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384C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3. Про надання одноразової фінансової допомоги.</w:t>
      </w:r>
    </w:p>
    <w:p w:rsidR="0053768E" w:rsidRPr="001C384C" w:rsidRDefault="0053768E" w:rsidP="0053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1C384C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 Інформує:</w:t>
      </w:r>
      <w:r w:rsidRP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Павло </w:t>
      </w:r>
      <w:proofErr w:type="spellStart"/>
      <w:r w:rsidRP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Кусевич</w:t>
      </w:r>
      <w:proofErr w:type="spellEnd"/>
      <w:r w:rsidRP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– начальник відділу соціального захисту</w:t>
      </w:r>
      <w:r w:rsidR="001C38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.</w:t>
      </w:r>
    </w:p>
    <w:p w:rsidR="0053768E" w:rsidRPr="001C384C" w:rsidRDefault="0053768E" w:rsidP="0053768E">
      <w:pPr>
        <w:spacing w:after="0" w:line="25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C384C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E81245" w:rsidRPr="001C384C" w:rsidRDefault="00E81245" w:rsidP="00900768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512"/>
      </w:tblGrid>
      <w:tr w:rsidR="00D37F31" w:rsidRPr="001C384C" w:rsidTr="005C41D8">
        <w:tc>
          <w:tcPr>
            <w:tcW w:w="2235" w:type="dxa"/>
          </w:tcPr>
          <w:p w:rsidR="00D37F31" w:rsidRPr="001C384C" w:rsidRDefault="00D37F31" w:rsidP="005C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СЛУХАЛИ:</w:t>
            </w:r>
          </w:p>
        </w:tc>
        <w:tc>
          <w:tcPr>
            <w:tcW w:w="7512" w:type="dxa"/>
          </w:tcPr>
          <w:p w:rsidR="001C384C" w:rsidRPr="001C384C" w:rsidRDefault="0053768E" w:rsidP="001C384C">
            <w:pPr>
              <w:pStyle w:val="a5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1C38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Про внесення змін до рішення Мар’янівської селищної ради від 23 грудня 2021 року № 21/22 «Про бюджет Мар’янівської селищної територіальної громади на 2022 рік»</w:t>
            </w:r>
            <w:r w:rsidR="001C38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  <w:p w:rsidR="001C384C" w:rsidRPr="001C384C" w:rsidRDefault="001C384C" w:rsidP="001C384C">
            <w:pPr>
              <w:pStyle w:val="a5"/>
              <w:shd w:val="clear" w:color="auto" w:fill="FFFFFF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D37F31" w:rsidRPr="001C384C" w:rsidTr="005C41D8">
        <w:trPr>
          <w:trHeight w:val="383"/>
        </w:trPr>
        <w:tc>
          <w:tcPr>
            <w:tcW w:w="2235" w:type="dxa"/>
          </w:tcPr>
          <w:p w:rsidR="00D37F31" w:rsidRPr="001C384C" w:rsidRDefault="00D37F31" w:rsidP="005C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ВИСТУПИЛА:</w:t>
            </w:r>
          </w:p>
        </w:tc>
        <w:tc>
          <w:tcPr>
            <w:tcW w:w="7512" w:type="dxa"/>
          </w:tcPr>
          <w:p w:rsidR="006655B9" w:rsidRPr="001C384C" w:rsidRDefault="006655B9" w:rsidP="00950F1A">
            <w:pPr>
              <w:tabs>
                <w:tab w:val="left" w:pos="851"/>
              </w:tabs>
              <w:spacing w:after="160" w:line="259" w:lineRule="auto"/>
              <w:ind w:right="-8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C38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Катерина </w:t>
            </w:r>
            <w:proofErr w:type="spellStart"/>
            <w:r w:rsidRPr="001C38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Павлік</w:t>
            </w:r>
            <w:proofErr w:type="spellEnd"/>
            <w:r w:rsidRPr="001C38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 начальник фінансового відділу.</w:t>
            </w:r>
          </w:p>
        </w:tc>
      </w:tr>
      <w:tr w:rsidR="00D37F31" w:rsidRPr="001C384C" w:rsidTr="005C41D8">
        <w:trPr>
          <w:trHeight w:val="315"/>
        </w:trPr>
        <w:tc>
          <w:tcPr>
            <w:tcW w:w="2235" w:type="dxa"/>
          </w:tcPr>
          <w:p w:rsidR="00D37F31" w:rsidRPr="001C384C" w:rsidRDefault="00D37F31" w:rsidP="005C4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ВИРІШИЛИ:</w:t>
            </w:r>
          </w:p>
        </w:tc>
        <w:tc>
          <w:tcPr>
            <w:tcW w:w="7512" w:type="dxa"/>
          </w:tcPr>
          <w:p w:rsidR="00D37F31" w:rsidRPr="001C384C" w:rsidRDefault="00D37F31" w:rsidP="005C41D8">
            <w:pPr>
              <w:widowControl w:val="0"/>
              <w:tabs>
                <w:tab w:val="left" w:pos="80"/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>Рішення прийнят</w:t>
            </w:r>
            <w:r w:rsidR="002320A4" w:rsidRPr="001C384C">
              <w:rPr>
                <w:rFonts w:ascii="Times New Roman" w:hAnsi="Times New Roman"/>
                <w:sz w:val="28"/>
                <w:szCs w:val="28"/>
              </w:rPr>
              <w:t>о</w:t>
            </w:r>
            <w:r w:rsidRPr="001C3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7F31" w:rsidRPr="001C384C" w:rsidRDefault="00D37F31" w:rsidP="005C41D8">
            <w:pPr>
              <w:widowControl w:val="0"/>
              <w:tabs>
                <w:tab w:val="left" w:pos="80"/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 xml:space="preserve">Рішення № </w:t>
            </w:r>
            <w:r w:rsidR="0053768E" w:rsidRPr="001C384C">
              <w:rPr>
                <w:rFonts w:ascii="Times New Roman" w:hAnsi="Times New Roman"/>
                <w:sz w:val="28"/>
                <w:szCs w:val="28"/>
              </w:rPr>
              <w:t>34</w:t>
            </w:r>
            <w:r w:rsidRPr="001C384C">
              <w:rPr>
                <w:rFonts w:ascii="Times New Roman" w:hAnsi="Times New Roman"/>
                <w:sz w:val="28"/>
                <w:szCs w:val="28"/>
              </w:rPr>
              <w:t xml:space="preserve"> додається.</w:t>
            </w:r>
          </w:p>
          <w:p w:rsidR="00D37F31" w:rsidRDefault="00D37F31" w:rsidP="00950F1A">
            <w:pPr>
              <w:tabs>
                <w:tab w:val="left" w:pos="80"/>
                <w:tab w:val="left" w:pos="870"/>
              </w:tabs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 xml:space="preserve">Результат голосування «За» – </w:t>
            </w:r>
            <w:r w:rsidR="00AB1007" w:rsidRPr="001C384C">
              <w:rPr>
                <w:rFonts w:ascii="Times New Roman" w:hAnsi="Times New Roman"/>
                <w:sz w:val="28"/>
                <w:szCs w:val="28"/>
              </w:rPr>
              <w:t>9</w:t>
            </w:r>
            <w:r w:rsidR="00950F1A" w:rsidRPr="001C3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84C" w:rsidRPr="001C384C" w:rsidRDefault="001C384C" w:rsidP="00950F1A">
            <w:pPr>
              <w:tabs>
                <w:tab w:val="left" w:pos="80"/>
                <w:tab w:val="left" w:pos="870"/>
              </w:tabs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E80" w:rsidRPr="001C384C" w:rsidTr="00CB7FA6">
        <w:tc>
          <w:tcPr>
            <w:tcW w:w="2235" w:type="dxa"/>
          </w:tcPr>
          <w:p w:rsidR="00A04EC8" w:rsidRPr="001C384C" w:rsidRDefault="00BE32FF" w:rsidP="00443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СЛУХАЛИ:</w:t>
            </w:r>
          </w:p>
        </w:tc>
        <w:tc>
          <w:tcPr>
            <w:tcW w:w="7512" w:type="dxa"/>
          </w:tcPr>
          <w:p w:rsidR="00A04EC8" w:rsidRPr="001C384C" w:rsidRDefault="0053768E" w:rsidP="0053768E">
            <w:pPr>
              <w:pStyle w:val="a5"/>
              <w:numPr>
                <w:ilvl w:val="0"/>
                <w:numId w:val="34"/>
              </w:num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1C38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Про затвердження висновку про доцільніст</w:t>
            </w:r>
            <w:r w:rsidR="001C38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ь позбавлення батьківських прав.</w:t>
            </w:r>
          </w:p>
          <w:p w:rsidR="001C384C" w:rsidRPr="001C384C" w:rsidRDefault="001C384C" w:rsidP="001C384C">
            <w:pPr>
              <w:pStyle w:val="a5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CB7FA6" w:rsidRPr="001C384C" w:rsidTr="00CB7FA6">
        <w:tc>
          <w:tcPr>
            <w:tcW w:w="2235" w:type="dxa"/>
          </w:tcPr>
          <w:p w:rsidR="00CB7FA6" w:rsidRPr="001C384C" w:rsidRDefault="00FA639C" w:rsidP="00665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ВИСТУПИ</w:t>
            </w:r>
            <w:r w:rsidR="003D0599" w:rsidRPr="001C384C">
              <w:rPr>
                <w:rFonts w:ascii="Times New Roman" w:hAnsi="Times New Roman"/>
                <w:b/>
                <w:sz w:val="28"/>
                <w:szCs w:val="28"/>
              </w:rPr>
              <w:t>ЛА</w:t>
            </w:r>
            <w:r w:rsidR="00B575AC" w:rsidRPr="001C384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512" w:type="dxa"/>
          </w:tcPr>
          <w:p w:rsidR="00984ED2" w:rsidRPr="001C384C" w:rsidRDefault="0053768E" w:rsidP="00950F1A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1C38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Ольга Повзун – головний спеціаліст служби у справах дітей</w:t>
            </w:r>
          </w:p>
        </w:tc>
      </w:tr>
      <w:tr w:rsidR="00CB7FA6" w:rsidRPr="001C384C" w:rsidTr="00CB7FA6">
        <w:tc>
          <w:tcPr>
            <w:tcW w:w="2235" w:type="dxa"/>
          </w:tcPr>
          <w:p w:rsidR="00CB7FA6" w:rsidRPr="001C384C" w:rsidRDefault="00CB7FA6" w:rsidP="00CB7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ВИРІШИЛИ:</w:t>
            </w:r>
          </w:p>
        </w:tc>
        <w:tc>
          <w:tcPr>
            <w:tcW w:w="7512" w:type="dxa"/>
          </w:tcPr>
          <w:p w:rsidR="008A0912" w:rsidRPr="001C384C" w:rsidRDefault="008A0912" w:rsidP="008A0912">
            <w:pPr>
              <w:widowControl w:val="0"/>
              <w:tabs>
                <w:tab w:val="left" w:pos="80"/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>Рішення прийнято.</w:t>
            </w:r>
          </w:p>
          <w:p w:rsidR="008A0912" w:rsidRPr="001C384C" w:rsidRDefault="008A0912" w:rsidP="008A0912">
            <w:pPr>
              <w:widowControl w:val="0"/>
              <w:tabs>
                <w:tab w:val="left" w:pos="80"/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 xml:space="preserve">Рішення № </w:t>
            </w:r>
            <w:r w:rsidR="0053768E" w:rsidRPr="001C384C">
              <w:rPr>
                <w:rFonts w:ascii="Times New Roman" w:hAnsi="Times New Roman"/>
                <w:sz w:val="28"/>
                <w:szCs w:val="28"/>
              </w:rPr>
              <w:t>35</w:t>
            </w:r>
            <w:r w:rsidRPr="001C384C">
              <w:rPr>
                <w:rFonts w:ascii="Times New Roman" w:hAnsi="Times New Roman"/>
                <w:sz w:val="28"/>
                <w:szCs w:val="28"/>
              </w:rPr>
              <w:t xml:space="preserve"> додається.</w:t>
            </w:r>
          </w:p>
          <w:p w:rsidR="00CB7FA6" w:rsidRDefault="008A0912" w:rsidP="00950F1A">
            <w:pPr>
              <w:pStyle w:val="a5"/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 xml:space="preserve">Результат голосування «За» – </w:t>
            </w:r>
            <w:r w:rsidR="00AB1007" w:rsidRPr="001C384C">
              <w:rPr>
                <w:rFonts w:ascii="Times New Roman" w:hAnsi="Times New Roman"/>
                <w:sz w:val="28"/>
                <w:szCs w:val="28"/>
              </w:rPr>
              <w:t>10</w:t>
            </w:r>
            <w:r w:rsidR="00950F1A" w:rsidRPr="001C384C">
              <w:rPr>
                <w:rFonts w:ascii="Times New Roman" w:hAnsi="Times New Roman"/>
                <w:sz w:val="28"/>
                <w:szCs w:val="28"/>
              </w:rPr>
              <w:t>.</w:t>
            </w:r>
            <w:r w:rsidR="001C384C">
              <w:rPr>
                <w:rFonts w:ascii="Times New Roman" w:hAnsi="Times New Roman"/>
                <w:sz w:val="28"/>
                <w:szCs w:val="28"/>
              </w:rPr>
              <w:t xml:space="preserve"> (Долучився Гиль Іван Порфи</w:t>
            </w:r>
            <w:r w:rsidR="006D0B46" w:rsidRPr="001C384C">
              <w:rPr>
                <w:rFonts w:ascii="Times New Roman" w:hAnsi="Times New Roman"/>
                <w:sz w:val="28"/>
                <w:szCs w:val="28"/>
              </w:rPr>
              <w:t>рович)</w:t>
            </w:r>
            <w:r w:rsidR="001C3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84C" w:rsidRPr="001C384C" w:rsidRDefault="001C384C" w:rsidP="00950F1A">
            <w:pPr>
              <w:pStyle w:val="a5"/>
              <w:tabs>
                <w:tab w:val="left" w:pos="335"/>
              </w:tabs>
              <w:spacing w:after="0" w:line="240" w:lineRule="auto"/>
              <w:ind w:left="5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A0912" w:rsidRPr="001C384C" w:rsidTr="00A7398A">
        <w:tc>
          <w:tcPr>
            <w:tcW w:w="2235" w:type="dxa"/>
          </w:tcPr>
          <w:p w:rsidR="008A0912" w:rsidRPr="001C384C" w:rsidRDefault="008A0912" w:rsidP="00A7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512" w:type="dxa"/>
          </w:tcPr>
          <w:p w:rsidR="008A0912" w:rsidRDefault="0053768E" w:rsidP="0053768E">
            <w:pPr>
              <w:pStyle w:val="a5"/>
              <w:numPr>
                <w:ilvl w:val="0"/>
                <w:numId w:val="34"/>
              </w:numPr>
              <w:shd w:val="clear" w:color="auto" w:fill="FFFFFF"/>
              <w:tabs>
                <w:tab w:val="left" w:pos="9540"/>
              </w:tabs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384C">
              <w:rPr>
                <w:rFonts w:ascii="Times New Roman" w:eastAsia="Times New Roman" w:hAnsi="Times New Roman"/>
                <w:sz w:val="28"/>
                <w:szCs w:val="28"/>
              </w:rPr>
              <w:t>Про надання одноразової фінансової допомоги</w:t>
            </w:r>
            <w:r w:rsidR="001C384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C384C" w:rsidRPr="001C384C" w:rsidRDefault="001C384C" w:rsidP="001C384C">
            <w:pPr>
              <w:pStyle w:val="a5"/>
              <w:shd w:val="clear" w:color="auto" w:fill="FFFFFF"/>
              <w:tabs>
                <w:tab w:val="left" w:pos="9540"/>
              </w:tabs>
              <w:spacing w:after="0" w:line="240" w:lineRule="auto"/>
              <w:ind w:left="393" w:right="-8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0912" w:rsidRPr="001C384C" w:rsidTr="00A7398A">
        <w:trPr>
          <w:trHeight w:val="383"/>
        </w:trPr>
        <w:tc>
          <w:tcPr>
            <w:tcW w:w="2235" w:type="dxa"/>
          </w:tcPr>
          <w:p w:rsidR="008A0912" w:rsidRPr="001C384C" w:rsidRDefault="008A0912" w:rsidP="00A7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ВИСТУПИ</w:t>
            </w:r>
            <w:r w:rsidR="003D0599" w:rsidRPr="001C384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512" w:type="dxa"/>
          </w:tcPr>
          <w:p w:rsidR="006655B9" w:rsidRPr="001C384C" w:rsidRDefault="0053768E" w:rsidP="00950F1A">
            <w:pPr>
              <w:pStyle w:val="a5"/>
              <w:tabs>
                <w:tab w:val="left" w:pos="426"/>
              </w:tabs>
              <w:spacing w:after="0" w:line="25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384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Павло </w:t>
            </w:r>
            <w:proofErr w:type="spellStart"/>
            <w:r w:rsidRPr="001C384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Кусевич</w:t>
            </w:r>
            <w:proofErr w:type="spellEnd"/>
            <w:r w:rsidRPr="001C384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начальник відділу соціального захисту</w:t>
            </w:r>
            <w:r w:rsidR="001C384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8A0912" w:rsidRPr="001C384C" w:rsidTr="00A7398A">
        <w:trPr>
          <w:trHeight w:val="315"/>
        </w:trPr>
        <w:tc>
          <w:tcPr>
            <w:tcW w:w="2235" w:type="dxa"/>
          </w:tcPr>
          <w:p w:rsidR="008A0912" w:rsidRPr="001C384C" w:rsidRDefault="008A0912" w:rsidP="00A7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84C">
              <w:rPr>
                <w:rFonts w:ascii="Times New Roman" w:hAnsi="Times New Roman"/>
                <w:b/>
                <w:sz w:val="28"/>
                <w:szCs w:val="28"/>
              </w:rPr>
              <w:t>ВИРІШИЛИ:</w:t>
            </w:r>
          </w:p>
        </w:tc>
        <w:tc>
          <w:tcPr>
            <w:tcW w:w="7512" w:type="dxa"/>
          </w:tcPr>
          <w:p w:rsidR="008A0912" w:rsidRPr="001C384C" w:rsidRDefault="008A0912" w:rsidP="00A7398A">
            <w:pPr>
              <w:widowControl w:val="0"/>
              <w:tabs>
                <w:tab w:val="left" w:pos="80"/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>Рішення прийнято.</w:t>
            </w:r>
          </w:p>
          <w:p w:rsidR="008A0912" w:rsidRPr="001C384C" w:rsidRDefault="008A0912" w:rsidP="00A7398A">
            <w:pPr>
              <w:widowControl w:val="0"/>
              <w:tabs>
                <w:tab w:val="left" w:pos="80"/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 xml:space="preserve">Рішення № </w:t>
            </w:r>
            <w:r w:rsidR="0053768E" w:rsidRPr="001C384C">
              <w:rPr>
                <w:rFonts w:ascii="Times New Roman" w:hAnsi="Times New Roman"/>
                <w:sz w:val="28"/>
                <w:szCs w:val="28"/>
              </w:rPr>
              <w:t>36</w:t>
            </w:r>
            <w:r w:rsidRPr="001C384C">
              <w:rPr>
                <w:rFonts w:ascii="Times New Roman" w:hAnsi="Times New Roman"/>
                <w:sz w:val="28"/>
                <w:szCs w:val="28"/>
              </w:rPr>
              <w:t xml:space="preserve"> додається.</w:t>
            </w:r>
          </w:p>
          <w:p w:rsidR="008A0912" w:rsidRDefault="008A0912" w:rsidP="00950F1A">
            <w:pPr>
              <w:tabs>
                <w:tab w:val="left" w:pos="80"/>
                <w:tab w:val="left" w:pos="870"/>
              </w:tabs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84C">
              <w:rPr>
                <w:rFonts w:ascii="Times New Roman" w:hAnsi="Times New Roman"/>
                <w:sz w:val="28"/>
                <w:szCs w:val="28"/>
              </w:rPr>
              <w:t xml:space="preserve">Результат голосування «За» – </w:t>
            </w:r>
            <w:r w:rsidR="006D0B46" w:rsidRPr="001C384C">
              <w:rPr>
                <w:rFonts w:ascii="Times New Roman" w:hAnsi="Times New Roman"/>
                <w:sz w:val="28"/>
                <w:szCs w:val="28"/>
              </w:rPr>
              <w:t>10</w:t>
            </w:r>
            <w:r w:rsidR="00950F1A" w:rsidRPr="001C384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84C" w:rsidRPr="001C384C" w:rsidRDefault="001C384C" w:rsidP="00950F1A">
            <w:pPr>
              <w:tabs>
                <w:tab w:val="left" w:pos="80"/>
                <w:tab w:val="left" w:pos="870"/>
              </w:tabs>
              <w:spacing w:after="0" w:line="240" w:lineRule="auto"/>
              <w:ind w:left="80" w:right="27"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27C" w:rsidRPr="001C384C" w:rsidRDefault="0063427C" w:rsidP="00F07C5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026E0" w:rsidRPr="001C384C" w:rsidRDefault="00D026E0" w:rsidP="00F07C5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C71C2" w:rsidRPr="001C384C" w:rsidRDefault="009C71C2" w:rsidP="00F07C5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>Селищний голова                                                                              Олег БАСАЛИК</w:t>
      </w:r>
    </w:p>
    <w:p w:rsidR="002E3C03" w:rsidRPr="001C384C" w:rsidRDefault="002E3C03" w:rsidP="00F07C5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07C55" w:rsidRPr="001C384C" w:rsidRDefault="00F07C55" w:rsidP="00F07C5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C384C">
        <w:rPr>
          <w:rFonts w:ascii="Times New Roman" w:hAnsi="Times New Roman"/>
          <w:sz w:val="28"/>
          <w:szCs w:val="28"/>
        </w:rPr>
        <w:t xml:space="preserve">Секретар     </w:t>
      </w:r>
      <w:r w:rsidR="005A4EFA" w:rsidRPr="001C384C">
        <w:rPr>
          <w:rFonts w:ascii="Times New Roman" w:hAnsi="Times New Roman"/>
          <w:sz w:val="28"/>
          <w:szCs w:val="28"/>
        </w:rPr>
        <w:t xml:space="preserve"> </w:t>
      </w:r>
      <w:r w:rsidRPr="001C384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84EAD" w:rsidRPr="001C384C">
        <w:rPr>
          <w:rFonts w:ascii="Times New Roman" w:hAnsi="Times New Roman"/>
          <w:sz w:val="28"/>
          <w:szCs w:val="28"/>
        </w:rPr>
        <w:t xml:space="preserve">       </w:t>
      </w:r>
      <w:r w:rsidRPr="001C384C">
        <w:rPr>
          <w:rFonts w:ascii="Times New Roman" w:hAnsi="Times New Roman"/>
          <w:sz w:val="28"/>
          <w:szCs w:val="28"/>
        </w:rPr>
        <w:t xml:space="preserve">            </w:t>
      </w:r>
      <w:r w:rsidR="0063427C" w:rsidRPr="001C384C">
        <w:rPr>
          <w:rFonts w:ascii="Times New Roman" w:hAnsi="Times New Roman"/>
          <w:sz w:val="28"/>
          <w:szCs w:val="28"/>
        </w:rPr>
        <w:t xml:space="preserve">        </w:t>
      </w:r>
      <w:r w:rsidRPr="001C384C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Pr="001C384C">
        <w:rPr>
          <w:rFonts w:ascii="Times New Roman" w:hAnsi="Times New Roman"/>
          <w:sz w:val="28"/>
          <w:szCs w:val="28"/>
        </w:rPr>
        <w:t>В</w:t>
      </w:r>
      <w:r w:rsidR="0063427C" w:rsidRPr="001C384C">
        <w:rPr>
          <w:rFonts w:ascii="Times New Roman" w:hAnsi="Times New Roman"/>
          <w:sz w:val="28"/>
          <w:szCs w:val="28"/>
        </w:rPr>
        <w:t>асюренко</w:t>
      </w:r>
      <w:proofErr w:type="spellEnd"/>
    </w:p>
    <w:sectPr w:rsidR="00F07C55" w:rsidRPr="001C384C" w:rsidSect="002E74F7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4D" w:rsidRDefault="009D384D">
      <w:r>
        <w:separator/>
      </w:r>
    </w:p>
  </w:endnote>
  <w:endnote w:type="continuationSeparator" w:id="0">
    <w:p w:rsidR="009D384D" w:rsidRDefault="009D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4D" w:rsidRDefault="009D384D">
      <w:r>
        <w:separator/>
      </w:r>
    </w:p>
  </w:footnote>
  <w:footnote w:type="continuationSeparator" w:id="0">
    <w:p w:rsidR="009D384D" w:rsidRDefault="009D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8" w:rsidRDefault="00A04EC8" w:rsidP="00B21A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EC8" w:rsidRDefault="00A04E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C8" w:rsidRDefault="00A04EC8" w:rsidP="00B21A2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C384C">
      <w:rPr>
        <w:rStyle w:val="ab"/>
        <w:noProof/>
      </w:rPr>
      <w:t>2</w:t>
    </w:r>
    <w:r>
      <w:rPr>
        <w:rStyle w:val="ab"/>
      </w:rPr>
      <w:fldChar w:fldCharType="end"/>
    </w:r>
  </w:p>
  <w:p w:rsidR="00A04EC8" w:rsidRDefault="00A04E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C3F"/>
    <w:multiLevelType w:val="hybridMultilevel"/>
    <w:tmpl w:val="917A8106"/>
    <w:lvl w:ilvl="0" w:tplc="FAF8AA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88D"/>
    <w:multiLevelType w:val="hybridMultilevel"/>
    <w:tmpl w:val="8E560FA0"/>
    <w:lvl w:ilvl="0" w:tplc="EA2E846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90029"/>
    <w:multiLevelType w:val="hybridMultilevel"/>
    <w:tmpl w:val="59F0B048"/>
    <w:lvl w:ilvl="0" w:tplc="761EDF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4748"/>
    <w:multiLevelType w:val="hybridMultilevel"/>
    <w:tmpl w:val="17CC5A78"/>
    <w:lvl w:ilvl="0" w:tplc="3016261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37097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05718"/>
    <w:multiLevelType w:val="hybridMultilevel"/>
    <w:tmpl w:val="E3E43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F029B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760F3"/>
    <w:multiLevelType w:val="hybridMultilevel"/>
    <w:tmpl w:val="D6E6CD90"/>
    <w:lvl w:ilvl="0" w:tplc="91A037C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15657661"/>
    <w:multiLevelType w:val="hybridMultilevel"/>
    <w:tmpl w:val="2794D372"/>
    <w:lvl w:ilvl="0" w:tplc="3016261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55A67"/>
    <w:multiLevelType w:val="hybridMultilevel"/>
    <w:tmpl w:val="E28ED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6495C"/>
    <w:multiLevelType w:val="hybridMultilevel"/>
    <w:tmpl w:val="42924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74909"/>
    <w:multiLevelType w:val="hybridMultilevel"/>
    <w:tmpl w:val="546643D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62FD1"/>
    <w:multiLevelType w:val="hybridMultilevel"/>
    <w:tmpl w:val="3EE2C6E2"/>
    <w:lvl w:ilvl="0" w:tplc="EA2E846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5992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D4573C"/>
    <w:multiLevelType w:val="hybridMultilevel"/>
    <w:tmpl w:val="376EC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3318A"/>
    <w:multiLevelType w:val="hybridMultilevel"/>
    <w:tmpl w:val="17CC5A78"/>
    <w:lvl w:ilvl="0" w:tplc="3016261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C15FA"/>
    <w:multiLevelType w:val="hybridMultilevel"/>
    <w:tmpl w:val="17CC5A78"/>
    <w:lvl w:ilvl="0" w:tplc="3016261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76293"/>
    <w:multiLevelType w:val="hybridMultilevel"/>
    <w:tmpl w:val="62E6693A"/>
    <w:lvl w:ilvl="0" w:tplc="81FC40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6591B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C5032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85290"/>
    <w:multiLevelType w:val="hybridMultilevel"/>
    <w:tmpl w:val="168A1432"/>
    <w:lvl w:ilvl="0" w:tplc="761EDFF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764D"/>
    <w:multiLevelType w:val="hybridMultilevel"/>
    <w:tmpl w:val="E3E43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D3490"/>
    <w:multiLevelType w:val="hybridMultilevel"/>
    <w:tmpl w:val="56124E9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D35575"/>
    <w:multiLevelType w:val="hybridMultilevel"/>
    <w:tmpl w:val="4A96DF4C"/>
    <w:lvl w:ilvl="0" w:tplc="A6E2943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B4171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8D1D60"/>
    <w:multiLevelType w:val="hybridMultilevel"/>
    <w:tmpl w:val="E28ED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2660C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D57C3B"/>
    <w:multiLevelType w:val="hybridMultilevel"/>
    <w:tmpl w:val="04F0BF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5929DB"/>
    <w:multiLevelType w:val="hybridMultilevel"/>
    <w:tmpl w:val="B0F41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F1FBD"/>
    <w:multiLevelType w:val="hybridMultilevel"/>
    <w:tmpl w:val="EB8CE64C"/>
    <w:lvl w:ilvl="0" w:tplc="982C5B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D328E"/>
    <w:multiLevelType w:val="hybridMultilevel"/>
    <w:tmpl w:val="B0F41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A5F88"/>
    <w:multiLevelType w:val="hybridMultilevel"/>
    <w:tmpl w:val="45261078"/>
    <w:lvl w:ilvl="0" w:tplc="EFC4C382">
      <w:start w:val="1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D14DE"/>
    <w:multiLevelType w:val="hybridMultilevel"/>
    <w:tmpl w:val="E3E43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12592"/>
    <w:multiLevelType w:val="hybridMultilevel"/>
    <w:tmpl w:val="4B78A486"/>
    <w:lvl w:ilvl="0" w:tplc="48C62E84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7091E"/>
    <w:multiLevelType w:val="hybridMultilevel"/>
    <w:tmpl w:val="8E560FA0"/>
    <w:lvl w:ilvl="0" w:tplc="EA2E846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5"/>
  </w:num>
  <w:num w:numId="5">
    <w:abstractNumId w:val="13"/>
  </w:num>
  <w:num w:numId="6">
    <w:abstractNumId w:val="0"/>
  </w:num>
  <w:num w:numId="7">
    <w:abstractNumId w:val="32"/>
  </w:num>
  <w:num w:numId="8">
    <w:abstractNumId w:val="16"/>
  </w:num>
  <w:num w:numId="9">
    <w:abstractNumId w:val="3"/>
  </w:num>
  <w:num w:numId="10">
    <w:abstractNumId w:val="8"/>
  </w:num>
  <w:num w:numId="11">
    <w:abstractNumId w:val="29"/>
  </w:num>
  <w:num w:numId="12">
    <w:abstractNumId w:val="23"/>
  </w:num>
  <w:num w:numId="13">
    <w:abstractNumId w:val="20"/>
  </w:num>
  <w:num w:numId="14">
    <w:abstractNumId w:val="2"/>
  </w:num>
  <w:num w:numId="15">
    <w:abstractNumId w:val="19"/>
  </w:num>
  <w:num w:numId="16">
    <w:abstractNumId w:val="10"/>
  </w:num>
  <w:num w:numId="17">
    <w:abstractNumId w:val="12"/>
  </w:num>
  <w:num w:numId="18">
    <w:abstractNumId w:val="33"/>
  </w:num>
  <w:num w:numId="19">
    <w:abstractNumId w:val="31"/>
  </w:num>
  <w:num w:numId="20">
    <w:abstractNumId w:val="27"/>
  </w:num>
  <w:num w:numId="21">
    <w:abstractNumId w:val="11"/>
  </w:num>
  <w:num w:numId="22">
    <w:abstractNumId w:val="14"/>
  </w:num>
  <w:num w:numId="23">
    <w:abstractNumId w:val="1"/>
  </w:num>
  <w:num w:numId="24">
    <w:abstractNumId w:val="34"/>
  </w:num>
  <w:num w:numId="25">
    <w:abstractNumId w:val="5"/>
  </w:num>
  <w:num w:numId="26">
    <w:abstractNumId w:val="6"/>
  </w:num>
  <w:num w:numId="27">
    <w:abstractNumId w:val="4"/>
  </w:num>
  <w:num w:numId="28">
    <w:abstractNumId w:val="21"/>
  </w:num>
  <w:num w:numId="29">
    <w:abstractNumId w:val="26"/>
  </w:num>
  <w:num w:numId="30">
    <w:abstractNumId w:val="22"/>
  </w:num>
  <w:num w:numId="31">
    <w:abstractNumId w:val="30"/>
  </w:num>
  <w:num w:numId="32">
    <w:abstractNumId w:val="28"/>
  </w:num>
  <w:num w:numId="33">
    <w:abstractNumId w:val="18"/>
  </w:num>
  <w:num w:numId="34">
    <w:abstractNumId w:val="7"/>
  </w:num>
  <w:num w:numId="3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F4"/>
    <w:rsid w:val="000061AC"/>
    <w:rsid w:val="00006EF4"/>
    <w:rsid w:val="00037830"/>
    <w:rsid w:val="0004302B"/>
    <w:rsid w:val="00043CA6"/>
    <w:rsid w:val="00055701"/>
    <w:rsid w:val="00066D6A"/>
    <w:rsid w:val="0007052A"/>
    <w:rsid w:val="00072169"/>
    <w:rsid w:val="00072FCD"/>
    <w:rsid w:val="000771D9"/>
    <w:rsid w:val="0007761E"/>
    <w:rsid w:val="00087AD0"/>
    <w:rsid w:val="00092DDD"/>
    <w:rsid w:val="000A21B3"/>
    <w:rsid w:val="000B1F37"/>
    <w:rsid w:val="000B2745"/>
    <w:rsid w:val="000B4D90"/>
    <w:rsid w:val="000C1554"/>
    <w:rsid w:val="000C7324"/>
    <w:rsid w:val="000C7FC1"/>
    <w:rsid w:val="000D4D6C"/>
    <w:rsid w:val="000E0728"/>
    <w:rsid w:val="000E11FA"/>
    <w:rsid w:val="000E2E9A"/>
    <w:rsid w:val="000E3968"/>
    <w:rsid w:val="000E6C25"/>
    <w:rsid w:val="00101490"/>
    <w:rsid w:val="00106507"/>
    <w:rsid w:val="00124E99"/>
    <w:rsid w:val="001346C5"/>
    <w:rsid w:val="001427C8"/>
    <w:rsid w:val="001709AB"/>
    <w:rsid w:val="0017102A"/>
    <w:rsid w:val="00174E79"/>
    <w:rsid w:val="00184EAD"/>
    <w:rsid w:val="001B0810"/>
    <w:rsid w:val="001B2BB1"/>
    <w:rsid w:val="001B6C94"/>
    <w:rsid w:val="001B744F"/>
    <w:rsid w:val="001C384C"/>
    <w:rsid w:val="001C3A25"/>
    <w:rsid w:val="001C50B8"/>
    <w:rsid w:val="001C5A20"/>
    <w:rsid w:val="001C6A69"/>
    <w:rsid w:val="001D17A2"/>
    <w:rsid w:val="001E1620"/>
    <w:rsid w:val="001E38BE"/>
    <w:rsid w:val="001F2E97"/>
    <w:rsid w:val="0020614F"/>
    <w:rsid w:val="00211488"/>
    <w:rsid w:val="002127C8"/>
    <w:rsid w:val="00231E51"/>
    <w:rsid w:val="002320A4"/>
    <w:rsid w:val="00235C3D"/>
    <w:rsid w:val="00270166"/>
    <w:rsid w:val="002A4166"/>
    <w:rsid w:val="002A5351"/>
    <w:rsid w:val="002B3112"/>
    <w:rsid w:val="002C789E"/>
    <w:rsid w:val="002D6892"/>
    <w:rsid w:val="002E3C03"/>
    <w:rsid w:val="002E581B"/>
    <w:rsid w:val="002E74F7"/>
    <w:rsid w:val="00315387"/>
    <w:rsid w:val="00315647"/>
    <w:rsid w:val="00315FBC"/>
    <w:rsid w:val="00317DBF"/>
    <w:rsid w:val="00321EBA"/>
    <w:rsid w:val="00323FB6"/>
    <w:rsid w:val="00330FCE"/>
    <w:rsid w:val="003361C6"/>
    <w:rsid w:val="00347409"/>
    <w:rsid w:val="003526E8"/>
    <w:rsid w:val="00356E08"/>
    <w:rsid w:val="003638E6"/>
    <w:rsid w:val="003673FA"/>
    <w:rsid w:val="00367BBD"/>
    <w:rsid w:val="00372E77"/>
    <w:rsid w:val="00376183"/>
    <w:rsid w:val="00386078"/>
    <w:rsid w:val="0038706A"/>
    <w:rsid w:val="0039167A"/>
    <w:rsid w:val="003A3F5B"/>
    <w:rsid w:val="003B6E9D"/>
    <w:rsid w:val="003D0599"/>
    <w:rsid w:val="003D4950"/>
    <w:rsid w:val="003F483D"/>
    <w:rsid w:val="003F4F9A"/>
    <w:rsid w:val="00400E80"/>
    <w:rsid w:val="00402432"/>
    <w:rsid w:val="004201FD"/>
    <w:rsid w:val="00422132"/>
    <w:rsid w:val="00424992"/>
    <w:rsid w:val="00426562"/>
    <w:rsid w:val="0043004B"/>
    <w:rsid w:val="0043227C"/>
    <w:rsid w:val="00432A48"/>
    <w:rsid w:val="00443644"/>
    <w:rsid w:val="00447D26"/>
    <w:rsid w:val="00451C8E"/>
    <w:rsid w:val="0045604F"/>
    <w:rsid w:val="0046425A"/>
    <w:rsid w:val="00475B88"/>
    <w:rsid w:val="00475DD1"/>
    <w:rsid w:val="00481062"/>
    <w:rsid w:val="00481265"/>
    <w:rsid w:val="00481542"/>
    <w:rsid w:val="0048317B"/>
    <w:rsid w:val="0048557D"/>
    <w:rsid w:val="00493E1E"/>
    <w:rsid w:val="004A04D0"/>
    <w:rsid w:val="004B1175"/>
    <w:rsid w:val="004B1913"/>
    <w:rsid w:val="004C1A3F"/>
    <w:rsid w:val="004C5996"/>
    <w:rsid w:val="004E203A"/>
    <w:rsid w:val="004F0E05"/>
    <w:rsid w:val="004F243C"/>
    <w:rsid w:val="00505384"/>
    <w:rsid w:val="0050574D"/>
    <w:rsid w:val="0050633C"/>
    <w:rsid w:val="0051119A"/>
    <w:rsid w:val="00517B5E"/>
    <w:rsid w:val="00532BF4"/>
    <w:rsid w:val="0053768E"/>
    <w:rsid w:val="0054278A"/>
    <w:rsid w:val="00561702"/>
    <w:rsid w:val="005679F4"/>
    <w:rsid w:val="0057350C"/>
    <w:rsid w:val="00577B42"/>
    <w:rsid w:val="00583697"/>
    <w:rsid w:val="00583BF5"/>
    <w:rsid w:val="005851DE"/>
    <w:rsid w:val="00585768"/>
    <w:rsid w:val="00587255"/>
    <w:rsid w:val="00592A07"/>
    <w:rsid w:val="005A4EFA"/>
    <w:rsid w:val="005A5752"/>
    <w:rsid w:val="005B1731"/>
    <w:rsid w:val="005B1E49"/>
    <w:rsid w:val="005C062A"/>
    <w:rsid w:val="005C22B3"/>
    <w:rsid w:val="005C2FC8"/>
    <w:rsid w:val="005C5CF8"/>
    <w:rsid w:val="005D1450"/>
    <w:rsid w:val="005D48BA"/>
    <w:rsid w:val="005D5D88"/>
    <w:rsid w:val="005E6F40"/>
    <w:rsid w:val="005F0467"/>
    <w:rsid w:val="006048DB"/>
    <w:rsid w:val="006055D0"/>
    <w:rsid w:val="00610C5D"/>
    <w:rsid w:val="00616E2B"/>
    <w:rsid w:val="00620C7F"/>
    <w:rsid w:val="006324FB"/>
    <w:rsid w:val="0063427C"/>
    <w:rsid w:val="00641C7B"/>
    <w:rsid w:val="00647272"/>
    <w:rsid w:val="00647830"/>
    <w:rsid w:val="00660F4A"/>
    <w:rsid w:val="00664AF4"/>
    <w:rsid w:val="00665350"/>
    <w:rsid w:val="006655B9"/>
    <w:rsid w:val="0067588C"/>
    <w:rsid w:val="00683E05"/>
    <w:rsid w:val="006875E9"/>
    <w:rsid w:val="006927F7"/>
    <w:rsid w:val="006935D8"/>
    <w:rsid w:val="006B18F3"/>
    <w:rsid w:val="006B4332"/>
    <w:rsid w:val="006B478D"/>
    <w:rsid w:val="006B5BBF"/>
    <w:rsid w:val="006D0B46"/>
    <w:rsid w:val="006D45BB"/>
    <w:rsid w:val="006E0C09"/>
    <w:rsid w:val="006E6DBB"/>
    <w:rsid w:val="007001EE"/>
    <w:rsid w:val="007153B0"/>
    <w:rsid w:val="007249CD"/>
    <w:rsid w:val="00743DCE"/>
    <w:rsid w:val="00746EDA"/>
    <w:rsid w:val="007513D2"/>
    <w:rsid w:val="00753525"/>
    <w:rsid w:val="00753B34"/>
    <w:rsid w:val="0076224B"/>
    <w:rsid w:val="00764AF9"/>
    <w:rsid w:val="00767390"/>
    <w:rsid w:val="00782F65"/>
    <w:rsid w:val="00785903"/>
    <w:rsid w:val="007869A1"/>
    <w:rsid w:val="007928C1"/>
    <w:rsid w:val="007944F2"/>
    <w:rsid w:val="007960B4"/>
    <w:rsid w:val="007B31EE"/>
    <w:rsid w:val="007C13CA"/>
    <w:rsid w:val="007C469C"/>
    <w:rsid w:val="007C7217"/>
    <w:rsid w:val="007D29BE"/>
    <w:rsid w:val="007D3BAC"/>
    <w:rsid w:val="007E1837"/>
    <w:rsid w:val="007E4D14"/>
    <w:rsid w:val="00813C57"/>
    <w:rsid w:val="008277EE"/>
    <w:rsid w:val="0083474B"/>
    <w:rsid w:val="00851E34"/>
    <w:rsid w:val="0087746C"/>
    <w:rsid w:val="00881335"/>
    <w:rsid w:val="00882EED"/>
    <w:rsid w:val="00897BD6"/>
    <w:rsid w:val="008A0912"/>
    <w:rsid w:val="008A2756"/>
    <w:rsid w:val="008A3A1F"/>
    <w:rsid w:val="008B1FD7"/>
    <w:rsid w:val="008C0C45"/>
    <w:rsid w:val="008C2D1D"/>
    <w:rsid w:val="008D0353"/>
    <w:rsid w:val="008D41FE"/>
    <w:rsid w:val="008D4BC5"/>
    <w:rsid w:val="008F477B"/>
    <w:rsid w:val="008F5123"/>
    <w:rsid w:val="00900768"/>
    <w:rsid w:val="00902904"/>
    <w:rsid w:val="009029A7"/>
    <w:rsid w:val="009127E4"/>
    <w:rsid w:val="009203C4"/>
    <w:rsid w:val="00923AD8"/>
    <w:rsid w:val="00931229"/>
    <w:rsid w:val="009328E0"/>
    <w:rsid w:val="0093467B"/>
    <w:rsid w:val="0094400A"/>
    <w:rsid w:val="009455EA"/>
    <w:rsid w:val="00950F1A"/>
    <w:rsid w:val="00955853"/>
    <w:rsid w:val="00957493"/>
    <w:rsid w:val="00957C26"/>
    <w:rsid w:val="0096269B"/>
    <w:rsid w:val="00964B5F"/>
    <w:rsid w:val="009663FB"/>
    <w:rsid w:val="00972341"/>
    <w:rsid w:val="009757CF"/>
    <w:rsid w:val="00980501"/>
    <w:rsid w:val="00984ED2"/>
    <w:rsid w:val="00986596"/>
    <w:rsid w:val="00993F41"/>
    <w:rsid w:val="009A2857"/>
    <w:rsid w:val="009B041E"/>
    <w:rsid w:val="009B6239"/>
    <w:rsid w:val="009C71C2"/>
    <w:rsid w:val="009D384D"/>
    <w:rsid w:val="009D3C09"/>
    <w:rsid w:val="009F0BE8"/>
    <w:rsid w:val="009F2B28"/>
    <w:rsid w:val="00A002B8"/>
    <w:rsid w:val="00A01813"/>
    <w:rsid w:val="00A04EC8"/>
    <w:rsid w:val="00A2101B"/>
    <w:rsid w:val="00A21609"/>
    <w:rsid w:val="00A25A83"/>
    <w:rsid w:val="00A2799E"/>
    <w:rsid w:val="00A364A0"/>
    <w:rsid w:val="00A4799E"/>
    <w:rsid w:val="00A54619"/>
    <w:rsid w:val="00A55AB2"/>
    <w:rsid w:val="00A5763C"/>
    <w:rsid w:val="00A57E94"/>
    <w:rsid w:val="00A67401"/>
    <w:rsid w:val="00A74856"/>
    <w:rsid w:val="00A748AD"/>
    <w:rsid w:val="00A859E9"/>
    <w:rsid w:val="00A914FF"/>
    <w:rsid w:val="00AA09E6"/>
    <w:rsid w:val="00AA202F"/>
    <w:rsid w:val="00AB1007"/>
    <w:rsid w:val="00AC195F"/>
    <w:rsid w:val="00AD1A16"/>
    <w:rsid w:val="00AE2C4C"/>
    <w:rsid w:val="00AE6E1E"/>
    <w:rsid w:val="00AF1B75"/>
    <w:rsid w:val="00AF381F"/>
    <w:rsid w:val="00AF707E"/>
    <w:rsid w:val="00B01329"/>
    <w:rsid w:val="00B1172F"/>
    <w:rsid w:val="00B145A1"/>
    <w:rsid w:val="00B21A2A"/>
    <w:rsid w:val="00B356BF"/>
    <w:rsid w:val="00B35ED4"/>
    <w:rsid w:val="00B418A7"/>
    <w:rsid w:val="00B575AC"/>
    <w:rsid w:val="00B631CD"/>
    <w:rsid w:val="00B77E89"/>
    <w:rsid w:val="00B81929"/>
    <w:rsid w:val="00B82CB7"/>
    <w:rsid w:val="00B97099"/>
    <w:rsid w:val="00BA5FB3"/>
    <w:rsid w:val="00BD3F4E"/>
    <w:rsid w:val="00BD4675"/>
    <w:rsid w:val="00BE32FF"/>
    <w:rsid w:val="00C01FB1"/>
    <w:rsid w:val="00C03B51"/>
    <w:rsid w:val="00C04DE7"/>
    <w:rsid w:val="00C10CE9"/>
    <w:rsid w:val="00C268B4"/>
    <w:rsid w:val="00C44944"/>
    <w:rsid w:val="00C47CBC"/>
    <w:rsid w:val="00C564FA"/>
    <w:rsid w:val="00C57EFB"/>
    <w:rsid w:val="00C645F0"/>
    <w:rsid w:val="00C86A9E"/>
    <w:rsid w:val="00C979DE"/>
    <w:rsid w:val="00CB0DBE"/>
    <w:rsid w:val="00CB1752"/>
    <w:rsid w:val="00CB2F69"/>
    <w:rsid w:val="00CB3F61"/>
    <w:rsid w:val="00CB7FA6"/>
    <w:rsid w:val="00CD06FA"/>
    <w:rsid w:val="00D026E0"/>
    <w:rsid w:val="00D04BBD"/>
    <w:rsid w:val="00D07F31"/>
    <w:rsid w:val="00D23313"/>
    <w:rsid w:val="00D25BBD"/>
    <w:rsid w:val="00D300A9"/>
    <w:rsid w:val="00D31136"/>
    <w:rsid w:val="00D36785"/>
    <w:rsid w:val="00D37F31"/>
    <w:rsid w:val="00D50D72"/>
    <w:rsid w:val="00D626A1"/>
    <w:rsid w:val="00D70193"/>
    <w:rsid w:val="00D7105A"/>
    <w:rsid w:val="00D850F3"/>
    <w:rsid w:val="00D876C9"/>
    <w:rsid w:val="00DB1D8B"/>
    <w:rsid w:val="00DB36B9"/>
    <w:rsid w:val="00DB6A47"/>
    <w:rsid w:val="00DB6B00"/>
    <w:rsid w:val="00DB7885"/>
    <w:rsid w:val="00DD7AE9"/>
    <w:rsid w:val="00DE0C59"/>
    <w:rsid w:val="00E13021"/>
    <w:rsid w:val="00E46417"/>
    <w:rsid w:val="00E5651C"/>
    <w:rsid w:val="00E63207"/>
    <w:rsid w:val="00E642E9"/>
    <w:rsid w:val="00E64A87"/>
    <w:rsid w:val="00E72799"/>
    <w:rsid w:val="00E81245"/>
    <w:rsid w:val="00E87DAA"/>
    <w:rsid w:val="00E90CE5"/>
    <w:rsid w:val="00EA5B4A"/>
    <w:rsid w:val="00EB2ED5"/>
    <w:rsid w:val="00ED279E"/>
    <w:rsid w:val="00F012F2"/>
    <w:rsid w:val="00F07C55"/>
    <w:rsid w:val="00F20742"/>
    <w:rsid w:val="00F4198E"/>
    <w:rsid w:val="00F41A55"/>
    <w:rsid w:val="00F50506"/>
    <w:rsid w:val="00F55D7E"/>
    <w:rsid w:val="00F55DA9"/>
    <w:rsid w:val="00F57098"/>
    <w:rsid w:val="00F74F04"/>
    <w:rsid w:val="00F81803"/>
    <w:rsid w:val="00F86637"/>
    <w:rsid w:val="00F901C7"/>
    <w:rsid w:val="00FA3439"/>
    <w:rsid w:val="00FA639C"/>
    <w:rsid w:val="00FB0B1C"/>
    <w:rsid w:val="00FC251B"/>
    <w:rsid w:val="00FC7A7C"/>
    <w:rsid w:val="00FD4D71"/>
    <w:rsid w:val="00FD7A11"/>
    <w:rsid w:val="00FE71B7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416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E6C25"/>
    <w:pPr>
      <w:ind w:left="720"/>
      <w:contextualSpacing/>
    </w:pPr>
  </w:style>
  <w:style w:type="table" w:styleId="a6">
    <w:name w:val="Table Grid"/>
    <w:basedOn w:val="a1"/>
    <w:uiPriority w:val="99"/>
    <w:rsid w:val="000E6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50506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50506"/>
    <w:rPr>
      <w:rFonts w:eastAsia="Times New Roman"/>
      <w:lang w:eastAsia="en-US"/>
    </w:r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semiHidden/>
    <w:rsid w:val="004A0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ListParagraph1">
    <w:name w:val="List Paragraph1"/>
    <w:basedOn w:val="a"/>
    <w:uiPriority w:val="99"/>
    <w:rsid w:val="004A04D0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4A04D0"/>
    <w:rPr>
      <w:rFonts w:eastAsia="Times New Roman"/>
      <w:lang w:eastAsia="en-US"/>
    </w:rPr>
  </w:style>
  <w:style w:type="character" w:styleId="a8">
    <w:name w:val="Strong"/>
    <w:basedOn w:val="a0"/>
    <w:uiPriority w:val="99"/>
    <w:qFormat/>
    <w:rsid w:val="004A04D0"/>
    <w:rPr>
      <w:rFonts w:cs="Times New Roman"/>
      <w:b/>
    </w:rPr>
  </w:style>
  <w:style w:type="paragraph" w:styleId="a9">
    <w:name w:val="header"/>
    <w:basedOn w:val="a"/>
    <w:link w:val="aa"/>
    <w:uiPriority w:val="99"/>
    <w:rsid w:val="002E74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144F"/>
    <w:rPr>
      <w:lang w:val="uk-UA" w:eastAsia="en-US"/>
    </w:rPr>
  </w:style>
  <w:style w:type="character" w:styleId="ab">
    <w:name w:val="page number"/>
    <w:basedOn w:val="a0"/>
    <w:uiPriority w:val="99"/>
    <w:rsid w:val="002E74F7"/>
    <w:rPr>
      <w:rFonts w:cs="Times New Roman"/>
    </w:rPr>
  </w:style>
  <w:style w:type="paragraph" w:customStyle="1" w:styleId="2">
    <w:name w:val="Абзац списка2"/>
    <w:basedOn w:val="a"/>
    <w:rsid w:val="00AA202F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20">
    <w:name w:val="Без интервала2"/>
    <w:rsid w:val="00AA202F"/>
    <w:rPr>
      <w:rFonts w:eastAsia="Times New Roman"/>
      <w:lang w:eastAsia="en-US"/>
    </w:rPr>
  </w:style>
  <w:style w:type="paragraph" w:customStyle="1" w:styleId="3">
    <w:name w:val="Абзац списка3"/>
    <w:basedOn w:val="a"/>
    <w:rsid w:val="00B145A1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rsid w:val="00A2101B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21">
    <w:name w:val="Заголовок №2_"/>
    <w:link w:val="22"/>
    <w:uiPriority w:val="99"/>
    <w:locked/>
    <w:rsid w:val="00A2101B"/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A2101B"/>
    <w:pPr>
      <w:widowControl w:val="0"/>
      <w:spacing w:after="320" w:line="240" w:lineRule="auto"/>
      <w:outlineLvl w:val="1"/>
    </w:pPr>
    <w:rPr>
      <w:b/>
      <w:bCs/>
      <w:sz w:val="28"/>
      <w:szCs w:val="28"/>
      <w:lang w:val="ru-RU" w:eastAsia="ru-RU"/>
    </w:rPr>
  </w:style>
  <w:style w:type="character" w:styleId="ac">
    <w:name w:val="Hyperlink"/>
    <w:basedOn w:val="a0"/>
    <w:uiPriority w:val="99"/>
    <w:unhideWhenUsed/>
    <w:rsid w:val="006D45BB"/>
    <w:rPr>
      <w:color w:val="0000FF" w:themeColor="hyperlink"/>
      <w:u w:val="single"/>
    </w:rPr>
  </w:style>
  <w:style w:type="paragraph" w:customStyle="1" w:styleId="docdata">
    <w:name w:val="docdata"/>
    <w:aliases w:val="docy,v5,28351,baiaagaaboqcaaadnmyaaawszgaaaaaaaaaaaaaaaaaaaaaaaaaaaaaaaaaaaaaaaaaaaaaaaaaaaaaaaaaaaaaaaaaaaaaaaaaaaaaaaaaaaaaaaaaaaaaaaaaaaaaaaaaaaaaaaaaaaaaaaaaaaaaaaaaaaaaaaaaaaaaaaaaaaaaaaaaaaaaaaaaaaaaaaaaaaaaaaaaaaaaaaaaaaaaaaaaaaaaaaaaaaaa"/>
    <w:basedOn w:val="a"/>
    <w:rsid w:val="00957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unhideWhenUsed/>
    <w:rsid w:val="00C86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A9E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416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E6C25"/>
    <w:pPr>
      <w:ind w:left="720"/>
      <w:contextualSpacing/>
    </w:pPr>
  </w:style>
  <w:style w:type="table" w:styleId="a6">
    <w:name w:val="Table Grid"/>
    <w:basedOn w:val="a1"/>
    <w:uiPriority w:val="99"/>
    <w:rsid w:val="000E6C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F50506"/>
    <w:pPr>
      <w:spacing w:after="160" w:line="256" w:lineRule="auto"/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F50506"/>
    <w:rPr>
      <w:rFonts w:eastAsia="Times New Roman"/>
      <w:lang w:eastAsia="en-US"/>
    </w:rPr>
  </w:style>
  <w:style w:type="paragraph" w:styleId="a7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Хя¬1 ‚Хя¬ ‚Хя¬1"/>
    <w:basedOn w:val="a"/>
    <w:uiPriority w:val="99"/>
    <w:semiHidden/>
    <w:rsid w:val="004A0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ListParagraph1">
    <w:name w:val="List Paragraph1"/>
    <w:basedOn w:val="a"/>
    <w:uiPriority w:val="99"/>
    <w:rsid w:val="004A04D0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NoSpacing1">
    <w:name w:val="No Spacing1"/>
    <w:uiPriority w:val="99"/>
    <w:rsid w:val="004A04D0"/>
    <w:rPr>
      <w:rFonts w:eastAsia="Times New Roman"/>
      <w:lang w:eastAsia="en-US"/>
    </w:rPr>
  </w:style>
  <w:style w:type="character" w:styleId="a8">
    <w:name w:val="Strong"/>
    <w:basedOn w:val="a0"/>
    <w:uiPriority w:val="99"/>
    <w:qFormat/>
    <w:rsid w:val="004A04D0"/>
    <w:rPr>
      <w:rFonts w:cs="Times New Roman"/>
      <w:b/>
    </w:rPr>
  </w:style>
  <w:style w:type="paragraph" w:styleId="a9">
    <w:name w:val="header"/>
    <w:basedOn w:val="a"/>
    <w:link w:val="aa"/>
    <w:uiPriority w:val="99"/>
    <w:rsid w:val="002E74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144F"/>
    <w:rPr>
      <w:lang w:val="uk-UA" w:eastAsia="en-US"/>
    </w:rPr>
  </w:style>
  <w:style w:type="character" w:styleId="ab">
    <w:name w:val="page number"/>
    <w:basedOn w:val="a0"/>
    <w:uiPriority w:val="99"/>
    <w:rsid w:val="002E74F7"/>
    <w:rPr>
      <w:rFonts w:cs="Times New Roman"/>
    </w:rPr>
  </w:style>
  <w:style w:type="paragraph" w:customStyle="1" w:styleId="2">
    <w:name w:val="Абзац списка2"/>
    <w:basedOn w:val="a"/>
    <w:rsid w:val="00AA202F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20">
    <w:name w:val="Без интервала2"/>
    <w:rsid w:val="00AA202F"/>
    <w:rPr>
      <w:rFonts w:eastAsia="Times New Roman"/>
      <w:lang w:eastAsia="en-US"/>
    </w:rPr>
  </w:style>
  <w:style w:type="paragraph" w:customStyle="1" w:styleId="3">
    <w:name w:val="Абзац списка3"/>
    <w:basedOn w:val="a"/>
    <w:rsid w:val="00B145A1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rsid w:val="00A2101B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21">
    <w:name w:val="Заголовок №2_"/>
    <w:link w:val="22"/>
    <w:uiPriority w:val="99"/>
    <w:locked/>
    <w:rsid w:val="00A2101B"/>
    <w:rPr>
      <w:b/>
      <w:bCs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A2101B"/>
    <w:pPr>
      <w:widowControl w:val="0"/>
      <w:spacing w:after="320" w:line="240" w:lineRule="auto"/>
      <w:outlineLvl w:val="1"/>
    </w:pPr>
    <w:rPr>
      <w:b/>
      <w:bCs/>
      <w:sz w:val="28"/>
      <w:szCs w:val="28"/>
      <w:lang w:val="ru-RU" w:eastAsia="ru-RU"/>
    </w:rPr>
  </w:style>
  <w:style w:type="character" w:styleId="ac">
    <w:name w:val="Hyperlink"/>
    <w:basedOn w:val="a0"/>
    <w:uiPriority w:val="99"/>
    <w:unhideWhenUsed/>
    <w:rsid w:val="006D45BB"/>
    <w:rPr>
      <w:color w:val="0000FF" w:themeColor="hyperlink"/>
      <w:u w:val="single"/>
    </w:rPr>
  </w:style>
  <w:style w:type="paragraph" w:customStyle="1" w:styleId="docdata">
    <w:name w:val="docdata"/>
    <w:aliases w:val="docy,v5,28351,baiaagaaboqcaaadnmyaaawszgaaaaaaaaaaaaaaaaaaaaaaaaaaaaaaaaaaaaaaaaaaaaaaaaaaaaaaaaaaaaaaaaaaaaaaaaaaaaaaaaaaaaaaaaaaaaaaaaaaaaaaaaaaaaaaaaaaaaaaaaaaaaaaaaaaaaaaaaaaaaaaaaaaaaaaaaaaaaaaaaaaaaaaaaaaaaaaaaaaaaaaaaaaaaaaaaaaaaaaaaaaaaa"/>
    <w:basedOn w:val="a"/>
    <w:rsid w:val="00957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unhideWhenUsed/>
    <w:rsid w:val="00C86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6A9E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65</cp:revision>
  <cp:lastPrinted>2022-04-01T08:45:00Z</cp:lastPrinted>
  <dcterms:created xsi:type="dcterms:W3CDTF">2022-02-09T12:35:00Z</dcterms:created>
  <dcterms:modified xsi:type="dcterms:W3CDTF">2022-05-11T13:41:00Z</dcterms:modified>
</cp:coreProperties>
</file>