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10" w:rsidRDefault="007B4110" w:rsidP="00B9682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uk-UA"/>
        </w:rPr>
      </w:pPr>
    </w:p>
    <w:p w:rsidR="00B96823" w:rsidRPr="00B96823" w:rsidRDefault="00B96823" w:rsidP="00B9682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uk-UA"/>
        </w:rPr>
      </w:pPr>
      <w:r w:rsidRPr="00B96823">
        <w:rPr>
          <w:rFonts w:ascii="Times New Roman" w:eastAsia="Times New Roman" w:hAnsi="Times New Roman" w:cs="Times New Roman"/>
          <w:noProof/>
          <w:spacing w:val="8"/>
          <w:sz w:val="28"/>
          <w:szCs w:val="28"/>
          <w:lang w:eastAsia="uk-UA"/>
        </w:rPr>
        <w:drawing>
          <wp:inline distT="0" distB="0" distL="0" distR="0">
            <wp:extent cx="42862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823" w:rsidRPr="00B96823" w:rsidRDefault="00B96823" w:rsidP="00B96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968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МАР’ЯНІВСЬКА  СЕЛИЩНА РАДА</w:t>
      </w:r>
    </w:p>
    <w:p w:rsidR="00B96823" w:rsidRPr="00B96823" w:rsidRDefault="00B96823" w:rsidP="00B96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968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ЛУЦЬКОГО РАЙОНУ ВОЛИНСЬКОЇ ОБЛАСТІ</w:t>
      </w:r>
    </w:p>
    <w:p w:rsidR="00B96823" w:rsidRPr="00B96823" w:rsidRDefault="00B96823" w:rsidP="00B96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6823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ВОСЬМОГО СКЛИКАННЯ</w:t>
      </w:r>
    </w:p>
    <w:p w:rsidR="00B96823" w:rsidRPr="00B96823" w:rsidRDefault="00B96823" w:rsidP="00B96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96823" w:rsidRPr="00B96823" w:rsidRDefault="00B96823" w:rsidP="00B96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B96823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 РІШЕННЯ          </w:t>
      </w:r>
    </w:p>
    <w:p w:rsidR="00B96823" w:rsidRPr="00B96823" w:rsidRDefault="00B96823" w:rsidP="00B96823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96823" w:rsidRPr="00B96823" w:rsidRDefault="00BD1184" w:rsidP="00B96823">
      <w:pPr>
        <w:tabs>
          <w:tab w:val="left" w:pos="4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6B1F42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8E28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37E14">
        <w:rPr>
          <w:rFonts w:ascii="Times New Roman" w:eastAsia="Times New Roman" w:hAnsi="Times New Roman" w:cs="Times New Roman"/>
          <w:sz w:val="28"/>
          <w:szCs w:val="28"/>
          <w:lang w:eastAsia="uk-UA"/>
        </w:rPr>
        <w:t>лютого 2023</w:t>
      </w:r>
      <w:r w:rsidR="00B96823" w:rsidRPr="00B968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      </w:t>
      </w:r>
      <w:r w:rsidR="008E28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96823" w:rsidRPr="00B968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</w:t>
      </w:r>
      <w:proofErr w:type="spellStart"/>
      <w:r w:rsidR="00B96823" w:rsidRPr="00B96823">
        <w:rPr>
          <w:rFonts w:ascii="Times New Roman" w:eastAsia="Times New Roman" w:hAnsi="Times New Roman" w:cs="Times New Roman"/>
          <w:sz w:val="28"/>
          <w:szCs w:val="28"/>
          <w:lang w:eastAsia="uk-UA"/>
        </w:rPr>
        <w:t>смт</w:t>
      </w:r>
      <w:proofErr w:type="spellEnd"/>
      <w:r w:rsidR="00B96823" w:rsidRPr="00B968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96823" w:rsidRPr="00B96823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Мар’янівка</w:t>
      </w:r>
      <w:proofErr w:type="spellEnd"/>
      <w:r w:rsidR="00E142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</w:t>
      </w:r>
      <w:r w:rsidR="008E28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</w:t>
      </w:r>
      <w:r w:rsidR="00E142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№</w:t>
      </w:r>
      <w:r w:rsidR="00737E14">
        <w:rPr>
          <w:rFonts w:ascii="Times New Roman" w:eastAsia="Times New Roman" w:hAnsi="Times New Roman" w:cs="Times New Roman"/>
          <w:sz w:val="28"/>
          <w:szCs w:val="28"/>
          <w:lang w:eastAsia="uk-UA"/>
        </w:rPr>
        <w:t>36</w:t>
      </w:r>
      <w:r w:rsidR="000D5C24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</w:p>
    <w:p w:rsidR="00B96823" w:rsidRPr="00B96823" w:rsidRDefault="00B96823" w:rsidP="00B96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C0368C" w:rsidRPr="00C0368C" w:rsidRDefault="00C0368C" w:rsidP="00C03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розгляд</w:t>
      </w:r>
      <w:r w:rsidRPr="00C03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депутатськогозапиту </w:t>
      </w:r>
    </w:p>
    <w:p w:rsidR="0012100D" w:rsidRPr="001D513E" w:rsidRDefault="0012100D" w:rsidP="000D5C24">
      <w:pPr>
        <w:tabs>
          <w:tab w:val="left" w:pos="795"/>
          <w:tab w:val="left" w:pos="3580"/>
          <w:tab w:val="center" w:pos="4960"/>
        </w:tabs>
        <w:spacing w:after="0" w:line="240" w:lineRule="auto"/>
        <w:ind w:left="240" w:hanging="2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2100D" w:rsidRPr="00C0368C" w:rsidRDefault="00737E14" w:rsidP="00737E14">
      <w:pPr>
        <w:tabs>
          <w:tab w:val="left" w:pos="0"/>
          <w:tab w:val="left" w:pos="3580"/>
          <w:tab w:val="center" w:pos="4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C0368C" w:rsidRPr="00C0368C">
        <w:rPr>
          <w:rFonts w:ascii="Times New Roman" w:eastAsia="Times New Roman" w:hAnsi="Times New Roman" w:cs="Times New Roman"/>
          <w:sz w:val="28"/>
          <w:szCs w:val="28"/>
          <w:lang w:eastAsia="uk-UA"/>
        </w:rPr>
        <w:t>ідповідно до ст. 21 Закону України про статус депутатів місцевих рад»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0368C" w:rsidRPr="00C03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п. 13 ч.1 ст. 26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ст. 59</w:t>
      </w:r>
      <w:r w:rsidR="00C0368C" w:rsidRPr="00C03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розглянувши депутатський запит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Шанковської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ін. про нарахування заробітної плати за січень 2023 року, </w:t>
      </w:r>
      <w:r w:rsidR="00C0368C" w:rsidRPr="00C0368C">
        <w:rPr>
          <w:rFonts w:ascii="Times New Roman" w:eastAsia="Times New Roman" w:hAnsi="Times New Roman" w:cs="Times New Roman"/>
          <w:sz w:val="28"/>
          <w:szCs w:val="28"/>
          <w:lang w:eastAsia="uk-UA"/>
        </w:rPr>
        <w:t>селищна рада</w:t>
      </w:r>
    </w:p>
    <w:p w:rsidR="0012100D" w:rsidRDefault="0012100D" w:rsidP="0012100D">
      <w:pPr>
        <w:tabs>
          <w:tab w:val="left" w:pos="0"/>
          <w:tab w:val="left" w:pos="3580"/>
          <w:tab w:val="center" w:pos="4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96823" w:rsidRPr="00B96823" w:rsidRDefault="00B96823" w:rsidP="0012100D">
      <w:pPr>
        <w:tabs>
          <w:tab w:val="left" w:pos="0"/>
          <w:tab w:val="left" w:pos="3580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968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B96823" w:rsidRPr="00B96823" w:rsidRDefault="00B96823" w:rsidP="00B9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uk-UA"/>
        </w:rPr>
      </w:pPr>
    </w:p>
    <w:p w:rsidR="00737E14" w:rsidRPr="00737E14" w:rsidRDefault="00901EEE" w:rsidP="00737E1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E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="00737E14" w:rsidRPr="0073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Підтримати депутатський </w:t>
      </w:r>
      <w:proofErr w:type="spellStart"/>
      <w:r w:rsidR="00737E14" w:rsidRPr="00737E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</w:t>
      </w:r>
      <w:r w:rsidR="00737E1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Шанковської</w:t>
      </w:r>
      <w:proofErr w:type="spellEnd"/>
      <w:r w:rsidR="0073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Н.О. та ін. </w:t>
      </w:r>
      <w:r w:rsidR="00737E14" w:rsidRPr="0073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нарахування заробітної плати </w:t>
      </w:r>
      <w:r w:rsidR="0073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апарату селищної ради, фінансового відділу та відділу освіти, молоді, спорту та охорони здоров’я </w:t>
      </w:r>
      <w:proofErr w:type="spellStart"/>
      <w:r w:rsidR="00737E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Мар’янівської</w:t>
      </w:r>
      <w:proofErr w:type="spellEnd"/>
      <w:r w:rsidR="0073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</w:t>
      </w:r>
      <w:r w:rsidR="008E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B37" w:rsidRPr="00793B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січень 2023 року</w:t>
      </w:r>
      <w:r w:rsidR="00737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4AD" w:rsidRDefault="00737E14" w:rsidP="00737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Встановити термін для надання відповіді на депутатський запит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737E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робочих днів.</w:t>
      </w:r>
    </w:p>
    <w:p w:rsidR="002634AD" w:rsidRDefault="002634AD" w:rsidP="00737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E14" w:rsidRPr="00737E14" w:rsidRDefault="002634AD" w:rsidP="00737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93B3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 бухгалтерського обліку та господарської діяльності</w:t>
      </w:r>
      <w:r w:rsidR="00793B37">
        <w:t xml:space="preserve">, </w:t>
      </w:r>
      <w:r w:rsidR="00793B37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фінансовому</w:t>
      </w:r>
      <w:r w:rsidR="00793B37" w:rsidRPr="0079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та відділу освіти, молоді, спорту та охорони здоров’я </w:t>
      </w:r>
      <w:proofErr w:type="spellStart"/>
      <w:r w:rsidR="00793B37" w:rsidRPr="00793B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Мар’янівської</w:t>
      </w:r>
      <w:proofErr w:type="spellEnd"/>
      <w:r w:rsidR="00793B37" w:rsidRPr="0079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</w:t>
      </w:r>
      <w:r w:rsidR="0079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надати запитувану інформацію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встановлений пунктом 2 рішення строк.</w:t>
      </w:r>
      <w:bookmarkStart w:id="0" w:name="_GoBack"/>
      <w:bookmarkEnd w:id="0"/>
    </w:p>
    <w:p w:rsidR="00901EEE" w:rsidRDefault="00901EEE" w:rsidP="00737E14">
      <w:pPr>
        <w:shd w:val="clear" w:color="auto" w:fill="FFFFFF"/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901EEE" w:rsidRDefault="002634AD" w:rsidP="008D350E">
      <w:pPr>
        <w:ind w:firstLine="573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4</w:t>
      </w:r>
      <w:r w:rsidR="00205F09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="0078041E" w:rsidRPr="0078041E">
        <w:rPr>
          <w:rFonts w:ascii="Times New Roman" w:hAnsi="Times New Roman" w:cs="Times New Roman"/>
          <w:sz w:val="28"/>
          <w:szCs w:val="28"/>
          <w:lang w:eastAsia="uk-UA"/>
        </w:rPr>
        <w:t xml:space="preserve">Контроль за виконанням цього рішення покласти на постійну комісію з питань </w:t>
      </w:r>
      <w:r w:rsidR="005650B4">
        <w:rPr>
          <w:rFonts w:ascii="Times New Roman" w:hAnsi="Times New Roman" w:cs="Times New Roman"/>
          <w:sz w:val="28"/>
          <w:szCs w:val="28"/>
          <w:lang w:eastAsia="uk-UA"/>
        </w:rPr>
        <w:t>бюджету, фінансів, планування, управління комунальною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правопорядку.</w:t>
      </w:r>
    </w:p>
    <w:p w:rsidR="00B96823" w:rsidRPr="00B96823" w:rsidRDefault="00B96823" w:rsidP="00B968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96823" w:rsidRDefault="00B96823" w:rsidP="00B968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968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Селищний голова                                                                          </w:t>
      </w:r>
      <w:r w:rsidRPr="00B968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Олег БАСАЛИК</w:t>
      </w:r>
    </w:p>
    <w:p w:rsidR="006B1F42" w:rsidRPr="00B96823" w:rsidRDefault="006B1F42" w:rsidP="00B968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B2622" w:rsidRDefault="00B96823" w:rsidP="00BF4D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uk-UA"/>
        </w:rPr>
        <w:t>Юлія Лиса</w:t>
      </w:r>
    </w:p>
    <w:sectPr w:rsidR="002B2622" w:rsidSect="00B756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3234F"/>
    <w:multiLevelType w:val="hybridMultilevel"/>
    <w:tmpl w:val="9B081298"/>
    <w:lvl w:ilvl="0" w:tplc="8B34DF72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">
    <w:nsid w:val="5650704F"/>
    <w:multiLevelType w:val="hybridMultilevel"/>
    <w:tmpl w:val="3C3C528A"/>
    <w:lvl w:ilvl="0" w:tplc="F0EAE56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32C1"/>
    <w:rsid w:val="00013649"/>
    <w:rsid w:val="00023029"/>
    <w:rsid w:val="00046773"/>
    <w:rsid w:val="00091A6A"/>
    <w:rsid w:val="000A71E2"/>
    <w:rsid w:val="000B2ECD"/>
    <w:rsid w:val="000C3211"/>
    <w:rsid w:val="000D5C24"/>
    <w:rsid w:val="000F7FF3"/>
    <w:rsid w:val="0012100D"/>
    <w:rsid w:val="00150447"/>
    <w:rsid w:val="001C6CC0"/>
    <w:rsid w:val="001D513E"/>
    <w:rsid w:val="002057AD"/>
    <w:rsid w:val="00205F09"/>
    <w:rsid w:val="0021188E"/>
    <w:rsid w:val="0025121A"/>
    <w:rsid w:val="002634AD"/>
    <w:rsid w:val="002B2622"/>
    <w:rsid w:val="00322681"/>
    <w:rsid w:val="0034517F"/>
    <w:rsid w:val="003E4097"/>
    <w:rsid w:val="003F60C3"/>
    <w:rsid w:val="004E7071"/>
    <w:rsid w:val="005650B4"/>
    <w:rsid w:val="005951AD"/>
    <w:rsid w:val="00636F70"/>
    <w:rsid w:val="006458DA"/>
    <w:rsid w:val="00666069"/>
    <w:rsid w:val="006871D6"/>
    <w:rsid w:val="006B1F42"/>
    <w:rsid w:val="0072041A"/>
    <w:rsid w:val="00737E14"/>
    <w:rsid w:val="0078041E"/>
    <w:rsid w:val="00793B37"/>
    <w:rsid w:val="007B4110"/>
    <w:rsid w:val="0081058C"/>
    <w:rsid w:val="00813F75"/>
    <w:rsid w:val="00825B4A"/>
    <w:rsid w:val="00840ABD"/>
    <w:rsid w:val="0089136B"/>
    <w:rsid w:val="008D154E"/>
    <w:rsid w:val="008D350E"/>
    <w:rsid w:val="008E28E6"/>
    <w:rsid w:val="00901EEE"/>
    <w:rsid w:val="00913538"/>
    <w:rsid w:val="00920EB2"/>
    <w:rsid w:val="009F4207"/>
    <w:rsid w:val="00B532C1"/>
    <w:rsid w:val="00B7567D"/>
    <w:rsid w:val="00B96823"/>
    <w:rsid w:val="00BD1184"/>
    <w:rsid w:val="00BF4DB0"/>
    <w:rsid w:val="00C0368C"/>
    <w:rsid w:val="00C35A39"/>
    <w:rsid w:val="00C37CD6"/>
    <w:rsid w:val="00C46C60"/>
    <w:rsid w:val="00CA5EAF"/>
    <w:rsid w:val="00D6271A"/>
    <w:rsid w:val="00E142FE"/>
    <w:rsid w:val="00E51EDE"/>
    <w:rsid w:val="00E71835"/>
    <w:rsid w:val="00EE26B6"/>
    <w:rsid w:val="00F411E0"/>
    <w:rsid w:val="00FC21CF"/>
    <w:rsid w:val="00FD1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C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350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D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Strong"/>
    <w:basedOn w:val="a0"/>
    <w:uiPriority w:val="22"/>
    <w:qFormat/>
    <w:rsid w:val="008D154E"/>
    <w:rPr>
      <w:b/>
      <w:bCs/>
    </w:rPr>
  </w:style>
  <w:style w:type="paragraph" w:customStyle="1" w:styleId="2">
    <w:name w:val="Знак Знак2 Знак Знак Знак Знак Знак Знак Знак Знак Знак Знак Знак Знак Знак Знак Знак Знак"/>
    <w:basedOn w:val="a"/>
    <w:rsid w:val="00322681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C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350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D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Strong"/>
    <w:basedOn w:val="a0"/>
    <w:uiPriority w:val="22"/>
    <w:qFormat/>
    <w:rsid w:val="008D154E"/>
    <w:rPr>
      <w:b/>
      <w:bCs/>
    </w:rPr>
  </w:style>
  <w:style w:type="paragraph" w:customStyle="1" w:styleId="2">
    <w:name w:val="Знак Знак2 Знак Знак Знак Знак Знак Знак Знак Знак Знак Знак Знак Знак Знак Знак Знак Знак"/>
    <w:basedOn w:val="a"/>
    <w:rsid w:val="00322681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177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947</Words>
  <Characters>541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2</cp:revision>
  <cp:lastPrinted>2023-02-02T10:32:00Z</cp:lastPrinted>
  <dcterms:created xsi:type="dcterms:W3CDTF">2023-02-03T19:13:00Z</dcterms:created>
  <dcterms:modified xsi:type="dcterms:W3CDTF">2023-02-03T19:13:00Z</dcterms:modified>
</cp:coreProperties>
</file>