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C7D0" w14:textId="77777777" w:rsidR="00EF63A6" w:rsidRDefault="00EF63A6" w:rsidP="007F4274">
      <w:pPr>
        <w:ind w:firstLine="0"/>
        <w:jc w:val="center"/>
        <w:rPr>
          <w:snapToGrid w:val="0"/>
          <w:spacing w:val="8"/>
          <w:sz w:val="28"/>
          <w:szCs w:val="28"/>
          <w:lang w:val="uk-UA" w:eastAsia="uk-UA"/>
        </w:rPr>
      </w:pPr>
      <w:bookmarkStart w:id="0" w:name="_Hlk132890122"/>
    </w:p>
    <w:p w14:paraId="7B214A0A" w14:textId="26DB758F" w:rsidR="007F4274" w:rsidRPr="009C7148" w:rsidRDefault="007F4274" w:rsidP="007F4274">
      <w:pPr>
        <w:ind w:firstLine="0"/>
        <w:jc w:val="center"/>
        <w:rPr>
          <w:snapToGrid w:val="0"/>
          <w:spacing w:val="8"/>
          <w:sz w:val="28"/>
          <w:szCs w:val="28"/>
          <w:lang w:val="uk-UA" w:eastAsia="uk-UA"/>
        </w:rPr>
      </w:pPr>
      <w:r w:rsidRPr="009C7148">
        <w:rPr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3735A193" wp14:editId="1F844452">
            <wp:extent cx="428625" cy="5905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6222" w14:textId="77777777" w:rsidR="007F4274" w:rsidRPr="009C7148" w:rsidRDefault="007F4274" w:rsidP="007F4274">
      <w:pPr>
        <w:ind w:firstLine="0"/>
        <w:jc w:val="center"/>
        <w:rPr>
          <w:b/>
          <w:sz w:val="28"/>
          <w:szCs w:val="28"/>
          <w:lang w:val="uk-UA" w:eastAsia="uk-UA"/>
        </w:rPr>
      </w:pPr>
      <w:r w:rsidRPr="009C7148">
        <w:rPr>
          <w:b/>
          <w:sz w:val="28"/>
          <w:szCs w:val="28"/>
          <w:lang w:val="uk-UA" w:eastAsia="uk-UA"/>
        </w:rPr>
        <w:t>МАР’ЯНІВСЬКА СЕЛИЩНА РАДА</w:t>
      </w:r>
    </w:p>
    <w:p w14:paraId="0D1B9FFA" w14:textId="77777777" w:rsidR="007F4274" w:rsidRPr="009C7148" w:rsidRDefault="007F4274" w:rsidP="007F4274">
      <w:pPr>
        <w:ind w:firstLine="0"/>
        <w:jc w:val="center"/>
        <w:rPr>
          <w:b/>
          <w:sz w:val="28"/>
          <w:szCs w:val="28"/>
          <w:lang w:val="uk-UA" w:eastAsia="uk-UA"/>
        </w:rPr>
      </w:pPr>
      <w:r w:rsidRPr="009C7148">
        <w:rPr>
          <w:b/>
          <w:sz w:val="28"/>
          <w:szCs w:val="28"/>
          <w:lang w:val="uk-UA" w:eastAsia="uk-UA"/>
        </w:rPr>
        <w:t>ЛУЦЬКОГО РАЙОНУ ВОЛИНСЬКОЇ ОБЛАСТІ</w:t>
      </w:r>
    </w:p>
    <w:p w14:paraId="77D4E354" w14:textId="77777777" w:rsidR="007F4274" w:rsidRPr="009C7148" w:rsidRDefault="007F4274" w:rsidP="007F4274">
      <w:pPr>
        <w:ind w:firstLine="0"/>
        <w:jc w:val="center"/>
        <w:rPr>
          <w:sz w:val="28"/>
          <w:szCs w:val="28"/>
          <w:lang w:val="uk-UA" w:eastAsia="uk-UA"/>
        </w:rPr>
      </w:pPr>
      <w:r w:rsidRPr="009C7148">
        <w:rPr>
          <w:sz w:val="28"/>
          <w:szCs w:val="28"/>
          <w:lang w:val="uk-UA" w:eastAsia="uk-UA"/>
        </w:rPr>
        <w:t>ВОСЬМОГО СКЛИКАННЯ</w:t>
      </w:r>
    </w:p>
    <w:p w14:paraId="3D21FF7B" w14:textId="088FE9A0" w:rsidR="007F4274" w:rsidRPr="00560772" w:rsidRDefault="007F4274" w:rsidP="007F4274">
      <w:pPr>
        <w:ind w:firstLine="0"/>
        <w:jc w:val="right"/>
        <w:rPr>
          <w:b/>
          <w:sz w:val="28"/>
          <w:szCs w:val="28"/>
          <w:lang w:val="uk-UA" w:eastAsia="uk-UA"/>
        </w:rPr>
      </w:pPr>
    </w:p>
    <w:p w14:paraId="1442D326" w14:textId="2F63F132" w:rsidR="00610C75" w:rsidRDefault="00B76635" w:rsidP="007F4274">
      <w:pPr>
        <w:ind w:firstLine="0"/>
        <w:jc w:val="center"/>
        <w:rPr>
          <w:b/>
          <w:sz w:val="28"/>
          <w:szCs w:val="20"/>
          <w:lang w:val="uk-UA" w:eastAsia="uk-UA"/>
        </w:rPr>
      </w:pPr>
      <w:r>
        <w:rPr>
          <w:b/>
          <w:sz w:val="28"/>
          <w:szCs w:val="20"/>
          <w:lang w:val="uk-UA" w:eastAsia="uk-UA"/>
        </w:rPr>
        <w:t xml:space="preserve">                                                                                                           ПРОЄКТ</w:t>
      </w:r>
    </w:p>
    <w:p w14:paraId="5C52F629" w14:textId="206D181D" w:rsidR="007F4274" w:rsidRPr="009C7148" w:rsidRDefault="007F4274" w:rsidP="007F4274">
      <w:pPr>
        <w:ind w:firstLine="0"/>
        <w:jc w:val="center"/>
        <w:rPr>
          <w:b/>
          <w:sz w:val="28"/>
          <w:szCs w:val="20"/>
          <w:lang w:val="uk-UA" w:eastAsia="uk-UA"/>
        </w:rPr>
      </w:pPr>
      <w:r w:rsidRPr="009C7148">
        <w:rPr>
          <w:b/>
          <w:sz w:val="28"/>
          <w:szCs w:val="20"/>
          <w:lang w:val="uk-UA" w:eastAsia="uk-UA"/>
        </w:rPr>
        <w:t xml:space="preserve">РІШЕННЯ </w:t>
      </w:r>
    </w:p>
    <w:p w14:paraId="59821708" w14:textId="77777777" w:rsidR="00F96372" w:rsidRDefault="00F96372" w:rsidP="007F4274">
      <w:pPr>
        <w:tabs>
          <w:tab w:val="left" w:pos="4365"/>
        </w:tabs>
        <w:ind w:firstLine="0"/>
        <w:rPr>
          <w:b/>
          <w:sz w:val="28"/>
          <w:szCs w:val="20"/>
          <w:lang w:val="uk-UA" w:eastAsia="uk-UA"/>
        </w:rPr>
      </w:pPr>
    </w:p>
    <w:p w14:paraId="0102725D" w14:textId="77777777" w:rsidR="00F96372" w:rsidRDefault="00F96372" w:rsidP="007F4274">
      <w:pPr>
        <w:tabs>
          <w:tab w:val="left" w:pos="4365"/>
        </w:tabs>
        <w:ind w:firstLine="0"/>
        <w:rPr>
          <w:b/>
          <w:sz w:val="28"/>
          <w:szCs w:val="20"/>
          <w:lang w:val="uk-UA" w:eastAsia="uk-UA"/>
        </w:rPr>
      </w:pPr>
    </w:p>
    <w:p w14:paraId="0CDA2390" w14:textId="2FC4B921" w:rsidR="007F4274" w:rsidRPr="009C7148" w:rsidRDefault="00B76635" w:rsidP="007F4274">
      <w:pPr>
        <w:tabs>
          <w:tab w:val="left" w:pos="4365"/>
        </w:tabs>
        <w:ind w:firstLine="0"/>
        <w:rPr>
          <w:sz w:val="28"/>
          <w:szCs w:val="28"/>
          <w:lang w:val="uk-UA" w:eastAsia="uk-UA"/>
        </w:rPr>
      </w:pPr>
      <w:r>
        <w:rPr>
          <w:bCs/>
          <w:sz w:val="28"/>
          <w:szCs w:val="20"/>
          <w:lang w:val="uk-UA" w:eastAsia="uk-UA"/>
        </w:rPr>
        <w:t>___</w:t>
      </w:r>
      <w:r w:rsidR="00730DAF" w:rsidRPr="00730DAF">
        <w:rPr>
          <w:bCs/>
          <w:sz w:val="28"/>
          <w:szCs w:val="20"/>
          <w:lang w:val="uk-UA" w:eastAsia="uk-UA"/>
        </w:rPr>
        <w:t xml:space="preserve"> </w:t>
      </w:r>
      <w:r w:rsidR="00E927C8" w:rsidRPr="00E927C8">
        <w:rPr>
          <w:bCs/>
          <w:sz w:val="28"/>
          <w:szCs w:val="20"/>
          <w:lang w:val="uk-UA" w:eastAsia="uk-UA"/>
        </w:rPr>
        <w:t>листопада</w:t>
      </w:r>
      <w:r w:rsidR="00EF3C67">
        <w:rPr>
          <w:sz w:val="28"/>
          <w:szCs w:val="28"/>
          <w:lang w:val="uk-UA" w:eastAsia="uk-UA"/>
        </w:rPr>
        <w:t xml:space="preserve"> </w:t>
      </w:r>
      <w:r w:rsidR="007F4274">
        <w:rPr>
          <w:sz w:val="28"/>
          <w:szCs w:val="28"/>
          <w:lang w:val="uk-UA" w:eastAsia="uk-UA"/>
        </w:rPr>
        <w:t xml:space="preserve"> 2024</w:t>
      </w:r>
      <w:r w:rsidR="007F4274" w:rsidRPr="009C7148">
        <w:rPr>
          <w:sz w:val="28"/>
          <w:szCs w:val="28"/>
          <w:lang w:val="uk-UA" w:eastAsia="uk-UA"/>
        </w:rPr>
        <w:t xml:space="preserve"> року           </w:t>
      </w:r>
      <w:r w:rsidR="007F4274">
        <w:rPr>
          <w:sz w:val="28"/>
          <w:szCs w:val="28"/>
          <w:lang w:val="uk-UA" w:eastAsia="uk-UA"/>
        </w:rPr>
        <w:t xml:space="preserve">     </w:t>
      </w:r>
      <w:r w:rsidR="007F4274" w:rsidRPr="009C7148">
        <w:rPr>
          <w:sz w:val="28"/>
          <w:szCs w:val="28"/>
          <w:lang w:val="uk-UA" w:eastAsia="uk-UA"/>
        </w:rPr>
        <w:t xml:space="preserve"> смт Мар’янівка         </w:t>
      </w:r>
      <w:r w:rsidR="007F4274">
        <w:rPr>
          <w:sz w:val="28"/>
          <w:szCs w:val="28"/>
          <w:lang w:val="uk-UA" w:eastAsia="uk-UA"/>
        </w:rPr>
        <w:t xml:space="preserve">         </w:t>
      </w:r>
      <w:r w:rsidR="007F4274" w:rsidRPr="009C7148">
        <w:rPr>
          <w:sz w:val="28"/>
          <w:szCs w:val="28"/>
          <w:lang w:val="uk-UA" w:eastAsia="uk-UA"/>
        </w:rPr>
        <w:t xml:space="preserve">    </w:t>
      </w:r>
      <w:r w:rsidR="00730DAF">
        <w:rPr>
          <w:sz w:val="28"/>
          <w:szCs w:val="28"/>
          <w:lang w:val="uk-UA" w:eastAsia="uk-UA"/>
        </w:rPr>
        <w:t xml:space="preserve">      </w:t>
      </w:r>
      <w:r w:rsidR="007F4274" w:rsidRPr="009C7148">
        <w:rPr>
          <w:sz w:val="28"/>
          <w:szCs w:val="28"/>
          <w:lang w:val="uk-UA" w:eastAsia="uk-UA"/>
        </w:rPr>
        <w:t xml:space="preserve">          №</w:t>
      </w:r>
      <w:r>
        <w:rPr>
          <w:sz w:val="28"/>
          <w:szCs w:val="28"/>
          <w:lang w:val="uk-UA" w:eastAsia="uk-UA"/>
        </w:rPr>
        <w:t>__/__</w:t>
      </w:r>
    </w:p>
    <w:bookmarkEnd w:id="0"/>
    <w:p w14:paraId="27930216" w14:textId="77777777" w:rsidR="007F4274" w:rsidRPr="009C7148" w:rsidRDefault="007F4274" w:rsidP="007F4274">
      <w:pPr>
        <w:ind w:firstLine="0"/>
        <w:jc w:val="both"/>
        <w:rPr>
          <w:sz w:val="28"/>
          <w:lang w:val="uk-UA"/>
        </w:rPr>
      </w:pPr>
    </w:p>
    <w:p w14:paraId="4DC3D75D" w14:textId="753CC022" w:rsidR="007F4274" w:rsidRPr="009C7148" w:rsidRDefault="007F4274" w:rsidP="007F4274">
      <w:pPr>
        <w:ind w:right="4819" w:firstLine="0"/>
        <w:rPr>
          <w:b/>
          <w:sz w:val="28"/>
          <w:szCs w:val="28"/>
          <w:lang w:val="uk-UA"/>
        </w:rPr>
      </w:pPr>
      <w:r w:rsidRPr="009C7148">
        <w:rPr>
          <w:b/>
          <w:sz w:val="28"/>
          <w:szCs w:val="28"/>
          <w:lang w:val="uk-UA"/>
        </w:rPr>
        <w:t xml:space="preserve">Про </w:t>
      </w:r>
      <w:sdt>
        <w:sdtPr>
          <w:rPr>
            <w:b/>
            <w:sz w:val="28"/>
            <w:szCs w:val="28"/>
            <w:lang w:val="uk-UA"/>
          </w:rPr>
          <w:alias w:val="тема"/>
          <w:tag w:val="тема"/>
          <w:id w:val="-1864441000"/>
          <w:placeholder>
            <w:docPart w:val="9523A53395EF452780FEE5FF155421F9"/>
          </w:placeholder>
        </w:sdtPr>
        <w:sdtEndPr/>
        <w:sdtContent>
          <w:r w:rsidRPr="009C7148">
            <w:rPr>
              <w:b/>
              <w:sz w:val="28"/>
              <w:szCs w:val="28"/>
              <w:lang w:val="uk-UA"/>
            </w:rPr>
            <w:t>затвердження порядку денного Х</w:t>
          </w:r>
          <w:r w:rsidR="0041472B">
            <w:rPr>
              <w:b/>
              <w:sz w:val="28"/>
              <w:szCs w:val="28"/>
              <w:lang w:val="en-US"/>
            </w:rPr>
            <w:t>L</w:t>
          </w:r>
          <w:r w:rsidR="00BF661A">
            <w:rPr>
              <w:b/>
              <w:sz w:val="28"/>
              <w:szCs w:val="28"/>
              <w:lang w:val="en-US"/>
            </w:rPr>
            <w:t>V</w:t>
          </w:r>
          <w:r w:rsidRPr="009C7148">
            <w:rPr>
              <w:b/>
              <w:sz w:val="28"/>
              <w:szCs w:val="28"/>
              <w:lang w:val="uk-UA"/>
            </w:rPr>
            <w:t xml:space="preserve"> (</w:t>
          </w:r>
          <w:r>
            <w:rPr>
              <w:b/>
              <w:sz w:val="28"/>
              <w:szCs w:val="28"/>
              <w:lang w:val="en-US"/>
            </w:rPr>
            <w:t>c</w:t>
          </w:r>
          <w:r w:rsidR="00F76489">
            <w:rPr>
              <w:b/>
              <w:sz w:val="28"/>
              <w:szCs w:val="28"/>
              <w:lang w:val="uk-UA"/>
            </w:rPr>
            <w:t xml:space="preserve">орок </w:t>
          </w:r>
          <w:r w:rsidR="000F2B8F">
            <w:rPr>
              <w:b/>
              <w:sz w:val="28"/>
              <w:szCs w:val="28"/>
              <w:lang w:val="uk-UA"/>
            </w:rPr>
            <w:t>п’ятої</w:t>
          </w:r>
          <w:r>
            <w:rPr>
              <w:b/>
              <w:sz w:val="28"/>
              <w:szCs w:val="28"/>
              <w:lang w:val="uk-UA"/>
            </w:rPr>
            <w:t>) поза</w:t>
          </w:r>
          <w:r w:rsidRPr="009C7148">
            <w:rPr>
              <w:b/>
              <w:sz w:val="28"/>
              <w:szCs w:val="28"/>
              <w:lang w:val="uk-UA"/>
            </w:rPr>
            <w:t>чергової сесії Мар’янівської селищної ради</w:t>
          </w:r>
        </w:sdtContent>
      </w:sdt>
    </w:p>
    <w:p w14:paraId="6D29EEAA" w14:textId="77777777" w:rsidR="007F4274" w:rsidRPr="009C7148" w:rsidRDefault="007F4274" w:rsidP="007F4274">
      <w:pPr>
        <w:rPr>
          <w:sz w:val="24"/>
          <w:szCs w:val="28"/>
          <w:lang w:val="uk-UA"/>
        </w:rPr>
      </w:pPr>
    </w:p>
    <w:p w14:paraId="7CB5CE77" w14:textId="532947C2" w:rsidR="007F4274" w:rsidRPr="009C7148" w:rsidRDefault="007F4274" w:rsidP="007F4274">
      <w:pPr>
        <w:jc w:val="both"/>
        <w:rPr>
          <w:sz w:val="28"/>
          <w:szCs w:val="28"/>
          <w:lang w:val="uk-UA"/>
        </w:rPr>
      </w:pPr>
      <w:r w:rsidRPr="009C7148">
        <w:rPr>
          <w:sz w:val="28"/>
          <w:szCs w:val="28"/>
          <w:lang w:val="uk-UA"/>
        </w:rPr>
        <w:t>Відповідно до ст. 46</w:t>
      </w:r>
      <w:r w:rsidR="00EF3C67">
        <w:rPr>
          <w:sz w:val="28"/>
          <w:szCs w:val="28"/>
          <w:lang w:val="uk-UA"/>
        </w:rPr>
        <w:t>, 50</w:t>
      </w:r>
      <w:r w:rsidRPr="009C7148">
        <w:rPr>
          <w:sz w:val="28"/>
          <w:szCs w:val="28"/>
          <w:lang w:val="uk-UA"/>
        </w:rPr>
        <w:t xml:space="preserve"> Закону України «Про місцеве самоврядування в Україні», селищна рада</w:t>
      </w:r>
    </w:p>
    <w:p w14:paraId="65BE9BD9" w14:textId="77777777" w:rsidR="007F4274" w:rsidRPr="009C7148" w:rsidRDefault="007F4274" w:rsidP="007F4274">
      <w:pPr>
        <w:jc w:val="center"/>
        <w:rPr>
          <w:b/>
          <w:sz w:val="28"/>
          <w:szCs w:val="28"/>
          <w:lang w:val="uk-UA"/>
        </w:rPr>
      </w:pPr>
      <w:r w:rsidRPr="009C7148">
        <w:rPr>
          <w:b/>
          <w:sz w:val="28"/>
          <w:szCs w:val="28"/>
          <w:lang w:val="uk-UA"/>
        </w:rPr>
        <w:t>ВИРІШИЛА:</w:t>
      </w:r>
    </w:p>
    <w:p w14:paraId="5C6DADF8" w14:textId="4DE75DCB" w:rsidR="007F4274" w:rsidRPr="009C7148" w:rsidRDefault="007F4274" w:rsidP="007F4274">
      <w:pPr>
        <w:jc w:val="both"/>
        <w:rPr>
          <w:sz w:val="28"/>
          <w:szCs w:val="28"/>
          <w:lang w:val="uk-UA"/>
        </w:rPr>
      </w:pPr>
      <w:r w:rsidRPr="009C7148">
        <w:rPr>
          <w:sz w:val="28"/>
          <w:szCs w:val="28"/>
          <w:lang w:val="uk-UA"/>
        </w:rPr>
        <w:t xml:space="preserve">Затвердити для розгляду на </w:t>
      </w:r>
      <w:r w:rsidR="00F76489">
        <w:rPr>
          <w:sz w:val="28"/>
          <w:szCs w:val="28"/>
          <w:lang w:val="uk-UA"/>
        </w:rPr>
        <w:t xml:space="preserve">сорок </w:t>
      </w:r>
      <w:r w:rsidR="00F16808">
        <w:rPr>
          <w:sz w:val="28"/>
          <w:szCs w:val="28"/>
          <w:lang w:val="uk-UA"/>
        </w:rPr>
        <w:t xml:space="preserve">п’ятій </w:t>
      </w:r>
      <w:r>
        <w:rPr>
          <w:sz w:val="28"/>
          <w:szCs w:val="28"/>
          <w:lang w:val="uk-UA"/>
        </w:rPr>
        <w:t>позачерговій</w:t>
      </w:r>
      <w:r w:rsidRPr="009C7148">
        <w:rPr>
          <w:sz w:val="28"/>
          <w:szCs w:val="28"/>
          <w:lang w:val="uk-UA"/>
        </w:rPr>
        <w:t xml:space="preserve"> сесії селищної ради восьмого скликання</w:t>
      </w:r>
      <w:r w:rsidR="00EF3C67">
        <w:rPr>
          <w:sz w:val="28"/>
          <w:szCs w:val="28"/>
          <w:lang w:val="uk-UA"/>
        </w:rPr>
        <w:t xml:space="preserve"> </w:t>
      </w:r>
      <w:r w:rsidR="00F16808">
        <w:rPr>
          <w:sz w:val="28"/>
          <w:szCs w:val="28"/>
          <w:lang w:val="uk-UA"/>
        </w:rPr>
        <w:t>29</w:t>
      </w:r>
      <w:r w:rsidRPr="009C7148">
        <w:rPr>
          <w:sz w:val="28"/>
          <w:szCs w:val="28"/>
          <w:lang w:val="uk-UA"/>
        </w:rPr>
        <w:t xml:space="preserve"> </w:t>
      </w:r>
      <w:r w:rsidR="00BF661A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</w:t>
      </w:r>
      <w:r w:rsidRPr="009C714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9C7148">
        <w:rPr>
          <w:sz w:val="28"/>
          <w:szCs w:val="28"/>
          <w:lang w:val="uk-UA"/>
        </w:rPr>
        <w:t xml:space="preserve"> року, такий порядок денний:</w:t>
      </w:r>
    </w:p>
    <w:p w14:paraId="76B7F0A3" w14:textId="77777777" w:rsidR="0025718D" w:rsidRPr="00D21890" w:rsidRDefault="0025718D" w:rsidP="005F09D8">
      <w:pPr>
        <w:pStyle w:val="a5"/>
        <w:widowControl/>
        <w:tabs>
          <w:tab w:val="left" w:pos="851"/>
        </w:tabs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</w:p>
    <w:p w14:paraId="09978C7D" w14:textId="36A3DC27" w:rsidR="007B2E18" w:rsidRPr="002C3CDF" w:rsidRDefault="002C3CDF" w:rsidP="000F19A3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bookmarkStart w:id="1" w:name="_Hlk178945335"/>
      <w:bookmarkStart w:id="2" w:name="_Hlk179188755"/>
      <w:r>
        <w:rPr>
          <w:sz w:val="28"/>
          <w:szCs w:val="28"/>
          <w:lang w:val="uk-UA"/>
        </w:rPr>
        <w:t>1.</w:t>
      </w:r>
      <w:r w:rsidR="0066537C">
        <w:rPr>
          <w:sz w:val="28"/>
          <w:szCs w:val="28"/>
          <w:lang w:val="uk-UA"/>
        </w:rPr>
        <w:t xml:space="preserve"> </w:t>
      </w:r>
      <w:r w:rsidR="005132A2" w:rsidRPr="002C3CDF">
        <w:rPr>
          <w:sz w:val="28"/>
          <w:szCs w:val="28"/>
          <w:lang w:val="uk-UA"/>
        </w:rPr>
        <w:t xml:space="preserve">Про </w:t>
      </w:r>
      <w:r w:rsidR="007B2E18" w:rsidRPr="002C3CDF">
        <w:rPr>
          <w:sz w:val="28"/>
          <w:szCs w:val="28"/>
          <w:lang w:val="uk-UA"/>
        </w:rPr>
        <w:t>затвердження порядку денного Х</w:t>
      </w:r>
      <w:r w:rsidR="0041472B">
        <w:rPr>
          <w:sz w:val="28"/>
          <w:szCs w:val="28"/>
          <w:lang w:val="en-US"/>
        </w:rPr>
        <w:t>L</w:t>
      </w:r>
      <w:r w:rsidR="00BF661A">
        <w:rPr>
          <w:sz w:val="28"/>
          <w:szCs w:val="28"/>
          <w:lang w:val="en-US"/>
        </w:rPr>
        <w:t>V</w:t>
      </w:r>
      <w:r w:rsidR="00F76489" w:rsidRPr="002C3CDF">
        <w:rPr>
          <w:sz w:val="28"/>
          <w:szCs w:val="28"/>
          <w:lang w:val="uk-UA"/>
        </w:rPr>
        <w:t xml:space="preserve"> (cорок </w:t>
      </w:r>
      <w:r w:rsidR="009C40B0">
        <w:rPr>
          <w:sz w:val="28"/>
          <w:szCs w:val="28"/>
          <w:lang w:val="uk-UA"/>
        </w:rPr>
        <w:t>п’ятої</w:t>
      </w:r>
      <w:r w:rsidR="007B2E18" w:rsidRPr="002C3CDF">
        <w:rPr>
          <w:sz w:val="28"/>
          <w:szCs w:val="28"/>
          <w:lang w:val="uk-UA"/>
        </w:rPr>
        <w:t>) позачергової сесії Мар’янівської селищної ради.</w:t>
      </w:r>
    </w:p>
    <w:p w14:paraId="15F540D9" w14:textId="10C162C4" w:rsidR="007B2E18" w:rsidRDefault="007B2E18" w:rsidP="002D56B5">
      <w:pPr>
        <w:widowControl/>
        <w:tabs>
          <w:tab w:val="left" w:pos="0"/>
        </w:tabs>
        <w:autoSpaceDE/>
        <w:autoSpaceDN/>
        <w:adjustRightInd/>
        <w:ind w:firstLine="0"/>
        <w:jc w:val="both"/>
        <w:rPr>
          <w:sz w:val="28"/>
          <w:szCs w:val="28"/>
          <w:lang w:val="uk-UA"/>
        </w:rPr>
      </w:pPr>
      <w:r w:rsidRPr="002C3CDF">
        <w:rPr>
          <w:b/>
          <w:bCs/>
          <w:sz w:val="28"/>
          <w:szCs w:val="28"/>
          <w:lang w:val="uk-UA"/>
        </w:rPr>
        <w:t>Інформує:</w:t>
      </w:r>
      <w:r w:rsidRPr="002C3CDF">
        <w:rPr>
          <w:sz w:val="28"/>
          <w:szCs w:val="28"/>
          <w:lang w:val="uk-UA"/>
        </w:rPr>
        <w:t xml:space="preserve"> </w:t>
      </w:r>
      <w:r w:rsidR="00F76489" w:rsidRPr="002C3CDF">
        <w:rPr>
          <w:sz w:val="28"/>
          <w:szCs w:val="28"/>
          <w:lang w:val="uk-UA"/>
        </w:rPr>
        <w:t>Володимир Борачок</w:t>
      </w:r>
      <w:r w:rsidRPr="002C3CDF">
        <w:rPr>
          <w:sz w:val="28"/>
          <w:szCs w:val="28"/>
          <w:lang w:val="uk-UA"/>
        </w:rPr>
        <w:t xml:space="preserve">, </w:t>
      </w:r>
      <w:r w:rsidR="00F76489" w:rsidRPr="002C3CDF">
        <w:rPr>
          <w:sz w:val="28"/>
          <w:szCs w:val="28"/>
          <w:lang w:val="uk-UA"/>
        </w:rPr>
        <w:t>секретар селищної ради</w:t>
      </w:r>
      <w:r w:rsidRPr="002C3CDF">
        <w:rPr>
          <w:sz w:val="28"/>
          <w:szCs w:val="28"/>
          <w:lang w:val="uk-UA"/>
        </w:rPr>
        <w:t>.</w:t>
      </w:r>
    </w:p>
    <w:p w14:paraId="65F6C57A" w14:textId="49FC3E1D" w:rsidR="00295238" w:rsidRDefault="00295238" w:rsidP="00295238">
      <w:pPr>
        <w:widowControl/>
        <w:tabs>
          <w:tab w:val="left" w:pos="0"/>
        </w:tabs>
        <w:autoSpaceDE/>
        <w:autoSpaceDN/>
        <w:adjustRightInd/>
        <w:ind w:firstLine="0"/>
        <w:jc w:val="both"/>
        <w:rPr>
          <w:sz w:val="28"/>
          <w:szCs w:val="28"/>
          <w:lang w:val="uk-UA"/>
        </w:rPr>
      </w:pPr>
    </w:p>
    <w:p w14:paraId="6CE7C1E3" w14:textId="655AE4B9" w:rsidR="00295238" w:rsidRDefault="00295238" w:rsidP="00295238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238">
        <w:rPr>
          <w:rFonts w:ascii="Times New Roman" w:hAnsi="Times New Roman" w:cs="Times New Roman"/>
          <w:sz w:val="28"/>
          <w:szCs w:val="28"/>
        </w:rPr>
        <w:t xml:space="preserve">2.Про </w:t>
      </w:r>
      <w:r w:rsidR="00CE20C0">
        <w:rPr>
          <w:rFonts w:ascii="Times New Roman" w:hAnsi="Times New Roman" w:cs="Times New Roman"/>
          <w:sz w:val="28"/>
          <w:szCs w:val="28"/>
        </w:rPr>
        <w:t>затвердження</w:t>
      </w:r>
      <w:r w:rsidRPr="00295238">
        <w:rPr>
          <w:rFonts w:ascii="Times New Roman" w:hAnsi="Times New Roman" w:cs="Times New Roman"/>
          <w:sz w:val="28"/>
          <w:szCs w:val="28"/>
        </w:rPr>
        <w:t xml:space="preserve"> заступника селищного</w:t>
      </w:r>
      <w:r w:rsidRPr="00295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5238">
        <w:rPr>
          <w:rFonts w:ascii="Times New Roman" w:hAnsi="Times New Roman" w:cs="Times New Roman"/>
          <w:sz w:val="28"/>
          <w:szCs w:val="28"/>
        </w:rPr>
        <w:t>голови</w:t>
      </w:r>
      <w:r w:rsidR="00FC5D0C">
        <w:rPr>
          <w:rFonts w:ascii="Times New Roman" w:hAnsi="Times New Roman" w:cs="Times New Roman"/>
          <w:sz w:val="28"/>
          <w:szCs w:val="28"/>
        </w:rPr>
        <w:t xml:space="preserve"> </w:t>
      </w:r>
      <w:r w:rsidRPr="00295238">
        <w:rPr>
          <w:rFonts w:ascii="Times New Roman" w:hAnsi="Times New Roman" w:cs="Times New Roman"/>
          <w:sz w:val="28"/>
          <w:szCs w:val="28"/>
        </w:rPr>
        <w:t>з питань  діяльності виконавчих органів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238">
        <w:rPr>
          <w:rFonts w:ascii="Times New Roman" w:hAnsi="Times New Roman" w:cs="Times New Roman"/>
          <w:sz w:val="28"/>
          <w:szCs w:val="28"/>
        </w:rPr>
        <w:t>Мар’янівської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E78E5" w14:textId="59067980" w:rsidR="00295238" w:rsidRDefault="00295238" w:rsidP="0029523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295238">
        <w:rPr>
          <w:rFonts w:ascii="Times New Roman" w:hAnsi="Times New Roman" w:cs="Times New Roman"/>
          <w:b/>
          <w:bCs/>
          <w:sz w:val="28"/>
          <w:szCs w:val="28"/>
        </w:rPr>
        <w:t>Інформує:</w:t>
      </w:r>
      <w:r>
        <w:rPr>
          <w:rFonts w:ascii="Times New Roman" w:hAnsi="Times New Roman" w:cs="Times New Roman"/>
          <w:sz w:val="28"/>
          <w:szCs w:val="28"/>
        </w:rPr>
        <w:t xml:space="preserve"> Володимир Борачок, секретар селищної ради.</w:t>
      </w:r>
    </w:p>
    <w:p w14:paraId="686FF731" w14:textId="2A6B0EE2" w:rsidR="00295238" w:rsidRDefault="00295238" w:rsidP="0029523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70E68BCF" w14:textId="7D43D96F" w:rsidR="00295238" w:rsidRPr="00295238" w:rsidRDefault="004D71BB" w:rsidP="00295238">
      <w:pPr>
        <w:tabs>
          <w:tab w:val="left" w:pos="795"/>
          <w:tab w:val="left" w:pos="3580"/>
          <w:tab w:val="center" w:pos="4960"/>
        </w:tabs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 w:rsidR="00295238">
        <w:rPr>
          <w:sz w:val="28"/>
          <w:szCs w:val="28"/>
        </w:rPr>
        <w:t xml:space="preserve">3. </w:t>
      </w:r>
      <w:r w:rsidR="00295238" w:rsidRPr="00295238">
        <w:rPr>
          <w:sz w:val="28"/>
          <w:szCs w:val="28"/>
        </w:rPr>
        <w:t>Про затвердження Положення про відділ з питань мобілізаційної роботи,</w:t>
      </w:r>
    </w:p>
    <w:p w14:paraId="0E807784" w14:textId="232CB064" w:rsidR="00295238" w:rsidRDefault="00295238" w:rsidP="00295238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  <w:r w:rsidRPr="00295238">
        <w:rPr>
          <w:sz w:val="28"/>
          <w:szCs w:val="28"/>
        </w:rPr>
        <w:t>надзвичайних ситуацій, цивільного захистуі охорони праці Мар’янівської селищної ради</w:t>
      </w:r>
      <w:r>
        <w:rPr>
          <w:sz w:val="28"/>
          <w:szCs w:val="28"/>
          <w:lang w:val="uk-UA"/>
        </w:rPr>
        <w:t>.</w:t>
      </w:r>
    </w:p>
    <w:p w14:paraId="0477BB02" w14:textId="6603C941" w:rsidR="00295238" w:rsidRDefault="00295238" w:rsidP="00295238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  <w:bookmarkStart w:id="3" w:name="_Hlk183607123"/>
      <w:r w:rsidRPr="00295238">
        <w:rPr>
          <w:b/>
          <w:bCs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Руслана Волошина, начальник відділу організаційно-кадрової та правової роботи Мар’янівської селищної ради.</w:t>
      </w:r>
    </w:p>
    <w:bookmarkEnd w:id="3"/>
    <w:p w14:paraId="3A4CA2BF" w14:textId="290C54F3" w:rsidR="009C40B0" w:rsidRDefault="009C40B0" w:rsidP="00295238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</w:p>
    <w:p w14:paraId="6CFFBBBD" w14:textId="0583B3DB" w:rsidR="004D71BB" w:rsidRDefault="009C40B0" w:rsidP="004D71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4D71BB" w:rsidRPr="004D71BB">
        <w:rPr>
          <w:b/>
          <w:bCs/>
          <w:sz w:val="28"/>
          <w:szCs w:val="28"/>
        </w:rPr>
        <w:t xml:space="preserve"> </w:t>
      </w:r>
      <w:r w:rsidR="004D71BB" w:rsidRPr="004D71BB">
        <w:rPr>
          <w:sz w:val="28"/>
          <w:szCs w:val="28"/>
        </w:rPr>
        <w:t>Про виключення зі списку</w:t>
      </w:r>
      <w:r w:rsidR="004D71BB" w:rsidRPr="004D71BB">
        <w:rPr>
          <w:sz w:val="28"/>
          <w:szCs w:val="28"/>
          <w:lang w:val="uk-UA"/>
        </w:rPr>
        <w:t xml:space="preserve"> </w:t>
      </w:r>
      <w:r w:rsidR="004D71BB" w:rsidRPr="004D71BB">
        <w:rPr>
          <w:sz w:val="28"/>
          <w:szCs w:val="28"/>
        </w:rPr>
        <w:t>присяжних</w:t>
      </w:r>
      <w:r w:rsidR="004D71BB">
        <w:rPr>
          <w:sz w:val="28"/>
          <w:szCs w:val="28"/>
          <w:lang w:val="uk-UA"/>
        </w:rPr>
        <w:t xml:space="preserve"> </w:t>
      </w:r>
      <w:r w:rsidR="004D71BB" w:rsidRPr="004D71BB">
        <w:rPr>
          <w:sz w:val="28"/>
          <w:szCs w:val="28"/>
        </w:rPr>
        <w:t> Горохівського районного</w:t>
      </w:r>
      <w:r w:rsidR="004D71BB" w:rsidRPr="004D71BB">
        <w:rPr>
          <w:sz w:val="28"/>
          <w:szCs w:val="28"/>
          <w:lang w:val="uk-UA"/>
        </w:rPr>
        <w:t xml:space="preserve"> </w:t>
      </w:r>
      <w:r w:rsidR="004D71BB" w:rsidRPr="004D71BB">
        <w:rPr>
          <w:sz w:val="28"/>
          <w:szCs w:val="28"/>
        </w:rPr>
        <w:t>суду Волинської області</w:t>
      </w:r>
      <w:r w:rsidR="004D71BB">
        <w:rPr>
          <w:sz w:val="28"/>
          <w:szCs w:val="28"/>
          <w:lang w:val="uk-UA"/>
        </w:rPr>
        <w:t>.</w:t>
      </w:r>
    </w:p>
    <w:p w14:paraId="2E120CD9" w14:textId="05F44DC2" w:rsidR="004D71BB" w:rsidRDefault="004D71BB" w:rsidP="004D71BB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  <w:r w:rsidRPr="00295238">
        <w:rPr>
          <w:b/>
          <w:bCs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Руслана Волошина, начальник відділу організаційно-кадрової та правової роботи Мар’янівської селищної ради.</w:t>
      </w:r>
    </w:p>
    <w:p w14:paraId="0857B4FE" w14:textId="27C71984" w:rsidR="004D71BB" w:rsidRDefault="004D71BB" w:rsidP="004D71BB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</w:p>
    <w:p w14:paraId="4444682B" w14:textId="7C903980" w:rsidR="007C2D9C" w:rsidRDefault="004D71BB" w:rsidP="007C2D9C">
      <w:pPr>
        <w:widowControl/>
        <w:autoSpaceDE/>
        <w:autoSpaceDN/>
        <w:adjustRightInd/>
        <w:ind w:firstLine="0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lang w:val="uk-UA"/>
        </w:rPr>
        <w:tab/>
        <w:t>5.</w:t>
      </w:r>
      <w:r w:rsidR="007C2D9C" w:rsidRPr="007C2D9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C2D9C" w:rsidRPr="007C2D9C">
        <w:rPr>
          <w:color w:val="000000"/>
          <w:sz w:val="28"/>
          <w:szCs w:val="28"/>
          <w:bdr w:val="none" w:sz="0" w:space="0" w:color="auto" w:frame="1"/>
          <w:lang w:eastAsia="uk-UA"/>
        </w:rPr>
        <w:t>Про </w:t>
      </w:r>
      <w:r w:rsidR="007C2D9C" w:rsidRPr="007C2D9C">
        <w:rPr>
          <w:color w:val="000000"/>
          <w:sz w:val="28"/>
          <w:szCs w:val="28"/>
          <w:bdr w:val="none" w:sz="0" w:space="0" w:color="auto" w:frame="1"/>
          <w:lang w:val="uk-UA" w:eastAsia="uk-UA"/>
        </w:rPr>
        <w:t>затвердження плану діяльності з підготовки проєктів регуляторних актів на 2025 рік</w:t>
      </w:r>
      <w:r w:rsidR="009370D4">
        <w:rPr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14:paraId="0CC46DB5" w14:textId="77777777" w:rsidR="009370D4" w:rsidRPr="006A526E" w:rsidRDefault="009370D4" w:rsidP="009370D4">
      <w:pPr>
        <w:widowControl/>
        <w:autoSpaceDE/>
        <w:autoSpaceDN/>
        <w:adjustRightInd/>
        <w:ind w:firstLine="0"/>
        <w:rPr>
          <w:sz w:val="24"/>
          <w:szCs w:val="24"/>
          <w:lang w:val="uk-UA" w:eastAsia="uk-UA"/>
        </w:rPr>
      </w:pPr>
      <w:r w:rsidRPr="006A526E"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Інформує: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6A526E">
        <w:rPr>
          <w:color w:val="000000"/>
          <w:sz w:val="28"/>
          <w:szCs w:val="28"/>
          <w:bdr w:val="none" w:sz="0" w:space="0" w:color="auto" w:frame="1"/>
          <w:lang w:val="uk-UA" w:eastAsia="uk-UA"/>
        </w:rPr>
        <w:t>Валентин Фищук</w:t>
      </w:r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, керуючий справами (секретар) виконавчого комітету.</w:t>
      </w:r>
    </w:p>
    <w:p w14:paraId="43FAEF8B" w14:textId="77777777" w:rsidR="009370D4" w:rsidRPr="007C2D9C" w:rsidRDefault="009370D4" w:rsidP="007C2D9C">
      <w:pPr>
        <w:widowControl/>
        <w:autoSpaceDE/>
        <w:autoSpaceDN/>
        <w:adjustRightInd/>
        <w:ind w:firstLine="0"/>
        <w:rPr>
          <w:sz w:val="24"/>
          <w:szCs w:val="24"/>
          <w:lang w:val="uk-UA" w:eastAsia="uk-UA"/>
        </w:rPr>
      </w:pPr>
    </w:p>
    <w:p w14:paraId="1C2A9AFF" w14:textId="0F5D0993" w:rsidR="004D71BB" w:rsidRDefault="004D71BB" w:rsidP="004D71BB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</w:p>
    <w:p w14:paraId="02E83A03" w14:textId="15761B1B" w:rsidR="00731389" w:rsidRDefault="00731389" w:rsidP="004D71BB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Про затвердження розпоряджень виданих в міжсесійний період.</w:t>
      </w:r>
    </w:p>
    <w:p w14:paraId="14751F5E" w14:textId="18F54C20" w:rsidR="00731389" w:rsidRDefault="00731389" w:rsidP="00731389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  <w:r w:rsidRPr="00731389">
        <w:rPr>
          <w:b/>
          <w:bCs/>
          <w:sz w:val="28"/>
          <w:szCs w:val="28"/>
          <w:lang w:val="uk-UA"/>
        </w:rPr>
        <w:t>Інформує:</w:t>
      </w:r>
      <w:r w:rsidRPr="007313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Руслана Волошина, начальник відділу організаційно-кадрової та правової роботи Мар’янівської селищної ради.</w:t>
      </w:r>
    </w:p>
    <w:p w14:paraId="602894AD" w14:textId="0FDC91E2" w:rsidR="00DA41DF" w:rsidRDefault="00DA41DF" w:rsidP="004D71BB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</w:p>
    <w:p w14:paraId="1BD54732" w14:textId="40C2B58D" w:rsidR="00DA41DF" w:rsidRDefault="00DA41DF" w:rsidP="004D71BB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3138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Земельні питання.</w:t>
      </w:r>
    </w:p>
    <w:p w14:paraId="3AA9DFAA" w14:textId="7400EF36" w:rsidR="00DA41DF" w:rsidRDefault="00DA41DF" w:rsidP="00DA41DF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  <w:r w:rsidRPr="00295238">
        <w:rPr>
          <w:b/>
          <w:bCs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Сергій Баранчук, начальник відділу земельних </w:t>
      </w:r>
      <w:r w:rsidR="00F16808">
        <w:rPr>
          <w:sz w:val="28"/>
          <w:szCs w:val="28"/>
          <w:lang w:val="uk-UA"/>
        </w:rPr>
        <w:t>ресурсів</w:t>
      </w:r>
      <w:r>
        <w:rPr>
          <w:sz w:val="28"/>
          <w:szCs w:val="28"/>
          <w:lang w:val="uk-UA"/>
        </w:rPr>
        <w:t xml:space="preserve"> та охорони навколишнього середовища Мар’янівської селищної ради.</w:t>
      </w:r>
    </w:p>
    <w:p w14:paraId="62E5F0E3" w14:textId="77777777" w:rsidR="00F16808" w:rsidRDefault="00F16808" w:rsidP="00DA41DF">
      <w:pPr>
        <w:tabs>
          <w:tab w:val="left" w:pos="795"/>
          <w:tab w:val="left" w:pos="3580"/>
          <w:tab w:val="center" w:pos="4960"/>
        </w:tabs>
        <w:ind w:firstLine="0"/>
        <w:jc w:val="both"/>
        <w:rPr>
          <w:sz w:val="28"/>
          <w:szCs w:val="28"/>
          <w:lang w:val="uk-UA"/>
        </w:rPr>
      </w:pPr>
    </w:p>
    <w:p w14:paraId="345CFA92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внесення змін до рішення Мар’янівської селищної ради від 04 вересня 2024 року №38/18/1 «Про внесення змін до рішення Мар’янівської селищної ради від 16 вересня 2021 року №18/25/61 «Про  надання дозволу на розроблення технічної документації із землеустрою, щодо поділу земельної ділянки в селі Борочиче по вул. Садова»»</w:t>
      </w:r>
    </w:p>
    <w:p w14:paraId="6E059139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F268E1">
        <w:rPr>
          <w:rFonts w:eastAsia="Calibri"/>
          <w:bCs/>
          <w:sz w:val="28"/>
          <w:szCs w:val="28"/>
        </w:rPr>
        <w:t>Про внесення змін до рішення Мар’янівської селищної ради від 24 вересня 2024 року №42/5 «Про надання дозволу на розроблення детального плану території для облаштування Алеї Слави полеглим Героям на території смт Мар’янівка площею 0,6556 га»</w:t>
      </w:r>
      <w:r w:rsidRPr="00501DCD">
        <w:rPr>
          <w:rFonts w:eastAsia="Calibri"/>
          <w:sz w:val="28"/>
          <w:szCs w:val="28"/>
        </w:rPr>
        <w:t>.</w:t>
      </w:r>
    </w:p>
    <w:p w14:paraId="66A11DE8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sz w:val="28"/>
          <w:szCs w:val="28"/>
          <w:lang w:eastAsia="uk-UA"/>
        </w:rPr>
        <w:t xml:space="preserve"> </w:t>
      </w:r>
      <w:r w:rsidRPr="00501DCD">
        <w:rPr>
          <w:rFonts w:eastAsia="Calibri"/>
          <w:sz w:val="28"/>
          <w:szCs w:val="28"/>
        </w:rPr>
        <w:t>Про надання дозволу на розробку технічних документацій із землеустрою щодо встановлення (відновлення) меж земельних ділянок в натурі (на місцевості) ПрАТ «Волиньобленерго» на території Мар’янівської селищної ради.</w:t>
      </w:r>
    </w:p>
    <w:p w14:paraId="4E054431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жит. села Широке Данилюк Євгенії Анатоліївні.</w:t>
      </w:r>
    </w:p>
    <w:p w14:paraId="3B15EFC1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жит. села Борочиче Булці Петру Володимировичу.</w:t>
      </w:r>
    </w:p>
    <w:p w14:paraId="539BA4CA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жит. села Ржищів  Лисаку Сергію Васильовичу.</w:t>
      </w:r>
    </w:p>
    <w:p w14:paraId="150DC5E2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жит. міста Горохів Павлік Галині Григорівні.</w:t>
      </w:r>
    </w:p>
    <w:p w14:paraId="4C6D232D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жит. смт Мар’янівка Калитці Михайлу Івановичу.</w:t>
      </w:r>
    </w:p>
    <w:p w14:paraId="11EB5868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жит. смт Мар’янівка Волошину Ігорю Миколайовичу.</w:t>
      </w:r>
    </w:p>
    <w:p w14:paraId="0CAB4635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жит. села Галичани Когут Людмилі Василівні.</w:t>
      </w:r>
    </w:p>
    <w:p w14:paraId="21B10A1D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 жит. села Галичани Романчук Галині Володимирівні.</w:t>
      </w:r>
    </w:p>
    <w:p w14:paraId="1FDDD07B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жит. села Брани Тимчуку Миколі Ярославовичу.</w:t>
      </w:r>
    </w:p>
    <w:p w14:paraId="1B93BF46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жит. міста Луцька Вітюк Валентині Василівні.</w:t>
      </w:r>
    </w:p>
    <w:p w14:paraId="0E1DA9F0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жит. села Галичани  Шевчук Софії Петрівні.</w:t>
      </w:r>
    </w:p>
    <w:p w14:paraId="230D16EF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 xml:space="preserve"> Про затвердження технічних документацій із землеустрою щодо встановлення (відновлення) меж земельних ділянок в натурі (на місцевості) жит. села Брани Степащук Людмилі Прокопівні.</w:t>
      </w:r>
    </w:p>
    <w:p w14:paraId="483591E3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проекту землеустрою щодо відведення земельної ділянки та надання в користування на умовах оренди земельної ділянки Трикуш Ганні Володимирівні.</w:t>
      </w:r>
    </w:p>
    <w:p w14:paraId="4A2A7ABF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 ділянки жит. села Холонів Циринюк Майї Анатоліївні.</w:t>
      </w:r>
    </w:p>
    <w:p w14:paraId="5AB3BD96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надання дозволу на виготовлення технічних документацій із землеустрою щодо встановлення (відновлення) меж земельної ділянки жит. села Бужани Колісі Катерині Ярославівні.</w:t>
      </w:r>
    </w:p>
    <w:p w14:paraId="3C7D1948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жит. села Хмельницьке Дячуку Віктору Марковичу.</w:t>
      </w:r>
    </w:p>
    <w:p w14:paraId="263FA750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жит. села Хмельницьке Дячуку Руслану Вікторичу .</w:t>
      </w:r>
    </w:p>
    <w:p w14:paraId="73027ED4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надання дозволу на розробку проекту землеустрою щодо відведення земельної ділянки релігійній громаді «Громада християн віри  євангельської с. Брани Горохівського району».</w:t>
      </w:r>
    </w:p>
    <w:p w14:paraId="41C871E4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надання дозволу на розробку технічної документації із землеустрою щодо і</w:t>
      </w:r>
      <w:r>
        <w:rPr>
          <w:rFonts w:eastAsia="Calibri"/>
          <w:sz w:val="28"/>
          <w:szCs w:val="28"/>
        </w:rPr>
        <w:t>нвентаризації земельної ділянки</w:t>
      </w:r>
      <w:r w:rsidRPr="00501DCD">
        <w:rPr>
          <w:rFonts w:eastAsia="Calibri"/>
          <w:sz w:val="28"/>
          <w:szCs w:val="28"/>
        </w:rPr>
        <w:t>.</w:t>
      </w:r>
    </w:p>
    <w:p w14:paraId="41C620CE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надання дозволу на розробку технічної документації із землеустрою щодо і</w:t>
      </w:r>
      <w:r>
        <w:rPr>
          <w:rFonts w:eastAsia="Calibri"/>
          <w:sz w:val="28"/>
          <w:szCs w:val="28"/>
        </w:rPr>
        <w:t>нвентаризації земельної ділянки</w:t>
      </w:r>
      <w:r w:rsidRPr="00501DCD">
        <w:rPr>
          <w:rFonts w:eastAsia="Calibri"/>
          <w:sz w:val="28"/>
          <w:szCs w:val="28"/>
        </w:rPr>
        <w:t>.</w:t>
      </w:r>
    </w:p>
    <w:p w14:paraId="68E544AB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 xml:space="preserve"> Про надання дозволу на розробку технічної документації із землеустрою щодо інвентаризації земельної ділянки.</w:t>
      </w:r>
    </w:p>
    <w:p w14:paraId="3E88390D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lastRenderedPageBreak/>
        <w:t>Про надання дозволу на виготовлення технічних документацій із землеустрою щодо встановлення (відновлення) меж земельної ділянки жит. села Галичани Куць Ользі Анатоліївні.</w:t>
      </w:r>
    </w:p>
    <w:p w14:paraId="0B0174E7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вилучення земельної ділянки жительці села Цегів Процюк Марії Георгіївни.</w:t>
      </w:r>
    </w:p>
    <w:p w14:paraId="51EE78D7" w14:textId="77777777" w:rsidR="00F16808" w:rsidRPr="00911A22" w:rsidRDefault="00F16808" w:rsidP="00F16808">
      <w:pPr>
        <w:pStyle w:val="a5"/>
        <w:widowControl/>
        <w:numPr>
          <w:ilvl w:val="0"/>
          <w:numId w:val="27"/>
        </w:numPr>
        <w:autoSpaceDE/>
        <w:autoSpaceDN/>
        <w:adjustRightInd/>
        <w:ind w:left="284" w:hanging="426"/>
        <w:jc w:val="both"/>
        <w:rPr>
          <w:rFonts w:eastAsia="Calibri"/>
          <w:sz w:val="28"/>
          <w:szCs w:val="28"/>
        </w:rPr>
      </w:pPr>
      <w:r w:rsidRPr="00911A22">
        <w:rPr>
          <w:rFonts w:eastAsia="Calibri"/>
          <w:sz w:val="28"/>
          <w:szCs w:val="28"/>
        </w:rPr>
        <w:t>Про надання дозволу на виготовлення технічної документації  із землеустрою щодо встановлення (відновлення) меж земельної  ділянки жит. села Галичани Рохмілю Володимиру Олександровичу.</w:t>
      </w:r>
    </w:p>
    <w:p w14:paraId="449EAF6A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 xml:space="preserve"> Про передачу в оренду земельної ділянки Лащуку Олександру Валентиновичу.</w:t>
      </w:r>
    </w:p>
    <w:p w14:paraId="16BC5126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надання дозволу на виготовлення технічної документації  із землеустрою щодо встановлення (відновлення) меж земельної  ділянки ФГ «ЮЛАНАГРО» та передачу її в оренду.</w:t>
      </w:r>
    </w:p>
    <w:p w14:paraId="5181D7E6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припинення дії рішення Мар’янівської селищної ради від 15.10.2024 року №43/12/37 та надання дозволу ТзОВ «Завод Горсталь» на розробку проекту землеустрою щодо відведення земельної ділянки.</w:t>
      </w:r>
    </w:p>
    <w:p w14:paraId="7D447C20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жит. міста Луцька Лісовому Івану Степановичу.</w:t>
      </w:r>
    </w:p>
    <w:p w14:paraId="475AD534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жит. міста Червоноград Маяк Зоряні Ярославівні (1/2 частки), та жит. смт Гірник Грищуку Роману Ярославовичу (1/2 частки) (спільна часткова власність).</w:t>
      </w:r>
    </w:p>
    <w:p w14:paraId="02B21638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bCs/>
          <w:sz w:val="28"/>
          <w:szCs w:val="28"/>
        </w:rPr>
      </w:pPr>
      <w:r w:rsidRPr="00501DCD">
        <w:rPr>
          <w:rFonts w:eastAsia="Calibri"/>
          <w:bCs/>
          <w:sz w:val="28"/>
          <w:szCs w:val="28"/>
        </w:rPr>
        <w:t>Про надання дозволу на  розроблення проекту землеустрою</w:t>
      </w:r>
      <w:r w:rsidRPr="00501DCD">
        <w:rPr>
          <w:rFonts w:eastAsia="Calibri"/>
          <w:sz w:val="28"/>
          <w:szCs w:val="28"/>
        </w:rPr>
        <w:t xml:space="preserve"> </w:t>
      </w:r>
      <w:r w:rsidRPr="00501DCD">
        <w:rPr>
          <w:rFonts w:eastAsia="Calibri"/>
          <w:bCs/>
          <w:sz w:val="28"/>
          <w:szCs w:val="28"/>
        </w:rPr>
        <w:t>щодо відведення земельних ділянок</w:t>
      </w:r>
      <w:r w:rsidRPr="00501DCD">
        <w:rPr>
          <w:rFonts w:eastAsia="Calibri"/>
          <w:sz w:val="28"/>
          <w:szCs w:val="28"/>
        </w:rPr>
        <w:t xml:space="preserve"> </w:t>
      </w:r>
      <w:r w:rsidRPr="00501DCD">
        <w:rPr>
          <w:rFonts w:eastAsia="Calibri"/>
          <w:bCs/>
          <w:sz w:val="28"/>
          <w:szCs w:val="28"/>
        </w:rPr>
        <w:t>для обслуговування артезіанських свердловин</w:t>
      </w:r>
      <w:r w:rsidRPr="00501DCD">
        <w:rPr>
          <w:rFonts w:eastAsia="Calibri"/>
          <w:sz w:val="28"/>
          <w:szCs w:val="28"/>
        </w:rPr>
        <w:t xml:space="preserve"> </w:t>
      </w:r>
      <w:r w:rsidRPr="00501DCD">
        <w:rPr>
          <w:rFonts w:eastAsia="Calibri"/>
          <w:bCs/>
          <w:sz w:val="28"/>
          <w:szCs w:val="28"/>
        </w:rPr>
        <w:t>та водонапірних башт.</w:t>
      </w:r>
    </w:p>
    <w:p w14:paraId="050B0C28" w14:textId="77777777" w:rsidR="00F16808" w:rsidRPr="00501DCD" w:rsidRDefault="00F16808" w:rsidP="00F16808">
      <w:pPr>
        <w:widowControl/>
        <w:numPr>
          <w:ilvl w:val="0"/>
          <w:numId w:val="27"/>
        </w:numPr>
        <w:autoSpaceDE/>
        <w:autoSpaceDN/>
        <w:adjustRightInd/>
        <w:spacing w:line="259" w:lineRule="auto"/>
        <w:ind w:left="284" w:hanging="426"/>
        <w:contextualSpacing/>
        <w:jc w:val="both"/>
        <w:rPr>
          <w:rFonts w:eastAsia="Calibri"/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жит. села Цегів Романюк Наталії Олегівні.</w:t>
      </w:r>
    </w:p>
    <w:p w14:paraId="13DE1BA6" w14:textId="77777777" w:rsidR="00F16808" w:rsidRPr="0018237A" w:rsidRDefault="00F16808" w:rsidP="00F16808">
      <w:pPr>
        <w:pStyle w:val="a5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284" w:hanging="426"/>
        <w:jc w:val="both"/>
        <w:rPr>
          <w:sz w:val="28"/>
          <w:szCs w:val="28"/>
        </w:rPr>
      </w:pPr>
      <w:r w:rsidRPr="00501DCD">
        <w:rPr>
          <w:rFonts w:eastAsia="Calibri"/>
          <w:sz w:val="28"/>
          <w:szCs w:val="28"/>
        </w:rPr>
        <w:t>Про внесення змін до рішення Мар’янівської селищної ради від 15 жовтня 2024 року №43/12/91 «Про затвердження технічної документації із землеустрою щодо встановлення (відновлення) меж земельної ділянки в натурі (на місцевості) жит. села Цегів Дударчук Івану Степановичу»</w:t>
      </w:r>
      <w:r>
        <w:rPr>
          <w:rFonts w:eastAsia="Calibri"/>
          <w:sz w:val="28"/>
          <w:szCs w:val="28"/>
        </w:rPr>
        <w:t>.</w:t>
      </w:r>
    </w:p>
    <w:p w14:paraId="4AD773DB" w14:textId="77777777" w:rsidR="00F16808" w:rsidRDefault="00F16808" w:rsidP="00F16808">
      <w:pPr>
        <w:pStyle w:val="a5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284" w:hanging="426"/>
        <w:jc w:val="both"/>
        <w:rPr>
          <w:sz w:val="28"/>
          <w:szCs w:val="28"/>
        </w:rPr>
      </w:pPr>
      <w:r w:rsidRPr="008D0A28">
        <w:rPr>
          <w:sz w:val="28"/>
          <w:szCs w:val="28"/>
        </w:rPr>
        <w:t>Про розробку проєкту землеустрою щодо встановлення меж території Мар’янівської селищної ради  Луцького району Волинської  області</w:t>
      </w:r>
      <w:r>
        <w:rPr>
          <w:sz w:val="28"/>
          <w:szCs w:val="28"/>
        </w:rPr>
        <w:t>.</w:t>
      </w:r>
    </w:p>
    <w:p w14:paraId="46846ADE" w14:textId="77777777" w:rsidR="00F16808" w:rsidRDefault="00F16808" w:rsidP="00F16808">
      <w:pPr>
        <w:pStyle w:val="a5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5A27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 ділянки жит. села Холонів  Бачко Івану Йосиповичу</w:t>
      </w:r>
      <w:r>
        <w:rPr>
          <w:sz w:val="28"/>
          <w:szCs w:val="28"/>
        </w:rPr>
        <w:t xml:space="preserve">. </w:t>
      </w:r>
    </w:p>
    <w:p w14:paraId="6104A1C2" w14:textId="77777777" w:rsidR="00F16808" w:rsidRDefault="00F16808" w:rsidP="00F16808">
      <w:pPr>
        <w:pStyle w:val="a5"/>
        <w:widowControl/>
        <w:numPr>
          <w:ilvl w:val="0"/>
          <w:numId w:val="27"/>
        </w:numPr>
        <w:autoSpaceDE/>
        <w:autoSpaceDN/>
        <w:adjustRightInd/>
        <w:spacing w:after="160" w:line="259" w:lineRule="auto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5A27">
        <w:rPr>
          <w:sz w:val="28"/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 ділянки жит. села Холонів  Бачко Івану Йосиповичу</w:t>
      </w:r>
      <w:r>
        <w:rPr>
          <w:sz w:val="28"/>
          <w:szCs w:val="28"/>
        </w:rPr>
        <w:t xml:space="preserve">.  </w:t>
      </w:r>
    </w:p>
    <w:p w14:paraId="2833CBC2" w14:textId="50C3CC07" w:rsidR="005D34BE" w:rsidRPr="00F16808" w:rsidRDefault="00F16808" w:rsidP="00BD51D3">
      <w:pPr>
        <w:pStyle w:val="a5"/>
        <w:widowControl/>
        <w:numPr>
          <w:ilvl w:val="0"/>
          <w:numId w:val="27"/>
        </w:numPr>
        <w:tabs>
          <w:tab w:val="left" w:pos="0"/>
          <w:tab w:val="left" w:pos="567"/>
          <w:tab w:val="left" w:pos="795"/>
          <w:tab w:val="left" w:pos="3580"/>
          <w:tab w:val="center" w:pos="4960"/>
        </w:tabs>
        <w:autoSpaceDE/>
        <w:autoSpaceDN/>
        <w:adjustRightInd/>
        <w:spacing w:after="160" w:line="259" w:lineRule="auto"/>
        <w:ind w:left="240" w:right="140" w:firstLine="0"/>
        <w:jc w:val="both"/>
        <w:rPr>
          <w:rFonts w:eastAsia="Calibri"/>
          <w:sz w:val="28"/>
          <w:szCs w:val="28"/>
          <w:lang w:val="uk-UA"/>
        </w:rPr>
      </w:pPr>
      <w:r w:rsidRPr="00F16808">
        <w:rPr>
          <w:sz w:val="28"/>
          <w:szCs w:val="28"/>
        </w:rPr>
        <w:lastRenderedPageBreak/>
        <w:t xml:space="preserve">  Про надання дозволу на виготовлення технічної документації із землеустрою щодо встановлення (відновлення) меж земельної  ділянки жит. села Холонів  Бачко Івану Йосиповичу.</w:t>
      </w:r>
      <w:bookmarkStart w:id="4" w:name="_Hlk167798559"/>
      <w:bookmarkStart w:id="5" w:name="_Hlk178945936"/>
      <w:bookmarkEnd w:id="1"/>
      <w:r w:rsidR="00553261" w:rsidRPr="00F16808">
        <w:rPr>
          <w:bCs/>
          <w:sz w:val="28"/>
          <w:lang w:val="uk-UA"/>
        </w:rPr>
        <w:tab/>
      </w:r>
      <w:bookmarkStart w:id="6" w:name="_Hlk182384548"/>
      <w:bookmarkStart w:id="7" w:name="_Hlk183013131"/>
    </w:p>
    <w:bookmarkEnd w:id="6"/>
    <w:bookmarkEnd w:id="7"/>
    <w:p w14:paraId="3F86AEF3" w14:textId="79F737B6" w:rsidR="00231E70" w:rsidRPr="00EF59EE" w:rsidRDefault="00E17927" w:rsidP="005D34BE">
      <w:pPr>
        <w:pStyle w:val="a5"/>
        <w:widowControl/>
        <w:tabs>
          <w:tab w:val="left" w:pos="567"/>
        </w:tabs>
        <w:autoSpaceDE/>
        <w:autoSpaceDN/>
        <w:adjustRightInd/>
        <w:spacing w:after="160" w:line="259" w:lineRule="auto"/>
        <w:ind w:left="567" w:firstLine="0"/>
        <w:jc w:val="both"/>
        <w:rPr>
          <w:sz w:val="28"/>
          <w:szCs w:val="28"/>
        </w:rPr>
      </w:pPr>
      <w:r w:rsidRPr="00EF59EE">
        <w:rPr>
          <w:sz w:val="28"/>
          <w:szCs w:val="28"/>
          <w:lang w:val="uk-UA"/>
        </w:rPr>
        <w:tab/>
      </w:r>
      <w:r w:rsidRPr="00EF59EE">
        <w:rPr>
          <w:sz w:val="28"/>
          <w:szCs w:val="28"/>
          <w:lang w:val="uk-UA"/>
        </w:rPr>
        <w:tab/>
      </w:r>
      <w:r w:rsidRPr="00EF59EE">
        <w:rPr>
          <w:sz w:val="28"/>
          <w:szCs w:val="28"/>
          <w:lang w:val="uk-UA"/>
        </w:rPr>
        <w:tab/>
      </w:r>
      <w:r w:rsidRPr="00EF59EE">
        <w:rPr>
          <w:sz w:val="28"/>
          <w:szCs w:val="28"/>
          <w:lang w:val="uk-UA"/>
        </w:rPr>
        <w:tab/>
      </w:r>
      <w:r w:rsidRPr="00EF59EE">
        <w:rPr>
          <w:sz w:val="28"/>
          <w:szCs w:val="28"/>
          <w:lang w:val="uk-UA"/>
        </w:rPr>
        <w:tab/>
      </w:r>
      <w:bookmarkEnd w:id="4"/>
    </w:p>
    <w:p w14:paraId="5A956593" w14:textId="467F71BF" w:rsidR="00DA107C" w:rsidRDefault="0014157A" w:rsidP="00761947">
      <w:pPr>
        <w:widowControl/>
        <w:tabs>
          <w:tab w:val="left" w:pos="0"/>
        </w:tabs>
        <w:autoSpaceDE/>
        <w:autoSpaceDN/>
        <w:adjustRightInd/>
        <w:ind w:firstLine="0"/>
        <w:jc w:val="both"/>
        <w:rPr>
          <w:b/>
          <w:bCs/>
          <w:sz w:val="28"/>
          <w:szCs w:val="28"/>
          <w:lang w:val="uk-UA"/>
        </w:rPr>
      </w:pPr>
      <w:r w:rsidRPr="002C3CDF">
        <w:rPr>
          <w:sz w:val="28"/>
          <w:szCs w:val="28"/>
          <w:lang w:val="uk-UA"/>
        </w:rPr>
        <w:t>Се</w:t>
      </w:r>
      <w:r w:rsidR="00517AB5">
        <w:rPr>
          <w:sz w:val="28"/>
          <w:szCs w:val="28"/>
          <w:lang w:val="uk-UA"/>
        </w:rPr>
        <w:t>кретар селищної ради</w:t>
      </w:r>
      <w:r w:rsidRPr="002C3CDF">
        <w:rPr>
          <w:sz w:val="28"/>
          <w:szCs w:val="28"/>
          <w:lang w:val="uk-UA"/>
        </w:rPr>
        <w:t xml:space="preserve">                                                   </w:t>
      </w:r>
      <w:r w:rsidR="00EF3C67" w:rsidRPr="002C3CDF">
        <w:rPr>
          <w:b/>
          <w:bCs/>
          <w:sz w:val="28"/>
          <w:szCs w:val="28"/>
          <w:lang w:val="uk-UA"/>
        </w:rPr>
        <w:t>Володимир БОРАЧОК</w:t>
      </w:r>
    </w:p>
    <w:p w14:paraId="223B7BF6" w14:textId="5F0F6275" w:rsidR="00D31EE4" w:rsidRDefault="00D31EE4" w:rsidP="00761947">
      <w:pPr>
        <w:widowControl/>
        <w:tabs>
          <w:tab w:val="left" w:pos="0"/>
        </w:tabs>
        <w:autoSpaceDE/>
        <w:autoSpaceDN/>
        <w:adjustRightInd/>
        <w:ind w:firstLine="0"/>
        <w:jc w:val="both"/>
        <w:rPr>
          <w:b/>
          <w:bCs/>
          <w:sz w:val="28"/>
          <w:szCs w:val="28"/>
          <w:lang w:val="uk-UA"/>
        </w:rPr>
      </w:pPr>
    </w:p>
    <w:p w14:paraId="6C411764" w14:textId="182B3EF5" w:rsidR="00D31EE4" w:rsidRDefault="00D31EE4" w:rsidP="00761947">
      <w:pPr>
        <w:widowControl/>
        <w:tabs>
          <w:tab w:val="left" w:pos="0"/>
        </w:tabs>
        <w:autoSpaceDE/>
        <w:autoSpaceDN/>
        <w:adjustRightInd/>
        <w:ind w:firstLine="0"/>
        <w:jc w:val="both"/>
        <w:rPr>
          <w:b/>
          <w:bCs/>
          <w:sz w:val="28"/>
          <w:szCs w:val="28"/>
          <w:lang w:val="uk-UA"/>
        </w:rPr>
      </w:pPr>
    </w:p>
    <w:p w14:paraId="4E1AF892" w14:textId="77777777" w:rsidR="00D31EE4" w:rsidRDefault="00D31EE4" w:rsidP="00761947">
      <w:pPr>
        <w:widowControl/>
        <w:tabs>
          <w:tab w:val="left" w:pos="0"/>
        </w:tabs>
        <w:autoSpaceDE/>
        <w:autoSpaceDN/>
        <w:adjustRightInd/>
        <w:ind w:firstLine="0"/>
        <w:jc w:val="both"/>
        <w:rPr>
          <w:b/>
          <w:bCs/>
          <w:sz w:val="28"/>
          <w:szCs w:val="28"/>
          <w:lang w:val="uk-UA"/>
        </w:rPr>
      </w:pPr>
    </w:p>
    <w:p w14:paraId="3933B722" w14:textId="26EF045F" w:rsidR="00231E70" w:rsidRPr="00231E70" w:rsidRDefault="00F16808" w:rsidP="00761947">
      <w:pPr>
        <w:widowControl/>
        <w:tabs>
          <w:tab w:val="left" w:pos="0"/>
        </w:tabs>
        <w:autoSpaceDE/>
        <w:autoSpaceDN/>
        <w:adjustRightInd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Руслана Волошина</w:t>
      </w:r>
    </w:p>
    <w:p w14:paraId="490D00A9" w14:textId="5B469377" w:rsidR="00606DCE" w:rsidRPr="00231E70" w:rsidRDefault="00606DCE" w:rsidP="005F09D8">
      <w:pPr>
        <w:ind w:firstLine="0"/>
        <w:jc w:val="both"/>
        <w:rPr>
          <w:sz w:val="24"/>
          <w:szCs w:val="24"/>
          <w:lang w:val="uk-UA"/>
        </w:rPr>
      </w:pPr>
    </w:p>
    <w:p w14:paraId="3D942CEC" w14:textId="7BBEE263" w:rsidR="00476A98" w:rsidRDefault="00476A98" w:rsidP="005F09D8">
      <w:pPr>
        <w:ind w:firstLine="0"/>
        <w:jc w:val="both"/>
        <w:rPr>
          <w:sz w:val="24"/>
          <w:szCs w:val="24"/>
          <w:lang w:val="uk-UA"/>
        </w:rPr>
      </w:pPr>
    </w:p>
    <w:p w14:paraId="64FFD8A3" w14:textId="1CEB8EAA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13CCD525" w14:textId="0066CC3D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02B5E7E0" w14:textId="79C59A23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2CB7384D" w14:textId="65A9D91B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3FFAD180" w14:textId="04A21EB1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5A8011C3" w14:textId="4FC7BCB8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3C9FBEE7" w14:textId="4B8F8FD9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5D8E5232" w14:textId="519D6561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1E4713B4" w14:textId="613EAEFA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3CCB8A2E" w14:textId="0BA89E6F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5ED2C803" w14:textId="52911FA7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24783D36" w14:textId="2FA8F2B0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7F732978" w14:textId="1312F5A5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596666A0" w14:textId="4AA1669A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2CEA02AE" w14:textId="258C012F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071622BF" w14:textId="4CF700E5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3AEA2B1B" w14:textId="4942A2F5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1C727F9A" w14:textId="097CDA24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15C939FF" w14:textId="47836390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168F6215" w14:textId="79ECD50C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0DB6167D" w14:textId="327A8ADA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222DA3D1" w14:textId="362A0E0F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066A1F2F" w14:textId="18189C74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0336CFC8" w14:textId="1A13C104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02E06BBB" w14:textId="7DA2D91D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6B703527" w14:textId="44F38004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4C8304FA" w14:textId="37F983EB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7A46A702" w14:textId="64BB7126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05F0BAAA" w14:textId="50765AF4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678C21CC" w14:textId="79B52065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34A8C751" w14:textId="339E41D2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594FD1D4" w14:textId="22332FF7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20C3DE5D" w14:textId="0CD8DD2F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76AA0539" w14:textId="6C61B303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7B1D6921" w14:textId="7E682C48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7D77B5B9" w14:textId="3C6BB838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0B8719EF" w14:textId="3ACA0CA8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74546484" w14:textId="436D466B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523341E0" w14:textId="0937F703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430BDA39" w14:textId="60EE378F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2DD65AEB" w14:textId="4A053AD6" w:rsidR="00D31EE4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p w14:paraId="45AF0094" w14:textId="77777777" w:rsidR="00D31EE4" w:rsidRPr="00D21890" w:rsidRDefault="00D31EE4" w:rsidP="005F09D8">
      <w:pPr>
        <w:ind w:firstLine="0"/>
        <w:jc w:val="both"/>
        <w:rPr>
          <w:sz w:val="24"/>
          <w:szCs w:val="24"/>
          <w:lang w:val="uk-UA"/>
        </w:rPr>
      </w:pPr>
    </w:p>
    <w:bookmarkEnd w:id="2"/>
    <w:bookmarkEnd w:id="5"/>
    <w:p w14:paraId="12DF4164" w14:textId="77777777" w:rsidR="005344CC" w:rsidRPr="00D21890" w:rsidRDefault="005344CC" w:rsidP="005F09D8">
      <w:pPr>
        <w:ind w:firstLine="0"/>
        <w:jc w:val="both"/>
        <w:rPr>
          <w:sz w:val="24"/>
          <w:szCs w:val="24"/>
          <w:lang w:val="uk-UA"/>
        </w:rPr>
      </w:pPr>
    </w:p>
    <w:sectPr w:rsidR="005344CC" w:rsidRPr="00D21890" w:rsidSect="001B13E1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5968" w14:textId="77777777" w:rsidR="00534F5F" w:rsidRDefault="00534F5F">
      <w:r>
        <w:separator/>
      </w:r>
    </w:p>
  </w:endnote>
  <w:endnote w:type="continuationSeparator" w:id="0">
    <w:p w14:paraId="5D2DC8F6" w14:textId="77777777" w:rsidR="00534F5F" w:rsidRDefault="0053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6ABC" w14:textId="77777777" w:rsidR="00534F5F" w:rsidRDefault="00534F5F">
      <w:r>
        <w:separator/>
      </w:r>
    </w:p>
  </w:footnote>
  <w:footnote w:type="continuationSeparator" w:id="0">
    <w:p w14:paraId="54BA0EA1" w14:textId="77777777" w:rsidR="00534F5F" w:rsidRDefault="0053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A3D4" w14:textId="77777777" w:rsidR="0014157A" w:rsidRDefault="006C2555" w:rsidP="00EC0C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4157A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32C30D" w14:textId="77777777" w:rsidR="0014157A" w:rsidRDefault="001415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5246" w14:textId="77777777" w:rsidR="0014157A" w:rsidRDefault="006C2555" w:rsidP="00EC0C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415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26F1">
      <w:rPr>
        <w:rStyle w:val="ac"/>
        <w:noProof/>
      </w:rPr>
      <w:t>2</w:t>
    </w:r>
    <w:r>
      <w:rPr>
        <w:rStyle w:val="ac"/>
      </w:rPr>
      <w:fldChar w:fldCharType="end"/>
    </w:r>
  </w:p>
  <w:p w14:paraId="68ECF4FC" w14:textId="77777777" w:rsidR="0014157A" w:rsidRDefault="001415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F65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EE0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86B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9EB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367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A6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D01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A6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500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F4EE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28F7"/>
    <w:multiLevelType w:val="hybridMultilevel"/>
    <w:tmpl w:val="F0B86294"/>
    <w:lvl w:ilvl="0" w:tplc="44246A0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5C17B19"/>
    <w:multiLevelType w:val="hybridMultilevel"/>
    <w:tmpl w:val="F0B61F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728AA"/>
    <w:multiLevelType w:val="hybridMultilevel"/>
    <w:tmpl w:val="B8563D78"/>
    <w:lvl w:ilvl="0" w:tplc="A678E7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63D667B"/>
    <w:multiLevelType w:val="hybridMultilevel"/>
    <w:tmpl w:val="B0D0CA0A"/>
    <w:lvl w:ilvl="0" w:tplc="FA60E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A40D5A"/>
    <w:multiLevelType w:val="hybridMultilevel"/>
    <w:tmpl w:val="11289A8A"/>
    <w:lvl w:ilvl="0" w:tplc="456C93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E235849"/>
    <w:multiLevelType w:val="hybridMultilevel"/>
    <w:tmpl w:val="F3662210"/>
    <w:lvl w:ilvl="0" w:tplc="AE6040A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6" w15:restartNumberingAfterBreak="0">
    <w:nsid w:val="24813193"/>
    <w:multiLevelType w:val="hybridMultilevel"/>
    <w:tmpl w:val="08E48B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72865"/>
    <w:multiLevelType w:val="hybridMultilevel"/>
    <w:tmpl w:val="7CCAB45A"/>
    <w:lvl w:ilvl="0" w:tplc="914693DC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2BB3E7E"/>
    <w:multiLevelType w:val="hybridMultilevel"/>
    <w:tmpl w:val="2F90322A"/>
    <w:lvl w:ilvl="0" w:tplc="EA96400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FCA3680"/>
    <w:multiLevelType w:val="hybridMultilevel"/>
    <w:tmpl w:val="C8EE07EE"/>
    <w:lvl w:ilvl="0" w:tplc="885A4F9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87D5A"/>
    <w:multiLevelType w:val="hybridMultilevel"/>
    <w:tmpl w:val="954CFF92"/>
    <w:lvl w:ilvl="0" w:tplc="9C34FE2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57551730"/>
    <w:multiLevelType w:val="hybridMultilevel"/>
    <w:tmpl w:val="68DC3B84"/>
    <w:lvl w:ilvl="0" w:tplc="3D8ED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D56304"/>
    <w:multiLevelType w:val="hybridMultilevel"/>
    <w:tmpl w:val="9306E3DC"/>
    <w:lvl w:ilvl="0" w:tplc="0422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D1801"/>
    <w:multiLevelType w:val="hybridMultilevel"/>
    <w:tmpl w:val="9640A9F0"/>
    <w:lvl w:ilvl="0" w:tplc="EC0AD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D12F19"/>
    <w:multiLevelType w:val="hybridMultilevel"/>
    <w:tmpl w:val="52C0F706"/>
    <w:lvl w:ilvl="0" w:tplc="280821A6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ADB1DE3"/>
    <w:multiLevelType w:val="hybridMultilevel"/>
    <w:tmpl w:val="AB766BCA"/>
    <w:lvl w:ilvl="0" w:tplc="69346F8C">
      <w:start w:val="7"/>
      <w:numFmt w:val="decimal"/>
      <w:lvlText w:val="%1."/>
      <w:lvlJc w:val="left"/>
      <w:pPr>
        <w:ind w:left="927" w:hanging="360"/>
      </w:pPr>
      <w:rPr>
        <w:rFonts w:eastAsia="Arial Unicode MS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5A7B6F"/>
    <w:multiLevelType w:val="hybridMultilevel"/>
    <w:tmpl w:val="413283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57153"/>
    <w:multiLevelType w:val="hybridMultilevel"/>
    <w:tmpl w:val="F2BA7C96"/>
    <w:lvl w:ilvl="0" w:tplc="F69A37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21"/>
  </w:num>
  <w:num w:numId="18">
    <w:abstractNumId w:val="23"/>
  </w:num>
  <w:num w:numId="19">
    <w:abstractNumId w:val="14"/>
  </w:num>
  <w:num w:numId="20">
    <w:abstractNumId w:val="19"/>
  </w:num>
  <w:num w:numId="21">
    <w:abstractNumId w:val="10"/>
  </w:num>
  <w:num w:numId="22">
    <w:abstractNumId w:val="27"/>
  </w:num>
  <w:num w:numId="23">
    <w:abstractNumId w:val="13"/>
  </w:num>
  <w:num w:numId="24">
    <w:abstractNumId w:val="25"/>
  </w:num>
  <w:num w:numId="25">
    <w:abstractNumId w:val="11"/>
  </w:num>
  <w:num w:numId="26">
    <w:abstractNumId w:val="26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7"/>
    <w:rsid w:val="0001169B"/>
    <w:rsid w:val="00011E8C"/>
    <w:rsid w:val="00017112"/>
    <w:rsid w:val="00032105"/>
    <w:rsid w:val="000427D5"/>
    <w:rsid w:val="00043254"/>
    <w:rsid w:val="00046621"/>
    <w:rsid w:val="00053504"/>
    <w:rsid w:val="00060E40"/>
    <w:rsid w:val="00062B27"/>
    <w:rsid w:val="00065AA2"/>
    <w:rsid w:val="00072E2F"/>
    <w:rsid w:val="000746B9"/>
    <w:rsid w:val="00074822"/>
    <w:rsid w:val="00077480"/>
    <w:rsid w:val="00085EFF"/>
    <w:rsid w:val="000879DC"/>
    <w:rsid w:val="00092F0B"/>
    <w:rsid w:val="000A221C"/>
    <w:rsid w:val="000A6136"/>
    <w:rsid w:val="000C2A90"/>
    <w:rsid w:val="000C5E02"/>
    <w:rsid w:val="000E2780"/>
    <w:rsid w:val="000F1787"/>
    <w:rsid w:val="000F19A3"/>
    <w:rsid w:val="000F2B8F"/>
    <w:rsid w:val="000F2F98"/>
    <w:rsid w:val="00101B23"/>
    <w:rsid w:val="00106B44"/>
    <w:rsid w:val="00110646"/>
    <w:rsid w:val="00113CF9"/>
    <w:rsid w:val="00124A1E"/>
    <w:rsid w:val="001253D9"/>
    <w:rsid w:val="00126517"/>
    <w:rsid w:val="001310BB"/>
    <w:rsid w:val="00137568"/>
    <w:rsid w:val="0014157A"/>
    <w:rsid w:val="00145F31"/>
    <w:rsid w:val="00147FCC"/>
    <w:rsid w:val="00160AFD"/>
    <w:rsid w:val="00164026"/>
    <w:rsid w:val="00165788"/>
    <w:rsid w:val="00174B8E"/>
    <w:rsid w:val="001825C2"/>
    <w:rsid w:val="001A456E"/>
    <w:rsid w:val="001A5023"/>
    <w:rsid w:val="001A6DA3"/>
    <w:rsid w:val="001B13E1"/>
    <w:rsid w:val="001C336B"/>
    <w:rsid w:val="001D79C2"/>
    <w:rsid w:val="001E21EC"/>
    <w:rsid w:val="001E48BE"/>
    <w:rsid w:val="001F6A43"/>
    <w:rsid w:val="0020064C"/>
    <w:rsid w:val="00206D34"/>
    <w:rsid w:val="00210077"/>
    <w:rsid w:val="0022260F"/>
    <w:rsid w:val="00231E70"/>
    <w:rsid w:val="00235211"/>
    <w:rsid w:val="00235C46"/>
    <w:rsid w:val="00241A79"/>
    <w:rsid w:val="00243313"/>
    <w:rsid w:val="0025718D"/>
    <w:rsid w:val="002647B0"/>
    <w:rsid w:val="0026650C"/>
    <w:rsid w:val="00281D0F"/>
    <w:rsid w:val="00295238"/>
    <w:rsid w:val="002A7F99"/>
    <w:rsid w:val="002B0959"/>
    <w:rsid w:val="002C0B94"/>
    <w:rsid w:val="002C3CDF"/>
    <w:rsid w:val="002C5A7A"/>
    <w:rsid w:val="002C7F65"/>
    <w:rsid w:val="002D56B5"/>
    <w:rsid w:val="002D78B5"/>
    <w:rsid w:val="002E0C00"/>
    <w:rsid w:val="002E1164"/>
    <w:rsid w:val="002E622A"/>
    <w:rsid w:val="002F0DD5"/>
    <w:rsid w:val="002F30AF"/>
    <w:rsid w:val="002F34F8"/>
    <w:rsid w:val="002F40BA"/>
    <w:rsid w:val="00304D50"/>
    <w:rsid w:val="00305134"/>
    <w:rsid w:val="0031240C"/>
    <w:rsid w:val="00312E28"/>
    <w:rsid w:val="003255DB"/>
    <w:rsid w:val="00332F3B"/>
    <w:rsid w:val="00345880"/>
    <w:rsid w:val="0036106D"/>
    <w:rsid w:val="00364198"/>
    <w:rsid w:val="0037728A"/>
    <w:rsid w:val="00386BBD"/>
    <w:rsid w:val="003A0EB7"/>
    <w:rsid w:val="003A4A2A"/>
    <w:rsid w:val="003A7822"/>
    <w:rsid w:val="003B576E"/>
    <w:rsid w:val="003C2D27"/>
    <w:rsid w:val="003C66B5"/>
    <w:rsid w:val="003C7EBA"/>
    <w:rsid w:val="003D2965"/>
    <w:rsid w:val="003D4D23"/>
    <w:rsid w:val="003E2DCE"/>
    <w:rsid w:val="003E43C6"/>
    <w:rsid w:val="003F334E"/>
    <w:rsid w:val="003F543A"/>
    <w:rsid w:val="004001FD"/>
    <w:rsid w:val="00402076"/>
    <w:rsid w:val="004068FB"/>
    <w:rsid w:val="0041472B"/>
    <w:rsid w:val="00423D66"/>
    <w:rsid w:val="004244F9"/>
    <w:rsid w:val="004264EE"/>
    <w:rsid w:val="00435561"/>
    <w:rsid w:val="004414F1"/>
    <w:rsid w:val="00447D26"/>
    <w:rsid w:val="0045740E"/>
    <w:rsid w:val="00463237"/>
    <w:rsid w:val="00470647"/>
    <w:rsid w:val="00475FE7"/>
    <w:rsid w:val="00476A98"/>
    <w:rsid w:val="0048582C"/>
    <w:rsid w:val="004938E2"/>
    <w:rsid w:val="004A49EC"/>
    <w:rsid w:val="004A51A8"/>
    <w:rsid w:val="004A6E11"/>
    <w:rsid w:val="004B24B8"/>
    <w:rsid w:val="004B478C"/>
    <w:rsid w:val="004C0792"/>
    <w:rsid w:val="004C5A92"/>
    <w:rsid w:val="004D64B6"/>
    <w:rsid w:val="004D71BB"/>
    <w:rsid w:val="004D71FD"/>
    <w:rsid w:val="004E0B48"/>
    <w:rsid w:val="004F2E51"/>
    <w:rsid w:val="00500844"/>
    <w:rsid w:val="005132A2"/>
    <w:rsid w:val="0051530D"/>
    <w:rsid w:val="00515586"/>
    <w:rsid w:val="005159CC"/>
    <w:rsid w:val="00517AB5"/>
    <w:rsid w:val="005202B9"/>
    <w:rsid w:val="00533BA2"/>
    <w:rsid w:val="005344CC"/>
    <w:rsid w:val="00534F5F"/>
    <w:rsid w:val="0053548F"/>
    <w:rsid w:val="0054056C"/>
    <w:rsid w:val="00553261"/>
    <w:rsid w:val="00556807"/>
    <w:rsid w:val="005606E1"/>
    <w:rsid w:val="00570CC1"/>
    <w:rsid w:val="005744D1"/>
    <w:rsid w:val="00576735"/>
    <w:rsid w:val="00576D3E"/>
    <w:rsid w:val="00586B7F"/>
    <w:rsid w:val="00594CCC"/>
    <w:rsid w:val="005A0279"/>
    <w:rsid w:val="005A3A2F"/>
    <w:rsid w:val="005A4B59"/>
    <w:rsid w:val="005B1AF9"/>
    <w:rsid w:val="005B5C35"/>
    <w:rsid w:val="005C47A6"/>
    <w:rsid w:val="005D26F1"/>
    <w:rsid w:val="005D34BE"/>
    <w:rsid w:val="005D41A3"/>
    <w:rsid w:val="005E794A"/>
    <w:rsid w:val="005F09D8"/>
    <w:rsid w:val="005F0CEE"/>
    <w:rsid w:val="005F0D3F"/>
    <w:rsid w:val="005F52A5"/>
    <w:rsid w:val="00606DCE"/>
    <w:rsid w:val="00607E5F"/>
    <w:rsid w:val="00610C75"/>
    <w:rsid w:val="00615A39"/>
    <w:rsid w:val="00622122"/>
    <w:rsid w:val="006255AD"/>
    <w:rsid w:val="00625A78"/>
    <w:rsid w:val="00634908"/>
    <w:rsid w:val="006427D6"/>
    <w:rsid w:val="006507D7"/>
    <w:rsid w:val="006622A8"/>
    <w:rsid w:val="0066537C"/>
    <w:rsid w:val="006701F2"/>
    <w:rsid w:val="00670CBC"/>
    <w:rsid w:val="00674C99"/>
    <w:rsid w:val="00687CFD"/>
    <w:rsid w:val="006959F0"/>
    <w:rsid w:val="0069683C"/>
    <w:rsid w:val="006B07C6"/>
    <w:rsid w:val="006B6960"/>
    <w:rsid w:val="006B7BAA"/>
    <w:rsid w:val="006C2555"/>
    <w:rsid w:val="006C2790"/>
    <w:rsid w:val="006C697D"/>
    <w:rsid w:val="006D51F6"/>
    <w:rsid w:val="006E2AAE"/>
    <w:rsid w:val="006E6690"/>
    <w:rsid w:val="006E7337"/>
    <w:rsid w:val="006E7B89"/>
    <w:rsid w:val="006F3821"/>
    <w:rsid w:val="00704152"/>
    <w:rsid w:val="00710918"/>
    <w:rsid w:val="00710A90"/>
    <w:rsid w:val="00710FFD"/>
    <w:rsid w:val="007247DB"/>
    <w:rsid w:val="00724D1E"/>
    <w:rsid w:val="00730DAF"/>
    <w:rsid w:val="00731389"/>
    <w:rsid w:val="0073679F"/>
    <w:rsid w:val="007371A7"/>
    <w:rsid w:val="00737B85"/>
    <w:rsid w:val="00741496"/>
    <w:rsid w:val="00747BA5"/>
    <w:rsid w:val="00752AE3"/>
    <w:rsid w:val="00761947"/>
    <w:rsid w:val="007634BF"/>
    <w:rsid w:val="0077152D"/>
    <w:rsid w:val="007753EC"/>
    <w:rsid w:val="007907FA"/>
    <w:rsid w:val="0079584C"/>
    <w:rsid w:val="007B20DB"/>
    <w:rsid w:val="007B2E18"/>
    <w:rsid w:val="007C195D"/>
    <w:rsid w:val="007C2D9C"/>
    <w:rsid w:val="007C3508"/>
    <w:rsid w:val="007C3894"/>
    <w:rsid w:val="007C779E"/>
    <w:rsid w:val="007E0655"/>
    <w:rsid w:val="007E7514"/>
    <w:rsid w:val="007F4274"/>
    <w:rsid w:val="00802234"/>
    <w:rsid w:val="008128F0"/>
    <w:rsid w:val="00817B62"/>
    <w:rsid w:val="008200C6"/>
    <w:rsid w:val="00832683"/>
    <w:rsid w:val="0084211C"/>
    <w:rsid w:val="008478F3"/>
    <w:rsid w:val="00847F3B"/>
    <w:rsid w:val="008505A1"/>
    <w:rsid w:val="00854371"/>
    <w:rsid w:val="008575F5"/>
    <w:rsid w:val="00867B0C"/>
    <w:rsid w:val="00893EA3"/>
    <w:rsid w:val="00897E15"/>
    <w:rsid w:val="008A5D4C"/>
    <w:rsid w:val="008B3AD4"/>
    <w:rsid w:val="008C2631"/>
    <w:rsid w:val="008C496E"/>
    <w:rsid w:val="008C641B"/>
    <w:rsid w:val="008D6960"/>
    <w:rsid w:val="008E0EA2"/>
    <w:rsid w:val="008E3124"/>
    <w:rsid w:val="008E5828"/>
    <w:rsid w:val="008F06EC"/>
    <w:rsid w:val="008F3E21"/>
    <w:rsid w:val="00904716"/>
    <w:rsid w:val="00912854"/>
    <w:rsid w:val="0091343D"/>
    <w:rsid w:val="0092199D"/>
    <w:rsid w:val="009252FA"/>
    <w:rsid w:val="00927ACD"/>
    <w:rsid w:val="00935E2D"/>
    <w:rsid w:val="009370D4"/>
    <w:rsid w:val="00940BE4"/>
    <w:rsid w:val="0094288F"/>
    <w:rsid w:val="009524E0"/>
    <w:rsid w:val="00960B14"/>
    <w:rsid w:val="009617AB"/>
    <w:rsid w:val="009656EB"/>
    <w:rsid w:val="0097378A"/>
    <w:rsid w:val="009739C7"/>
    <w:rsid w:val="009934E2"/>
    <w:rsid w:val="009B1EF2"/>
    <w:rsid w:val="009B43FF"/>
    <w:rsid w:val="009C40B0"/>
    <w:rsid w:val="009D0FB5"/>
    <w:rsid w:val="009D2CCE"/>
    <w:rsid w:val="00A0039B"/>
    <w:rsid w:val="00A062CA"/>
    <w:rsid w:val="00A105FD"/>
    <w:rsid w:val="00A221CB"/>
    <w:rsid w:val="00A535C7"/>
    <w:rsid w:val="00A6377D"/>
    <w:rsid w:val="00A64CFE"/>
    <w:rsid w:val="00A7464F"/>
    <w:rsid w:val="00A7503D"/>
    <w:rsid w:val="00A81692"/>
    <w:rsid w:val="00A95333"/>
    <w:rsid w:val="00A97481"/>
    <w:rsid w:val="00AA0E36"/>
    <w:rsid w:val="00AA18BA"/>
    <w:rsid w:val="00AA64C1"/>
    <w:rsid w:val="00AC420D"/>
    <w:rsid w:val="00AD13C4"/>
    <w:rsid w:val="00AD1E61"/>
    <w:rsid w:val="00AD7AA6"/>
    <w:rsid w:val="00AE0FCD"/>
    <w:rsid w:val="00AE21F5"/>
    <w:rsid w:val="00AE3E8E"/>
    <w:rsid w:val="00AE74A5"/>
    <w:rsid w:val="00B0189B"/>
    <w:rsid w:val="00B042F6"/>
    <w:rsid w:val="00B10F90"/>
    <w:rsid w:val="00B320CE"/>
    <w:rsid w:val="00B325B6"/>
    <w:rsid w:val="00B34BFC"/>
    <w:rsid w:val="00B35822"/>
    <w:rsid w:val="00B36C17"/>
    <w:rsid w:val="00B43C10"/>
    <w:rsid w:val="00B465D3"/>
    <w:rsid w:val="00B541DB"/>
    <w:rsid w:val="00B5578C"/>
    <w:rsid w:val="00B64626"/>
    <w:rsid w:val="00B75AD9"/>
    <w:rsid w:val="00B76635"/>
    <w:rsid w:val="00B91461"/>
    <w:rsid w:val="00B97F9B"/>
    <w:rsid w:val="00B97FA0"/>
    <w:rsid w:val="00BA2A2B"/>
    <w:rsid w:val="00BA7A12"/>
    <w:rsid w:val="00BB7E0C"/>
    <w:rsid w:val="00BC5D13"/>
    <w:rsid w:val="00BC605E"/>
    <w:rsid w:val="00BC7A0F"/>
    <w:rsid w:val="00BD62D9"/>
    <w:rsid w:val="00BE6C1D"/>
    <w:rsid w:val="00BE7B6E"/>
    <w:rsid w:val="00BF1F3B"/>
    <w:rsid w:val="00BF2D78"/>
    <w:rsid w:val="00BF661A"/>
    <w:rsid w:val="00C0316A"/>
    <w:rsid w:val="00C03A84"/>
    <w:rsid w:val="00C10468"/>
    <w:rsid w:val="00C12263"/>
    <w:rsid w:val="00C12464"/>
    <w:rsid w:val="00C1444D"/>
    <w:rsid w:val="00C159D0"/>
    <w:rsid w:val="00C245A1"/>
    <w:rsid w:val="00C43FF9"/>
    <w:rsid w:val="00C45133"/>
    <w:rsid w:val="00C47A5F"/>
    <w:rsid w:val="00C541DF"/>
    <w:rsid w:val="00C67F96"/>
    <w:rsid w:val="00C72041"/>
    <w:rsid w:val="00C741E9"/>
    <w:rsid w:val="00C74D20"/>
    <w:rsid w:val="00C770FB"/>
    <w:rsid w:val="00C868C8"/>
    <w:rsid w:val="00C9255B"/>
    <w:rsid w:val="00C9372E"/>
    <w:rsid w:val="00CB190E"/>
    <w:rsid w:val="00CC002E"/>
    <w:rsid w:val="00CC0C86"/>
    <w:rsid w:val="00CD1DC0"/>
    <w:rsid w:val="00CE20C0"/>
    <w:rsid w:val="00CE45AC"/>
    <w:rsid w:val="00CE78EF"/>
    <w:rsid w:val="00CF3FB3"/>
    <w:rsid w:val="00CF616C"/>
    <w:rsid w:val="00D03AC1"/>
    <w:rsid w:val="00D07C05"/>
    <w:rsid w:val="00D11420"/>
    <w:rsid w:val="00D21890"/>
    <w:rsid w:val="00D30C88"/>
    <w:rsid w:val="00D31DF9"/>
    <w:rsid w:val="00D31EE4"/>
    <w:rsid w:val="00D334E2"/>
    <w:rsid w:val="00D44F25"/>
    <w:rsid w:val="00D456D7"/>
    <w:rsid w:val="00D61642"/>
    <w:rsid w:val="00D674CB"/>
    <w:rsid w:val="00D70E91"/>
    <w:rsid w:val="00D72AF8"/>
    <w:rsid w:val="00D80BA6"/>
    <w:rsid w:val="00D82A18"/>
    <w:rsid w:val="00D942AE"/>
    <w:rsid w:val="00D97C8F"/>
    <w:rsid w:val="00DA107C"/>
    <w:rsid w:val="00DA41DF"/>
    <w:rsid w:val="00DA6351"/>
    <w:rsid w:val="00DB4831"/>
    <w:rsid w:val="00DB4E9D"/>
    <w:rsid w:val="00DB5FEE"/>
    <w:rsid w:val="00DD61EA"/>
    <w:rsid w:val="00DF1956"/>
    <w:rsid w:val="00DF44B4"/>
    <w:rsid w:val="00DF4FDD"/>
    <w:rsid w:val="00DF698C"/>
    <w:rsid w:val="00E013C1"/>
    <w:rsid w:val="00E016F9"/>
    <w:rsid w:val="00E05BB6"/>
    <w:rsid w:val="00E11C76"/>
    <w:rsid w:val="00E17927"/>
    <w:rsid w:val="00E305B4"/>
    <w:rsid w:val="00E421CA"/>
    <w:rsid w:val="00E500BD"/>
    <w:rsid w:val="00E55A1E"/>
    <w:rsid w:val="00E579D5"/>
    <w:rsid w:val="00E753EE"/>
    <w:rsid w:val="00E75EC3"/>
    <w:rsid w:val="00E87970"/>
    <w:rsid w:val="00E91261"/>
    <w:rsid w:val="00E927C8"/>
    <w:rsid w:val="00EB115E"/>
    <w:rsid w:val="00EC0C2D"/>
    <w:rsid w:val="00EC5193"/>
    <w:rsid w:val="00EC6E80"/>
    <w:rsid w:val="00EC7289"/>
    <w:rsid w:val="00ED3493"/>
    <w:rsid w:val="00ED5482"/>
    <w:rsid w:val="00EF1C41"/>
    <w:rsid w:val="00EF3C67"/>
    <w:rsid w:val="00EF3CE2"/>
    <w:rsid w:val="00EF5522"/>
    <w:rsid w:val="00EF59EE"/>
    <w:rsid w:val="00EF63A6"/>
    <w:rsid w:val="00F01869"/>
    <w:rsid w:val="00F05E4F"/>
    <w:rsid w:val="00F1432E"/>
    <w:rsid w:val="00F165FB"/>
    <w:rsid w:val="00F16808"/>
    <w:rsid w:val="00F2041B"/>
    <w:rsid w:val="00F21A5D"/>
    <w:rsid w:val="00F263FA"/>
    <w:rsid w:val="00F3609C"/>
    <w:rsid w:val="00F5508E"/>
    <w:rsid w:val="00F55A6A"/>
    <w:rsid w:val="00F62F8C"/>
    <w:rsid w:val="00F6764B"/>
    <w:rsid w:val="00F76489"/>
    <w:rsid w:val="00F82208"/>
    <w:rsid w:val="00F86C81"/>
    <w:rsid w:val="00F96372"/>
    <w:rsid w:val="00FA1485"/>
    <w:rsid w:val="00FA2C34"/>
    <w:rsid w:val="00FB37C3"/>
    <w:rsid w:val="00FC5D0C"/>
    <w:rsid w:val="00FC6F8C"/>
    <w:rsid w:val="00FC78F7"/>
    <w:rsid w:val="00FD3470"/>
    <w:rsid w:val="00FE37F6"/>
    <w:rsid w:val="00FF3D19"/>
    <w:rsid w:val="00FF4057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E07F5"/>
  <w15:docId w15:val="{630F3B66-D45C-425B-9CC3-BB8CFC66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208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9"/>
    <w:qFormat/>
    <w:locked/>
    <w:rsid w:val="008505A1"/>
    <w:pPr>
      <w:widowControl/>
      <w:autoSpaceDE/>
      <w:autoSpaceDN/>
      <w:adjustRightInd/>
      <w:spacing w:before="100" w:beforeAutospacing="1" w:after="100" w:afterAutospacing="1"/>
      <w:ind w:firstLine="0"/>
      <w:outlineLvl w:val="2"/>
    </w:pPr>
    <w:rPr>
      <w:rFonts w:eastAsia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505A1"/>
    <w:rPr>
      <w:rFonts w:eastAsia="Arial Unicode MS" w:cs="Times New Roman"/>
      <w:b/>
      <w:bCs/>
      <w:sz w:val="27"/>
      <w:szCs w:val="27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F8220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F82208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B7BAA"/>
    <w:pPr>
      <w:ind w:left="720"/>
      <w:contextualSpacing/>
    </w:pPr>
  </w:style>
  <w:style w:type="table" w:styleId="a6">
    <w:name w:val="Table Grid"/>
    <w:basedOn w:val="a1"/>
    <w:uiPriority w:val="99"/>
    <w:locked/>
    <w:rsid w:val="008E3124"/>
    <w:pPr>
      <w:widowControl w:val="0"/>
      <w:autoSpaceDE w:val="0"/>
      <w:autoSpaceDN w:val="0"/>
      <w:adjustRightInd w:val="0"/>
      <w:ind w:firstLine="567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uiPriority w:val="99"/>
    <w:rsid w:val="008505A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Arial Unicode MS"/>
      <w:sz w:val="24"/>
      <w:szCs w:val="24"/>
      <w:lang w:val="uk-UA" w:eastAsia="uk-UA"/>
    </w:rPr>
  </w:style>
  <w:style w:type="character" w:customStyle="1" w:styleId="BodyTextChar">
    <w:name w:val="Body Text Char"/>
    <w:uiPriority w:val="99"/>
    <w:semiHidden/>
    <w:locked/>
    <w:rsid w:val="008505A1"/>
    <w:rPr>
      <w:rFonts w:ascii="Arial Unicode MS" w:eastAsia="Arial Unicode MS" w:hAnsi="Arial Unicode MS"/>
      <w:color w:val="282828"/>
      <w:sz w:val="28"/>
      <w:lang w:val="ru-RU" w:eastAsia="ru-RU"/>
    </w:rPr>
  </w:style>
  <w:style w:type="paragraph" w:styleId="a8">
    <w:name w:val="Body Text"/>
    <w:basedOn w:val="a"/>
    <w:link w:val="a9"/>
    <w:uiPriority w:val="99"/>
    <w:rsid w:val="008505A1"/>
    <w:pPr>
      <w:autoSpaceDE/>
      <w:autoSpaceDN/>
      <w:adjustRightInd/>
      <w:spacing w:after="260" w:line="256" w:lineRule="auto"/>
      <w:ind w:firstLine="400"/>
    </w:pPr>
    <w:rPr>
      <w:rFonts w:ascii="Arial Unicode MS" w:eastAsia="Arial Unicode MS" w:hAnsi="Arial Unicode MS" w:cs="Arial Unicode MS"/>
      <w:color w:val="282828"/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99"/>
    <w:semiHidden/>
    <w:locked/>
    <w:rsid w:val="00164026"/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8505A1"/>
    <w:rPr>
      <w:rFonts w:cs="Times New Roman"/>
      <w:color w:val="2828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8505A1"/>
    <w:pPr>
      <w:autoSpaceDE/>
      <w:autoSpaceDN/>
      <w:adjustRightInd/>
      <w:ind w:firstLine="0"/>
    </w:pPr>
    <w:rPr>
      <w:rFonts w:eastAsia="Calibri"/>
      <w:noProof/>
      <w:color w:val="282828"/>
      <w:sz w:val="20"/>
      <w:szCs w:val="20"/>
    </w:rPr>
  </w:style>
  <w:style w:type="paragraph" w:styleId="aa">
    <w:name w:val="header"/>
    <w:basedOn w:val="a"/>
    <w:link w:val="ab"/>
    <w:uiPriority w:val="99"/>
    <w:rsid w:val="00F3609C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sid w:val="00164026"/>
    <w:rPr>
      <w:rFonts w:ascii="Times New Roman" w:hAnsi="Times New Roman" w:cs="Times New Roman"/>
    </w:rPr>
  </w:style>
  <w:style w:type="character" w:styleId="ac">
    <w:name w:val="page number"/>
    <w:basedOn w:val="a0"/>
    <w:uiPriority w:val="99"/>
    <w:rsid w:val="00F3609C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C159D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C159D0"/>
    <w:rPr>
      <w:rFonts w:ascii="Times New Roman" w:eastAsia="Times New Roman" w:hAnsi="Times New Roman"/>
    </w:rPr>
  </w:style>
  <w:style w:type="paragraph" w:customStyle="1" w:styleId="rvps3">
    <w:name w:val="rvps3"/>
    <w:basedOn w:val="a"/>
    <w:rsid w:val="00BB7E0C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  <w:lang w:val="uk-UA" w:eastAsia="uk-UA"/>
    </w:rPr>
  </w:style>
  <w:style w:type="character" w:customStyle="1" w:styleId="rvts24">
    <w:name w:val="rvts24"/>
    <w:basedOn w:val="a0"/>
    <w:rsid w:val="00BB7E0C"/>
  </w:style>
  <w:style w:type="character" w:styleId="af">
    <w:name w:val="Strong"/>
    <w:uiPriority w:val="99"/>
    <w:qFormat/>
    <w:locked/>
    <w:rsid w:val="00C03A84"/>
    <w:rPr>
      <w:rFonts w:ascii="Times New Roman" w:hAnsi="Times New Roman" w:cs="Times New Roman" w:hint="default"/>
      <w:b/>
      <w:bCs/>
    </w:rPr>
  </w:style>
  <w:style w:type="paragraph" w:customStyle="1" w:styleId="docdata">
    <w:name w:val="docdata"/>
    <w:aliases w:val="docy,v5,3119,baiaagaaboqcaaadjagaaauycaaaaaaaaaaaaaaaaaaaaaaaaaaaaaaaaaaaaaaaaaaaaaaaaaaaaaaaaaaaaaaaaaaaaaaaaaaaaaaaaaaaaaaaaaaaaaaaaaaaaaaaaaaaaaaaaaaaaaaaaaaaaaaaaaaaaaaaaaaaaaaaaaaaaaaaaaaaaaaaaaaaaaaaaaaaaaaaaaaaaaaaaaaaaaaaaaaaaaaaaaaaaaaa"/>
    <w:basedOn w:val="a"/>
    <w:rsid w:val="00553261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  <w:lang w:val="uk-UA" w:eastAsia="uk-UA"/>
    </w:rPr>
  </w:style>
  <w:style w:type="paragraph" w:styleId="af0">
    <w:name w:val="No Spacing"/>
    <w:uiPriority w:val="99"/>
    <w:qFormat/>
    <w:rsid w:val="001B13E1"/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23A53395EF452780FEE5FF155421F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F6F8B75-AB35-4664-8FC2-BA7480CFB262}"/>
      </w:docPartPr>
      <w:docPartBody>
        <w:p w:rsidR="00301058" w:rsidRDefault="00911EC8" w:rsidP="00911EC8">
          <w:pPr>
            <w:pStyle w:val="9523A53395EF452780FEE5FF155421F9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EC8"/>
    <w:rsid w:val="00057A92"/>
    <w:rsid w:val="00195692"/>
    <w:rsid w:val="00223295"/>
    <w:rsid w:val="002323EB"/>
    <w:rsid w:val="00255973"/>
    <w:rsid w:val="00257C32"/>
    <w:rsid w:val="00301058"/>
    <w:rsid w:val="00311E7A"/>
    <w:rsid w:val="003159EB"/>
    <w:rsid w:val="0032183C"/>
    <w:rsid w:val="003D029B"/>
    <w:rsid w:val="004262D5"/>
    <w:rsid w:val="004276A4"/>
    <w:rsid w:val="00470FC0"/>
    <w:rsid w:val="004D5B2C"/>
    <w:rsid w:val="004E7384"/>
    <w:rsid w:val="00512EDA"/>
    <w:rsid w:val="00565923"/>
    <w:rsid w:val="005C2A60"/>
    <w:rsid w:val="005D6500"/>
    <w:rsid w:val="006420C6"/>
    <w:rsid w:val="00664851"/>
    <w:rsid w:val="00740511"/>
    <w:rsid w:val="007A4390"/>
    <w:rsid w:val="00820E3B"/>
    <w:rsid w:val="00866737"/>
    <w:rsid w:val="0088514D"/>
    <w:rsid w:val="008A3B72"/>
    <w:rsid w:val="00911EC8"/>
    <w:rsid w:val="009400B5"/>
    <w:rsid w:val="0095763A"/>
    <w:rsid w:val="009F257F"/>
    <w:rsid w:val="00AE2D11"/>
    <w:rsid w:val="00B07319"/>
    <w:rsid w:val="00B4072F"/>
    <w:rsid w:val="00D34B44"/>
    <w:rsid w:val="00E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1058"/>
  </w:style>
  <w:style w:type="paragraph" w:customStyle="1" w:styleId="9523A53395EF452780FEE5FF155421F9">
    <w:name w:val="9523A53395EF452780FEE5FF155421F9"/>
    <w:rsid w:val="00911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71805-2F83-43B4-BF8F-01BDCF70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5763</Words>
  <Characters>3285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Secretary</cp:lastModifiedBy>
  <cp:revision>24</cp:revision>
  <cp:lastPrinted>2024-11-15T14:27:00Z</cp:lastPrinted>
  <dcterms:created xsi:type="dcterms:W3CDTF">2024-10-25T13:46:00Z</dcterms:created>
  <dcterms:modified xsi:type="dcterms:W3CDTF">2024-11-27T16:17:00Z</dcterms:modified>
</cp:coreProperties>
</file>